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4BD1E" w14:textId="2A0B132B" w:rsidR="001730E8" w:rsidRPr="00D53618" w:rsidRDefault="001730E8" w:rsidP="001668BA">
      <w:pPr>
        <w:spacing w:after="0" w:line="480" w:lineRule="auto"/>
        <w:rPr>
          <w:rFonts w:ascii="Times New Roman" w:hAnsi="Times New Roman" w:cs="Times New Roman"/>
          <w:strike/>
        </w:rPr>
      </w:pPr>
      <w:r w:rsidRPr="00D53618">
        <w:rPr>
          <w:rFonts w:ascii="Times New Roman" w:hAnsi="Times New Roman" w:cs="Times New Roman"/>
        </w:rPr>
        <w:t>Between Noise and Silence: Listening to the Modern City</w:t>
      </w:r>
    </w:p>
    <w:p w14:paraId="2D21948E" w14:textId="77777777" w:rsidR="001668BA" w:rsidRPr="00D53618" w:rsidRDefault="001668BA" w:rsidP="001668BA">
      <w:pPr>
        <w:spacing w:after="0" w:line="480" w:lineRule="auto"/>
        <w:rPr>
          <w:rFonts w:ascii="Times New Roman" w:hAnsi="Times New Roman" w:cs="Times New Roman"/>
        </w:rPr>
      </w:pPr>
    </w:p>
    <w:p w14:paraId="7C4CDF21" w14:textId="77777777" w:rsidR="001668BA" w:rsidRPr="00D53618" w:rsidRDefault="001668BA" w:rsidP="001668BA">
      <w:pPr>
        <w:spacing w:after="0" w:line="480" w:lineRule="auto"/>
        <w:rPr>
          <w:rFonts w:ascii="Times New Roman" w:hAnsi="Times New Roman" w:cs="Times New Roman"/>
        </w:rPr>
      </w:pPr>
      <w:r w:rsidRPr="00D53618">
        <w:rPr>
          <w:rFonts w:ascii="Times New Roman" w:hAnsi="Times New Roman" w:cs="Times New Roman"/>
        </w:rPr>
        <w:t xml:space="preserve">James G. </w:t>
      </w:r>
      <w:proofErr w:type="spellStart"/>
      <w:r w:rsidRPr="00D53618">
        <w:rPr>
          <w:rFonts w:ascii="Times New Roman" w:hAnsi="Times New Roman" w:cs="Times New Roman"/>
        </w:rPr>
        <w:t>Mansell</w:t>
      </w:r>
      <w:proofErr w:type="spellEnd"/>
      <w:r w:rsidRPr="00D53618">
        <w:rPr>
          <w:rFonts w:ascii="Times New Roman" w:hAnsi="Times New Roman" w:cs="Times New Roman"/>
        </w:rPr>
        <w:t xml:space="preserve"> &amp; </w:t>
      </w:r>
      <w:r w:rsidRPr="00D53618">
        <w:rPr>
          <w:rFonts w:ascii="Times New Roman" w:hAnsi="Times New Roman" w:cs="Times New Roman"/>
          <w:b/>
        </w:rPr>
        <w:t>Magda Stawarska-Beavan</w:t>
      </w:r>
      <w:r w:rsidRPr="00D53618">
        <w:rPr>
          <w:rFonts w:ascii="Times New Roman" w:hAnsi="Times New Roman" w:cs="Times New Roman"/>
        </w:rPr>
        <w:t xml:space="preserve"> </w:t>
      </w:r>
    </w:p>
    <w:p w14:paraId="2C18E322" w14:textId="77777777" w:rsidR="001668BA" w:rsidRPr="00D53618" w:rsidRDefault="001668BA" w:rsidP="001668BA">
      <w:pPr>
        <w:spacing w:after="0" w:line="480" w:lineRule="auto"/>
        <w:rPr>
          <w:rFonts w:ascii="Times New Roman" w:hAnsi="Times New Roman" w:cs="Times New Roman"/>
          <w:b/>
        </w:rPr>
      </w:pPr>
    </w:p>
    <w:p w14:paraId="51CE69CA" w14:textId="6804E264" w:rsidR="00385E77" w:rsidRPr="00D53618" w:rsidRDefault="001668BA" w:rsidP="001668BA">
      <w:pPr>
        <w:spacing w:after="0" w:line="480" w:lineRule="auto"/>
        <w:rPr>
          <w:rFonts w:ascii="Times New Roman" w:hAnsi="Times New Roman" w:cs="Times New Roman"/>
        </w:rPr>
      </w:pPr>
      <w:r w:rsidRPr="00D53618">
        <w:rPr>
          <w:rFonts w:ascii="Times New Roman" w:hAnsi="Times New Roman" w:cs="Times New Roman"/>
          <w:b/>
        </w:rPr>
        <w:t xml:space="preserve">A few years ago, I took a month-long artist residency in Vienna, where I was living in the city centre with a window facing busy </w:t>
      </w:r>
      <w:proofErr w:type="spellStart"/>
      <w:r w:rsidRPr="00D53618">
        <w:rPr>
          <w:rFonts w:ascii="Times New Roman" w:hAnsi="Times New Roman" w:cs="Times New Roman"/>
          <w:b/>
        </w:rPr>
        <w:t>Burgstrasse</w:t>
      </w:r>
      <w:proofErr w:type="spellEnd"/>
      <w:r w:rsidRPr="00D53618">
        <w:rPr>
          <w:rFonts w:ascii="Times New Roman" w:hAnsi="Times New Roman" w:cs="Times New Roman"/>
          <w:b/>
        </w:rPr>
        <w:t>. I was working on a sound piece,</w:t>
      </w:r>
      <w:r w:rsidR="006B34B3" w:rsidRPr="00D53618">
        <w:rPr>
          <w:rFonts w:ascii="Times New Roman" w:hAnsi="Times New Roman" w:cs="Times New Roman"/>
          <w:b/>
        </w:rPr>
        <w:t xml:space="preserve"> ‘</w:t>
      </w:r>
      <w:proofErr w:type="spellStart"/>
      <w:r w:rsidR="006B34B3" w:rsidRPr="00D53618">
        <w:rPr>
          <w:rFonts w:ascii="Times New Roman" w:hAnsi="Times New Roman" w:cs="Times New Roman"/>
          <w:b/>
        </w:rPr>
        <w:t>Kraków</w:t>
      </w:r>
      <w:proofErr w:type="spellEnd"/>
      <w:r w:rsidR="006B34B3" w:rsidRPr="00D53618">
        <w:rPr>
          <w:rFonts w:ascii="Times New Roman" w:hAnsi="Times New Roman" w:cs="Times New Roman"/>
          <w:b/>
        </w:rPr>
        <w:t xml:space="preserve"> to Venice in 12 hours’,</w:t>
      </w:r>
      <w:r w:rsidRPr="00D53618">
        <w:rPr>
          <w:rFonts w:ascii="Times New Roman" w:hAnsi="Times New Roman" w:cs="Times New Roman"/>
          <w:b/>
        </w:rPr>
        <w:t xml:space="preserve"> compil</w:t>
      </w:r>
      <w:r w:rsidR="00D41679" w:rsidRPr="00D53618">
        <w:rPr>
          <w:rFonts w:ascii="Times New Roman" w:hAnsi="Times New Roman" w:cs="Times New Roman"/>
          <w:b/>
        </w:rPr>
        <w:t>ing field recordings from 12</w:t>
      </w:r>
      <w:r w:rsidRPr="00D53618">
        <w:rPr>
          <w:rFonts w:ascii="Times New Roman" w:hAnsi="Times New Roman" w:cs="Times New Roman"/>
          <w:b/>
        </w:rPr>
        <w:t xml:space="preserve"> different cities across Europe. After the residency, I returned to my parent’s house on the outsk</w:t>
      </w:r>
      <w:r w:rsidR="008D2C66" w:rsidRPr="00D53618">
        <w:rPr>
          <w:rFonts w:ascii="Times New Roman" w:hAnsi="Times New Roman" w:cs="Times New Roman"/>
          <w:b/>
        </w:rPr>
        <w:t>irts of a small town in Poland.</w:t>
      </w:r>
      <w:r w:rsidRPr="00D53618">
        <w:rPr>
          <w:rFonts w:ascii="Times New Roman" w:hAnsi="Times New Roman" w:cs="Times New Roman"/>
          <w:b/>
        </w:rPr>
        <w:t xml:space="preserve"> Having just stayed in a busy city and having been immersed in my sound work, my parent’s house sounded alien and almost too quiet. One evening when I was alone, I decided to capture that silent ambience. As I sat in the room on this summer evening before I switched on my recorder, I started to listen. I heard</w:t>
      </w:r>
      <w:r w:rsidR="001730E8" w:rsidRPr="00D53618">
        <w:rPr>
          <w:rFonts w:ascii="Times New Roman" w:hAnsi="Times New Roman" w:cs="Times New Roman"/>
          <w:b/>
        </w:rPr>
        <w:t>, not silence, but instead</w:t>
      </w:r>
      <w:r w:rsidRPr="00D53618">
        <w:rPr>
          <w:rFonts w:ascii="Times New Roman" w:hAnsi="Times New Roman" w:cs="Times New Roman"/>
          <w:b/>
        </w:rPr>
        <w:t xml:space="preserve"> the rhythmic purring of the cat, the distant ticking of the clock above the fireplace that I had never noticed before, and</w:t>
      </w:r>
      <w:r w:rsidR="00EF4E2F">
        <w:rPr>
          <w:rFonts w:ascii="Times New Roman" w:hAnsi="Times New Roman" w:cs="Times New Roman"/>
          <w:b/>
        </w:rPr>
        <w:t>,</w:t>
      </w:r>
      <w:r w:rsidRPr="00D53618">
        <w:rPr>
          <w:rFonts w:ascii="Times New Roman" w:hAnsi="Times New Roman" w:cs="Times New Roman"/>
          <w:b/>
        </w:rPr>
        <w:t xml:space="preserve"> eventually</w:t>
      </w:r>
      <w:r w:rsidR="00EF4E2F">
        <w:rPr>
          <w:rFonts w:ascii="Times New Roman" w:hAnsi="Times New Roman" w:cs="Times New Roman"/>
          <w:b/>
        </w:rPr>
        <w:t>,</w:t>
      </w:r>
      <w:r w:rsidRPr="00D53618">
        <w:rPr>
          <w:rFonts w:ascii="Times New Roman" w:hAnsi="Times New Roman" w:cs="Times New Roman"/>
          <w:b/>
        </w:rPr>
        <w:t xml:space="preserve"> I felt my own heartbeat. I then tried to shift the focus of listening from close, almost claustrophobic sounds, to the ones further away.</w:t>
      </w:r>
      <w:r w:rsidR="00442171" w:rsidRPr="00D53618">
        <w:rPr>
          <w:rFonts w:ascii="Times New Roman" w:hAnsi="Times New Roman" w:cs="Times New Roman"/>
          <w:b/>
        </w:rPr>
        <w:t xml:space="preserve"> </w:t>
      </w:r>
      <w:r w:rsidRPr="00D53618">
        <w:rPr>
          <w:rFonts w:ascii="Times New Roman" w:hAnsi="Times New Roman" w:cs="Times New Roman"/>
          <w:b/>
        </w:rPr>
        <w:t>As I opened the terrace doors, the cicada sounds flooded in. While listening to the quiet my mind amplified the subtle</w:t>
      </w:r>
      <w:r w:rsidR="00447B12" w:rsidRPr="00D53618">
        <w:rPr>
          <w:rFonts w:ascii="Times New Roman" w:hAnsi="Times New Roman" w:cs="Times New Roman"/>
          <w:b/>
        </w:rPr>
        <w:t xml:space="preserve"> sounds around me.</w:t>
      </w:r>
      <w:r w:rsidRPr="00D53618">
        <w:rPr>
          <w:rFonts w:ascii="Times New Roman" w:hAnsi="Times New Roman" w:cs="Times New Roman"/>
          <w:b/>
        </w:rPr>
        <w:t xml:space="preserve"> I recorded all the elements of that evening</w:t>
      </w:r>
      <w:r w:rsidR="00D41679" w:rsidRPr="00D53618">
        <w:rPr>
          <w:rFonts w:ascii="Times New Roman" w:hAnsi="Times New Roman" w:cs="Times New Roman"/>
          <w:b/>
        </w:rPr>
        <w:t>,</w:t>
      </w:r>
      <w:r w:rsidRPr="00D53618">
        <w:rPr>
          <w:rFonts w:ascii="Times New Roman" w:hAnsi="Times New Roman" w:cs="Times New Roman"/>
          <w:b/>
        </w:rPr>
        <w:t xml:space="preserve"> including my heartbeat, in this case using my mother’s doctor’s stethoscope. From these elements, I created the work ‘Inside Outside’, in which I explore the process of deep listening and the relationship between the </w:t>
      </w:r>
      <w:proofErr w:type="spellStart"/>
      <w:r w:rsidRPr="00D53618">
        <w:rPr>
          <w:rFonts w:ascii="Times New Roman" w:hAnsi="Times New Roman" w:cs="Times New Roman"/>
          <w:b/>
        </w:rPr>
        <w:t>recordist</w:t>
      </w:r>
      <w:proofErr w:type="spellEnd"/>
      <w:r w:rsidRPr="00D53618">
        <w:rPr>
          <w:rFonts w:ascii="Times New Roman" w:hAnsi="Times New Roman" w:cs="Times New Roman"/>
          <w:b/>
        </w:rPr>
        <w:t xml:space="preserve"> and her acoustic surroundings.</w:t>
      </w:r>
    </w:p>
    <w:p w14:paraId="76BD4D6F" w14:textId="77777777" w:rsidR="001668BA" w:rsidRPr="00D53618" w:rsidRDefault="001668BA" w:rsidP="001668BA">
      <w:pPr>
        <w:spacing w:after="0" w:line="480" w:lineRule="auto"/>
        <w:rPr>
          <w:rFonts w:ascii="Times New Roman" w:hAnsi="Times New Roman" w:cs="Times New Roman"/>
        </w:rPr>
      </w:pPr>
    </w:p>
    <w:p w14:paraId="336F32C4" w14:textId="61D2ACEC" w:rsidR="00A25DEE" w:rsidRPr="00D53618" w:rsidRDefault="00442171" w:rsidP="00D41679">
      <w:pPr>
        <w:spacing w:after="0" w:line="480" w:lineRule="auto"/>
        <w:rPr>
          <w:rFonts w:ascii="Times New Roman" w:hAnsi="Times New Roman" w:cs="Times New Roman"/>
        </w:rPr>
      </w:pPr>
      <w:r w:rsidRPr="00D53618">
        <w:rPr>
          <w:rFonts w:ascii="Times New Roman" w:hAnsi="Times New Roman" w:cs="Times New Roman"/>
        </w:rPr>
        <w:t xml:space="preserve">As a field </w:t>
      </w:r>
      <w:proofErr w:type="spellStart"/>
      <w:r w:rsidRPr="00D53618">
        <w:rPr>
          <w:rFonts w:ascii="Times New Roman" w:hAnsi="Times New Roman" w:cs="Times New Roman"/>
        </w:rPr>
        <w:t>recordist</w:t>
      </w:r>
      <w:proofErr w:type="spellEnd"/>
      <w:r w:rsidRPr="00D53618">
        <w:rPr>
          <w:rFonts w:ascii="Times New Roman" w:hAnsi="Times New Roman" w:cs="Times New Roman"/>
        </w:rPr>
        <w:t xml:space="preserve"> and artist, </w:t>
      </w:r>
      <w:r w:rsidR="001668BA" w:rsidRPr="00D53618">
        <w:rPr>
          <w:rFonts w:ascii="Times New Roman" w:hAnsi="Times New Roman" w:cs="Times New Roman"/>
        </w:rPr>
        <w:t>M</w:t>
      </w:r>
      <w:r w:rsidR="00447B12" w:rsidRPr="00D53618">
        <w:rPr>
          <w:rFonts w:ascii="Times New Roman" w:hAnsi="Times New Roman" w:cs="Times New Roman"/>
        </w:rPr>
        <w:t xml:space="preserve">agda </w:t>
      </w:r>
      <w:proofErr w:type="spellStart"/>
      <w:r w:rsidR="00447B12" w:rsidRPr="00D53618">
        <w:rPr>
          <w:rFonts w:ascii="Times New Roman" w:hAnsi="Times New Roman" w:cs="Times New Roman"/>
        </w:rPr>
        <w:t>Stawarska-Beavan</w:t>
      </w:r>
      <w:r w:rsidRPr="00D53618">
        <w:rPr>
          <w:rFonts w:ascii="Times New Roman" w:hAnsi="Times New Roman" w:cs="Times New Roman"/>
        </w:rPr>
        <w:t>’s</w:t>
      </w:r>
      <w:proofErr w:type="spellEnd"/>
      <w:r w:rsidR="00447B12" w:rsidRPr="00D53618">
        <w:rPr>
          <w:rFonts w:ascii="Times New Roman" w:hAnsi="Times New Roman" w:cs="Times New Roman"/>
        </w:rPr>
        <w:t xml:space="preserve"> </w:t>
      </w:r>
      <w:r w:rsidRPr="00D53618">
        <w:rPr>
          <w:rFonts w:ascii="Times New Roman" w:hAnsi="Times New Roman" w:cs="Times New Roman"/>
        </w:rPr>
        <w:t>approach to sound could not be more different to my own. As an historian,</w:t>
      </w:r>
      <w:r w:rsidR="005774B7">
        <w:rPr>
          <w:rFonts w:ascii="Times New Roman" w:hAnsi="Times New Roman" w:cs="Times New Roman"/>
        </w:rPr>
        <w:t xml:space="preserve"> I listen to the past</w:t>
      </w:r>
      <w:r w:rsidR="006B34B3" w:rsidRPr="00D53618">
        <w:rPr>
          <w:rFonts w:ascii="Times New Roman" w:hAnsi="Times New Roman" w:cs="Times New Roman"/>
        </w:rPr>
        <w:t xml:space="preserve"> by </w:t>
      </w:r>
      <w:r w:rsidR="00306DD7" w:rsidRPr="00D53618">
        <w:rPr>
          <w:rFonts w:ascii="Times New Roman" w:hAnsi="Times New Roman" w:cs="Times New Roman"/>
        </w:rPr>
        <w:t>reading</w:t>
      </w:r>
      <w:r w:rsidR="00DC348F" w:rsidRPr="00D53618">
        <w:rPr>
          <w:rFonts w:ascii="Times New Roman" w:hAnsi="Times New Roman" w:cs="Times New Roman"/>
        </w:rPr>
        <w:t xml:space="preserve"> written accounts of the encounter between hearers and their auditory environments. Yet when the Practising Place programme</w:t>
      </w:r>
      <w:r w:rsidR="00306DD7" w:rsidRPr="00D53618">
        <w:rPr>
          <w:rFonts w:ascii="Times New Roman" w:hAnsi="Times New Roman" w:cs="Times New Roman"/>
        </w:rPr>
        <w:t xml:space="preserve"> invited</w:t>
      </w:r>
      <w:r w:rsidR="00DC348F" w:rsidRPr="00D53618">
        <w:rPr>
          <w:rFonts w:ascii="Times New Roman" w:hAnsi="Times New Roman" w:cs="Times New Roman"/>
        </w:rPr>
        <w:t xml:space="preserve"> us to collaborate, we quickly found common ground. Both of us, in our different ways, were seeking to recover something of what Georges </w:t>
      </w:r>
      <w:proofErr w:type="spellStart"/>
      <w:r w:rsidR="00DC348F" w:rsidRPr="00D53618">
        <w:rPr>
          <w:rFonts w:ascii="Times New Roman" w:hAnsi="Times New Roman" w:cs="Times New Roman"/>
        </w:rPr>
        <w:t>Perec</w:t>
      </w:r>
      <w:proofErr w:type="spellEnd"/>
      <w:r w:rsidR="00DC348F" w:rsidRPr="00D53618">
        <w:rPr>
          <w:rFonts w:ascii="Times New Roman" w:hAnsi="Times New Roman" w:cs="Times New Roman"/>
        </w:rPr>
        <w:t xml:space="preserve"> </w:t>
      </w:r>
      <w:r w:rsidR="00A25DEE" w:rsidRPr="00D53618">
        <w:rPr>
          <w:rFonts w:ascii="Times New Roman" w:hAnsi="Times New Roman" w:cs="Times New Roman"/>
        </w:rPr>
        <w:t>would</w:t>
      </w:r>
      <w:r w:rsidR="00306DD7" w:rsidRPr="00D53618">
        <w:rPr>
          <w:rFonts w:ascii="Times New Roman" w:hAnsi="Times New Roman" w:cs="Times New Roman"/>
        </w:rPr>
        <w:t xml:space="preserve"> call</w:t>
      </w:r>
      <w:r w:rsidR="00DC348F" w:rsidRPr="00D53618">
        <w:rPr>
          <w:rFonts w:ascii="Times New Roman" w:hAnsi="Times New Roman" w:cs="Times New Roman"/>
        </w:rPr>
        <w:t xml:space="preserve"> the</w:t>
      </w:r>
      <w:r w:rsidR="00306DD7" w:rsidRPr="00D53618">
        <w:rPr>
          <w:rFonts w:ascii="Times New Roman" w:hAnsi="Times New Roman" w:cs="Times New Roman"/>
        </w:rPr>
        <w:t xml:space="preserve"> sonic</w:t>
      </w:r>
      <w:r w:rsidR="00DC348F" w:rsidRPr="00D53618">
        <w:rPr>
          <w:rFonts w:ascii="Times New Roman" w:hAnsi="Times New Roman" w:cs="Times New Roman"/>
        </w:rPr>
        <w:t xml:space="preserve"> ‘</w:t>
      </w:r>
      <w:proofErr w:type="spellStart"/>
      <w:r w:rsidR="00DC348F" w:rsidRPr="00D53618">
        <w:rPr>
          <w:rFonts w:ascii="Times New Roman" w:hAnsi="Times New Roman" w:cs="Times New Roman"/>
        </w:rPr>
        <w:t>infraordinary</w:t>
      </w:r>
      <w:proofErr w:type="spellEnd"/>
      <w:r w:rsidR="00DC348F" w:rsidRPr="00D53618">
        <w:rPr>
          <w:rFonts w:ascii="Times New Roman" w:hAnsi="Times New Roman" w:cs="Times New Roman"/>
        </w:rPr>
        <w:t>’</w:t>
      </w:r>
      <w:r w:rsidR="008D2C66" w:rsidRPr="00D53618">
        <w:rPr>
          <w:rFonts w:ascii="Times New Roman" w:hAnsi="Times New Roman" w:cs="Times New Roman"/>
        </w:rPr>
        <w:t xml:space="preserve"> (</w:t>
      </w:r>
      <w:proofErr w:type="spellStart"/>
      <w:r w:rsidR="008D2C66" w:rsidRPr="00D53618">
        <w:rPr>
          <w:rFonts w:ascii="Times New Roman" w:hAnsi="Times New Roman" w:cs="Times New Roman"/>
        </w:rPr>
        <w:t>Perec</w:t>
      </w:r>
      <w:proofErr w:type="spellEnd"/>
      <w:r w:rsidR="008D2C66" w:rsidRPr="00D53618">
        <w:rPr>
          <w:rFonts w:ascii="Times New Roman" w:hAnsi="Times New Roman" w:cs="Times New Roman"/>
        </w:rPr>
        <w:t>, 2002)</w:t>
      </w:r>
      <w:r w:rsidR="00DC348F" w:rsidRPr="00D53618">
        <w:rPr>
          <w:rFonts w:ascii="Times New Roman" w:hAnsi="Times New Roman" w:cs="Times New Roman"/>
        </w:rPr>
        <w:t>,</w:t>
      </w:r>
      <w:r w:rsidR="00522870" w:rsidRPr="00D53618">
        <w:rPr>
          <w:rFonts w:ascii="Times New Roman" w:hAnsi="Times New Roman" w:cs="Times New Roman"/>
        </w:rPr>
        <w:t xml:space="preserve"> the mundane sounds</w:t>
      </w:r>
      <w:r w:rsidR="00306DD7" w:rsidRPr="00D53618">
        <w:rPr>
          <w:rFonts w:ascii="Times New Roman" w:hAnsi="Times New Roman" w:cs="Times New Roman"/>
        </w:rPr>
        <w:t xml:space="preserve"> surround</w:t>
      </w:r>
      <w:r w:rsidR="00522870" w:rsidRPr="00D53618">
        <w:rPr>
          <w:rFonts w:ascii="Times New Roman" w:hAnsi="Times New Roman" w:cs="Times New Roman"/>
        </w:rPr>
        <w:t>ing</w:t>
      </w:r>
      <w:r w:rsidR="00306DD7" w:rsidRPr="00D53618">
        <w:rPr>
          <w:rFonts w:ascii="Times New Roman" w:hAnsi="Times New Roman" w:cs="Times New Roman"/>
        </w:rPr>
        <w:t xml:space="preserve"> us </w:t>
      </w:r>
      <w:r w:rsidR="00D41679" w:rsidRPr="00D53618">
        <w:rPr>
          <w:rFonts w:ascii="Times New Roman" w:hAnsi="Times New Roman" w:cs="Times New Roman"/>
        </w:rPr>
        <w:t>every day which, although we might</w:t>
      </w:r>
      <w:r w:rsidR="00306DD7" w:rsidRPr="00D53618">
        <w:rPr>
          <w:rFonts w:ascii="Times New Roman" w:hAnsi="Times New Roman" w:cs="Times New Roman"/>
        </w:rPr>
        <w:t xml:space="preserve"> not alway</w:t>
      </w:r>
      <w:r w:rsidR="005078E0" w:rsidRPr="00D53618">
        <w:rPr>
          <w:rFonts w:ascii="Times New Roman" w:hAnsi="Times New Roman" w:cs="Times New Roman"/>
        </w:rPr>
        <w:t xml:space="preserve">s notice them, have a role to play </w:t>
      </w:r>
      <w:r w:rsidR="00306DD7" w:rsidRPr="00D53618">
        <w:rPr>
          <w:rFonts w:ascii="Times New Roman" w:hAnsi="Times New Roman" w:cs="Times New Roman"/>
        </w:rPr>
        <w:t xml:space="preserve">in producing and connecting us to place. By paying attention to the undulations of these </w:t>
      </w:r>
      <w:r w:rsidR="00306DD7" w:rsidRPr="00D53618">
        <w:rPr>
          <w:rFonts w:ascii="Times New Roman" w:hAnsi="Times New Roman" w:cs="Times New Roman"/>
        </w:rPr>
        <w:lastRenderedPageBreak/>
        <w:t xml:space="preserve">sonic rhythms and vibrations, </w:t>
      </w:r>
      <w:r w:rsidR="008E1F65" w:rsidRPr="00D53618">
        <w:rPr>
          <w:rFonts w:ascii="Times New Roman" w:hAnsi="Times New Roman" w:cs="Times New Roman"/>
        </w:rPr>
        <w:t xml:space="preserve">both of us </w:t>
      </w:r>
      <w:r w:rsidR="005078E0" w:rsidRPr="00D53618">
        <w:rPr>
          <w:rFonts w:ascii="Times New Roman" w:hAnsi="Times New Roman" w:cs="Times New Roman"/>
        </w:rPr>
        <w:t xml:space="preserve">were </w:t>
      </w:r>
      <w:r w:rsidR="00306DD7" w:rsidRPr="00D53618">
        <w:rPr>
          <w:rFonts w:ascii="Times New Roman" w:hAnsi="Times New Roman" w:cs="Times New Roman"/>
        </w:rPr>
        <w:t>s</w:t>
      </w:r>
      <w:r w:rsidR="005078E0" w:rsidRPr="00D53618">
        <w:rPr>
          <w:rFonts w:ascii="Times New Roman" w:hAnsi="Times New Roman" w:cs="Times New Roman"/>
        </w:rPr>
        <w:t>eeking</w:t>
      </w:r>
      <w:r w:rsidR="00306DD7" w:rsidRPr="00D53618">
        <w:rPr>
          <w:rFonts w:ascii="Times New Roman" w:hAnsi="Times New Roman" w:cs="Times New Roman"/>
        </w:rPr>
        <w:t xml:space="preserve"> </w:t>
      </w:r>
      <w:r w:rsidR="00522870" w:rsidRPr="00D53618">
        <w:rPr>
          <w:rFonts w:ascii="Times New Roman" w:hAnsi="Times New Roman" w:cs="Times New Roman"/>
        </w:rPr>
        <w:t xml:space="preserve">new ways </w:t>
      </w:r>
      <w:r w:rsidR="008E1F65" w:rsidRPr="00D53618">
        <w:rPr>
          <w:rFonts w:ascii="Times New Roman" w:hAnsi="Times New Roman" w:cs="Times New Roman"/>
        </w:rPr>
        <w:t>to</w:t>
      </w:r>
      <w:r w:rsidR="00522870" w:rsidRPr="00D53618">
        <w:rPr>
          <w:rFonts w:ascii="Times New Roman" w:hAnsi="Times New Roman" w:cs="Times New Roman"/>
        </w:rPr>
        <w:t xml:space="preserve"> </w:t>
      </w:r>
      <w:r w:rsidR="008E1F65" w:rsidRPr="00D53618">
        <w:rPr>
          <w:rFonts w:ascii="Times New Roman" w:hAnsi="Times New Roman" w:cs="Times New Roman"/>
        </w:rPr>
        <w:t>engage</w:t>
      </w:r>
      <w:r w:rsidR="00522870" w:rsidRPr="00D53618">
        <w:rPr>
          <w:rFonts w:ascii="Times New Roman" w:hAnsi="Times New Roman" w:cs="Times New Roman"/>
        </w:rPr>
        <w:t xml:space="preserve"> with questions of identity and affect.</w:t>
      </w:r>
      <w:r w:rsidR="00306DD7" w:rsidRPr="00D53618">
        <w:rPr>
          <w:rFonts w:ascii="Times New Roman" w:hAnsi="Times New Roman" w:cs="Times New Roman"/>
        </w:rPr>
        <w:t xml:space="preserve"> </w:t>
      </w:r>
      <w:r w:rsidR="005078E0" w:rsidRPr="00D53618">
        <w:rPr>
          <w:rFonts w:ascii="Times New Roman" w:hAnsi="Times New Roman" w:cs="Times New Roman"/>
        </w:rPr>
        <w:t>We</w:t>
      </w:r>
      <w:r w:rsidR="00306DD7" w:rsidRPr="00D53618">
        <w:rPr>
          <w:rFonts w:ascii="Times New Roman" w:hAnsi="Times New Roman" w:cs="Times New Roman"/>
        </w:rPr>
        <w:t xml:space="preserve"> were interested in how sounds situate us as certain kinds of selves.</w:t>
      </w:r>
      <w:r w:rsidR="005078E0" w:rsidRPr="00D53618">
        <w:rPr>
          <w:rFonts w:ascii="Times New Roman" w:hAnsi="Times New Roman" w:cs="Times New Roman"/>
        </w:rPr>
        <w:t xml:space="preserve"> </w:t>
      </w:r>
      <w:r w:rsidR="00306DD7" w:rsidRPr="00D53618">
        <w:rPr>
          <w:rFonts w:ascii="Times New Roman" w:hAnsi="Times New Roman" w:cs="Times New Roman"/>
        </w:rPr>
        <w:t xml:space="preserve">When we first met, I had just finished a book called </w:t>
      </w:r>
      <w:r w:rsidR="00306DD7" w:rsidRPr="00D53618">
        <w:rPr>
          <w:rFonts w:ascii="Times New Roman" w:hAnsi="Times New Roman" w:cs="Times New Roman"/>
          <w:i/>
        </w:rPr>
        <w:t>The Age of Noise in Britain: Hearing Modernity</w:t>
      </w:r>
      <w:r w:rsidR="00306DD7" w:rsidRPr="00D53618">
        <w:rPr>
          <w:rFonts w:ascii="Times New Roman" w:hAnsi="Times New Roman" w:cs="Times New Roman"/>
        </w:rPr>
        <w:t xml:space="preserve"> (</w:t>
      </w:r>
      <w:proofErr w:type="spellStart"/>
      <w:r w:rsidR="004E36F1" w:rsidRPr="00D53618">
        <w:rPr>
          <w:rFonts w:ascii="Times New Roman" w:hAnsi="Times New Roman" w:cs="Times New Roman"/>
        </w:rPr>
        <w:t>Mansell</w:t>
      </w:r>
      <w:proofErr w:type="spellEnd"/>
      <w:r w:rsidR="004E36F1" w:rsidRPr="00D53618">
        <w:rPr>
          <w:rFonts w:ascii="Times New Roman" w:hAnsi="Times New Roman" w:cs="Times New Roman"/>
        </w:rPr>
        <w:t xml:space="preserve">, </w:t>
      </w:r>
      <w:r w:rsidR="00306DD7" w:rsidRPr="00D53618">
        <w:rPr>
          <w:rFonts w:ascii="Times New Roman" w:hAnsi="Times New Roman" w:cs="Times New Roman"/>
        </w:rPr>
        <w:t>2017</w:t>
      </w:r>
      <w:r w:rsidR="00974DE6">
        <w:rPr>
          <w:rFonts w:ascii="Times New Roman" w:hAnsi="Times New Roman" w:cs="Times New Roman"/>
        </w:rPr>
        <w:t>a</w:t>
      </w:r>
      <w:proofErr w:type="gramStart"/>
      <w:r w:rsidR="00306DD7" w:rsidRPr="00D53618">
        <w:rPr>
          <w:rFonts w:ascii="Times New Roman" w:hAnsi="Times New Roman" w:cs="Times New Roman"/>
        </w:rPr>
        <w:t>) which</w:t>
      </w:r>
      <w:proofErr w:type="gramEnd"/>
      <w:r w:rsidR="00306DD7" w:rsidRPr="00D53618">
        <w:rPr>
          <w:rFonts w:ascii="Times New Roman" w:hAnsi="Times New Roman" w:cs="Times New Roman"/>
        </w:rPr>
        <w:t xml:space="preserve"> traces reactions to the mechanical sound worlds of</w:t>
      </w:r>
      <w:r w:rsidR="005078E0" w:rsidRPr="00D53618">
        <w:rPr>
          <w:rFonts w:ascii="Times New Roman" w:hAnsi="Times New Roman" w:cs="Times New Roman"/>
        </w:rPr>
        <w:t xml:space="preserve"> the early twentieth century.</w:t>
      </w:r>
      <w:r w:rsidR="002B02DC">
        <w:rPr>
          <w:rFonts w:ascii="Times New Roman" w:hAnsi="Times New Roman" w:cs="Times New Roman"/>
        </w:rPr>
        <w:t xml:space="preserve"> It argues that</w:t>
      </w:r>
      <w:r w:rsidR="005078E0" w:rsidRPr="00D53618">
        <w:rPr>
          <w:rFonts w:ascii="Times New Roman" w:hAnsi="Times New Roman" w:cs="Times New Roman"/>
        </w:rPr>
        <w:t xml:space="preserve"> complaints about </w:t>
      </w:r>
      <w:r w:rsidR="00A25DEE" w:rsidRPr="00D53618">
        <w:rPr>
          <w:rFonts w:ascii="Times New Roman" w:hAnsi="Times New Roman" w:cs="Times New Roman"/>
        </w:rPr>
        <w:t xml:space="preserve">everyday </w:t>
      </w:r>
      <w:r w:rsidR="005078E0" w:rsidRPr="00D53618">
        <w:rPr>
          <w:rFonts w:ascii="Times New Roman" w:hAnsi="Times New Roman" w:cs="Times New Roman"/>
        </w:rPr>
        <w:t>noise, spear-headed by organisations such as the Anti-Noise League</w:t>
      </w:r>
      <w:r w:rsidR="002B02DC">
        <w:rPr>
          <w:rFonts w:ascii="Times New Roman" w:hAnsi="Times New Roman" w:cs="Times New Roman"/>
        </w:rPr>
        <w:t xml:space="preserve"> founded in 1933</w:t>
      </w:r>
      <w:r w:rsidR="005078E0" w:rsidRPr="00D53618">
        <w:rPr>
          <w:rFonts w:ascii="Times New Roman" w:hAnsi="Times New Roman" w:cs="Times New Roman"/>
        </w:rPr>
        <w:t xml:space="preserve">, indexed a range of anxieties about </w:t>
      </w:r>
      <w:r w:rsidR="00A25DEE" w:rsidRPr="00D53618">
        <w:rPr>
          <w:rFonts w:ascii="Times New Roman" w:hAnsi="Times New Roman" w:cs="Times New Roman"/>
        </w:rPr>
        <w:t>what it meant to be</w:t>
      </w:r>
      <w:r w:rsidR="005078E0" w:rsidRPr="00D53618">
        <w:rPr>
          <w:rFonts w:ascii="Times New Roman" w:hAnsi="Times New Roman" w:cs="Times New Roman"/>
        </w:rPr>
        <w:t xml:space="preserve"> modern</w:t>
      </w:r>
      <w:r w:rsidR="00974DE6">
        <w:rPr>
          <w:rFonts w:ascii="Times New Roman" w:hAnsi="Times New Roman" w:cs="Times New Roman"/>
        </w:rPr>
        <w:t xml:space="preserve"> in this period</w:t>
      </w:r>
      <w:r w:rsidR="00782566" w:rsidRPr="00D53618">
        <w:rPr>
          <w:rFonts w:ascii="Times New Roman" w:hAnsi="Times New Roman" w:cs="Times New Roman"/>
        </w:rPr>
        <w:t>.</w:t>
      </w:r>
      <w:r w:rsidR="005078E0" w:rsidRPr="00D53618">
        <w:rPr>
          <w:rFonts w:ascii="Times New Roman" w:hAnsi="Times New Roman" w:cs="Times New Roman"/>
        </w:rPr>
        <w:t xml:space="preserve"> Attempts to re-shape the auditory environment, to provide</w:t>
      </w:r>
      <w:r w:rsidR="00517475">
        <w:rPr>
          <w:rFonts w:ascii="Times New Roman" w:hAnsi="Times New Roman" w:cs="Times New Roman"/>
        </w:rPr>
        <w:t xml:space="preserve"> spaces of auditory refuge </w:t>
      </w:r>
      <w:r w:rsidR="001730E8" w:rsidRPr="00D53618">
        <w:rPr>
          <w:rFonts w:ascii="Times New Roman" w:hAnsi="Times New Roman" w:cs="Times New Roman"/>
        </w:rPr>
        <w:t>in</w:t>
      </w:r>
      <w:r w:rsidR="005078E0" w:rsidRPr="00D53618">
        <w:rPr>
          <w:rFonts w:ascii="Times New Roman" w:hAnsi="Times New Roman" w:cs="Times New Roman"/>
        </w:rPr>
        <w:t xml:space="preserve"> the modern city, were in</w:t>
      </w:r>
      <w:r w:rsidR="004E36F1" w:rsidRPr="00D53618">
        <w:rPr>
          <w:rFonts w:ascii="Times New Roman" w:hAnsi="Times New Roman" w:cs="Times New Roman"/>
        </w:rPr>
        <w:t xml:space="preserve">tended to secure the </w:t>
      </w:r>
      <w:r w:rsidR="00517475">
        <w:rPr>
          <w:rFonts w:ascii="Times New Roman" w:hAnsi="Times New Roman" w:cs="Times New Roman"/>
        </w:rPr>
        <w:t xml:space="preserve">very </w:t>
      </w:r>
      <w:r w:rsidR="004E36F1" w:rsidRPr="00D53618">
        <w:rPr>
          <w:rFonts w:ascii="Times New Roman" w:hAnsi="Times New Roman" w:cs="Times New Roman"/>
        </w:rPr>
        <w:t>future of civiliza</w:t>
      </w:r>
      <w:r w:rsidR="00782566" w:rsidRPr="00D53618">
        <w:rPr>
          <w:rFonts w:ascii="Times New Roman" w:hAnsi="Times New Roman" w:cs="Times New Roman"/>
        </w:rPr>
        <w:t>tion, such was the urgency attributed</w:t>
      </w:r>
      <w:r w:rsidR="004E36F1" w:rsidRPr="00D53618">
        <w:rPr>
          <w:rFonts w:ascii="Times New Roman" w:hAnsi="Times New Roman" w:cs="Times New Roman"/>
        </w:rPr>
        <w:t xml:space="preserve"> to the ‘noise problem’</w:t>
      </w:r>
      <w:r w:rsidR="00293107" w:rsidRPr="00D53618">
        <w:rPr>
          <w:rFonts w:ascii="Times New Roman" w:hAnsi="Times New Roman" w:cs="Times New Roman"/>
        </w:rPr>
        <w:t xml:space="preserve"> at this time</w:t>
      </w:r>
      <w:r w:rsidR="005078E0" w:rsidRPr="00D53618">
        <w:rPr>
          <w:rFonts w:ascii="Times New Roman" w:hAnsi="Times New Roman" w:cs="Times New Roman"/>
        </w:rPr>
        <w:t>.</w:t>
      </w:r>
      <w:r w:rsidR="004E36F1" w:rsidRPr="00D53618">
        <w:rPr>
          <w:rFonts w:ascii="Times New Roman" w:hAnsi="Times New Roman" w:cs="Times New Roman"/>
        </w:rPr>
        <w:t xml:space="preserve"> </w:t>
      </w:r>
    </w:p>
    <w:p w14:paraId="05BD328D" w14:textId="77777777" w:rsidR="00A25DEE" w:rsidRPr="00D53618" w:rsidRDefault="00A25DEE" w:rsidP="00D41679">
      <w:pPr>
        <w:spacing w:after="0" w:line="480" w:lineRule="auto"/>
        <w:rPr>
          <w:rFonts w:ascii="Times New Roman" w:hAnsi="Times New Roman" w:cs="Times New Roman"/>
        </w:rPr>
      </w:pPr>
    </w:p>
    <w:p w14:paraId="50B89669" w14:textId="7B409F38" w:rsidR="00D41679" w:rsidRPr="00D53618" w:rsidRDefault="005078E0" w:rsidP="00D41679">
      <w:pPr>
        <w:spacing w:after="0" w:line="480" w:lineRule="auto"/>
        <w:rPr>
          <w:rFonts w:ascii="Times New Roman" w:hAnsi="Times New Roman" w:cs="Times New Roman"/>
        </w:rPr>
      </w:pPr>
      <w:r w:rsidRPr="00D53618">
        <w:rPr>
          <w:rFonts w:ascii="Times New Roman" w:hAnsi="Times New Roman" w:cs="Times New Roman"/>
        </w:rPr>
        <w:t>Magda had also been specialising in recording an</w:t>
      </w:r>
      <w:r w:rsidR="008E1F65" w:rsidRPr="00D53618">
        <w:rPr>
          <w:rFonts w:ascii="Times New Roman" w:hAnsi="Times New Roman" w:cs="Times New Roman"/>
        </w:rPr>
        <w:t>d presenting urban sounds in</w:t>
      </w:r>
      <w:r w:rsidRPr="00D53618">
        <w:rPr>
          <w:rFonts w:ascii="Times New Roman" w:hAnsi="Times New Roman" w:cs="Times New Roman"/>
        </w:rPr>
        <w:t xml:space="preserve"> work</w:t>
      </w:r>
      <w:r w:rsidR="008E1F65" w:rsidRPr="00D53618">
        <w:rPr>
          <w:rFonts w:ascii="Times New Roman" w:hAnsi="Times New Roman" w:cs="Times New Roman"/>
        </w:rPr>
        <w:t>s such as</w:t>
      </w:r>
      <w:r w:rsidR="00522870" w:rsidRPr="00D53618">
        <w:rPr>
          <w:rFonts w:ascii="Times New Roman" w:hAnsi="Times New Roman" w:cs="Times New Roman"/>
        </w:rPr>
        <w:t xml:space="preserve"> ‘East {Hyphen} West: Sound Impressions of Istanbul’ (2015)</w:t>
      </w:r>
      <w:r w:rsidRPr="00D53618">
        <w:rPr>
          <w:rFonts w:ascii="Times New Roman" w:hAnsi="Times New Roman" w:cs="Times New Roman"/>
        </w:rPr>
        <w:t>.</w:t>
      </w:r>
      <w:r w:rsidR="00D41679" w:rsidRPr="00D53618">
        <w:rPr>
          <w:rFonts w:ascii="Times New Roman" w:hAnsi="Times New Roman" w:cs="Times New Roman"/>
        </w:rPr>
        <w:t xml:space="preserve"> But what, we wondered, might there be to hear in a city beyond </w:t>
      </w:r>
      <w:r w:rsidR="00522870" w:rsidRPr="00D53618">
        <w:rPr>
          <w:rFonts w:ascii="Times New Roman" w:hAnsi="Times New Roman" w:cs="Times New Roman"/>
        </w:rPr>
        <w:t xml:space="preserve">its </w:t>
      </w:r>
      <w:r w:rsidR="001730E8" w:rsidRPr="00D53618">
        <w:rPr>
          <w:rFonts w:ascii="Times New Roman" w:hAnsi="Times New Roman" w:cs="Times New Roman"/>
        </w:rPr>
        <w:t xml:space="preserve">strident, complained-about, </w:t>
      </w:r>
      <w:r w:rsidR="00D41679" w:rsidRPr="00D53618">
        <w:rPr>
          <w:rFonts w:ascii="Times New Roman" w:hAnsi="Times New Roman" w:cs="Times New Roman"/>
        </w:rPr>
        <w:t>noise</w:t>
      </w:r>
      <w:r w:rsidR="00522870" w:rsidRPr="00D53618">
        <w:rPr>
          <w:rFonts w:ascii="Times New Roman" w:hAnsi="Times New Roman" w:cs="Times New Roman"/>
        </w:rPr>
        <w:t>s</w:t>
      </w:r>
      <w:r w:rsidR="00D41679" w:rsidRPr="00D53618">
        <w:rPr>
          <w:rFonts w:ascii="Times New Roman" w:hAnsi="Times New Roman" w:cs="Times New Roman"/>
        </w:rPr>
        <w:t xml:space="preserve">? For centuries, towns and cities have been characterised, </w:t>
      </w:r>
      <w:proofErr w:type="spellStart"/>
      <w:r w:rsidR="00D41679" w:rsidRPr="00D53618">
        <w:rPr>
          <w:rFonts w:ascii="Times New Roman" w:hAnsi="Times New Roman" w:cs="Times New Roman"/>
        </w:rPr>
        <w:t>auditorily</w:t>
      </w:r>
      <w:proofErr w:type="spellEnd"/>
      <w:r w:rsidR="00D41679" w:rsidRPr="00D53618">
        <w:rPr>
          <w:rFonts w:ascii="Times New Roman" w:hAnsi="Times New Roman" w:cs="Times New Roman"/>
        </w:rPr>
        <w:t xml:space="preserve">, as places of unruly and intrusive </w:t>
      </w:r>
      <w:r w:rsidR="00B006E8" w:rsidRPr="00D53618">
        <w:rPr>
          <w:rFonts w:ascii="Times New Roman" w:hAnsi="Times New Roman" w:cs="Times New Roman"/>
        </w:rPr>
        <w:t>sound</w:t>
      </w:r>
      <w:r w:rsidR="00D41679" w:rsidRPr="00D53618">
        <w:rPr>
          <w:rFonts w:ascii="Times New Roman" w:hAnsi="Times New Roman" w:cs="Times New Roman"/>
        </w:rPr>
        <w:t xml:space="preserve">. Historians and theorists of </w:t>
      </w:r>
      <w:r w:rsidR="001730E8" w:rsidRPr="00D53618">
        <w:rPr>
          <w:rFonts w:ascii="Times New Roman" w:hAnsi="Times New Roman" w:cs="Times New Roman"/>
        </w:rPr>
        <w:t>auditory culture</w:t>
      </w:r>
      <w:r w:rsidR="00D41679" w:rsidRPr="00D53618">
        <w:rPr>
          <w:rFonts w:ascii="Times New Roman" w:hAnsi="Times New Roman" w:cs="Times New Roman"/>
        </w:rPr>
        <w:t xml:space="preserve"> have de</w:t>
      </w:r>
      <w:r w:rsidR="001730E8" w:rsidRPr="00D53618">
        <w:rPr>
          <w:rFonts w:ascii="Times New Roman" w:hAnsi="Times New Roman" w:cs="Times New Roman"/>
        </w:rPr>
        <w:t>dicated voluminous attention to</w:t>
      </w:r>
      <w:r w:rsidR="00522870" w:rsidRPr="00D53618">
        <w:rPr>
          <w:rFonts w:ascii="Times New Roman" w:hAnsi="Times New Roman" w:cs="Times New Roman"/>
        </w:rPr>
        <w:t xml:space="preserve"> </w:t>
      </w:r>
      <w:r w:rsidR="00D41679" w:rsidRPr="00D53618">
        <w:rPr>
          <w:rFonts w:ascii="Times New Roman" w:hAnsi="Times New Roman" w:cs="Times New Roman"/>
        </w:rPr>
        <w:t>noise</w:t>
      </w:r>
      <w:r w:rsidR="001730E8" w:rsidRPr="00D53618">
        <w:rPr>
          <w:rFonts w:ascii="Times New Roman" w:hAnsi="Times New Roman" w:cs="Times New Roman"/>
        </w:rPr>
        <w:t xml:space="preserve"> in this sense</w:t>
      </w:r>
      <w:r w:rsidR="00522870" w:rsidRPr="00D53618">
        <w:rPr>
          <w:rFonts w:ascii="Times New Roman" w:hAnsi="Times New Roman" w:cs="Times New Roman"/>
        </w:rPr>
        <w:t>,</w:t>
      </w:r>
      <w:r w:rsidR="00D41679" w:rsidRPr="00D53618">
        <w:rPr>
          <w:rFonts w:ascii="Times New Roman" w:hAnsi="Times New Roman" w:cs="Times New Roman"/>
        </w:rPr>
        <w:t xml:space="preserve"> </w:t>
      </w:r>
      <w:r w:rsidR="00522870" w:rsidRPr="00D53618">
        <w:rPr>
          <w:rFonts w:ascii="Times New Roman" w:hAnsi="Times New Roman" w:cs="Times New Roman"/>
        </w:rPr>
        <w:t xml:space="preserve">to the point where it </w:t>
      </w:r>
      <w:r w:rsidR="003C1847" w:rsidRPr="00D53618">
        <w:rPr>
          <w:rFonts w:ascii="Times New Roman" w:hAnsi="Times New Roman" w:cs="Times New Roman"/>
        </w:rPr>
        <w:t>has become</w:t>
      </w:r>
      <w:r w:rsidR="001730E8" w:rsidRPr="00D53618">
        <w:rPr>
          <w:rFonts w:ascii="Times New Roman" w:hAnsi="Times New Roman" w:cs="Times New Roman"/>
        </w:rPr>
        <w:t xml:space="preserve"> difficult to imagine the audible</w:t>
      </w:r>
      <w:r w:rsidR="00522870" w:rsidRPr="00D53618">
        <w:rPr>
          <w:rFonts w:ascii="Times New Roman" w:hAnsi="Times New Roman" w:cs="Times New Roman"/>
        </w:rPr>
        <w:t xml:space="preserve"> city in any other way</w:t>
      </w:r>
      <w:r w:rsidR="00D41679" w:rsidRPr="00D53618">
        <w:rPr>
          <w:rFonts w:ascii="Times New Roman" w:hAnsi="Times New Roman" w:cs="Times New Roman"/>
        </w:rPr>
        <w:t>.</w:t>
      </w:r>
      <w:r w:rsidR="00782566" w:rsidRPr="00D53618">
        <w:rPr>
          <w:rFonts w:ascii="Times New Roman" w:hAnsi="Times New Roman" w:cs="Times New Roman"/>
        </w:rPr>
        <w:t xml:space="preserve"> The sonic dimensions of urban id</w:t>
      </w:r>
      <w:r w:rsidR="001730E8" w:rsidRPr="00D53618">
        <w:rPr>
          <w:rFonts w:ascii="Times New Roman" w:hAnsi="Times New Roman" w:cs="Times New Roman"/>
        </w:rPr>
        <w:t>entity have also been tied</w:t>
      </w:r>
      <w:r w:rsidR="00C67535">
        <w:rPr>
          <w:rFonts w:ascii="Times New Roman" w:hAnsi="Times New Roman" w:cs="Times New Roman"/>
        </w:rPr>
        <w:t xml:space="preserve"> quite</w:t>
      </w:r>
      <w:r w:rsidR="00517475">
        <w:rPr>
          <w:rFonts w:ascii="Times New Roman" w:hAnsi="Times New Roman" w:cs="Times New Roman"/>
        </w:rPr>
        <w:t xml:space="preserve"> tightly</w:t>
      </w:r>
      <w:r w:rsidR="00782566" w:rsidRPr="00D53618">
        <w:rPr>
          <w:rFonts w:ascii="Times New Roman" w:hAnsi="Times New Roman" w:cs="Times New Roman"/>
        </w:rPr>
        <w:t xml:space="preserve"> to </w:t>
      </w:r>
      <w:r w:rsidR="00A25DEE" w:rsidRPr="00D53618">
        <w:rPr>
          <w:rFonts w:ascii="Times New Roman" w:hAnsi="Times New Roman" w:cs="Times New Roman"/>
        </w:rPr>
        <w:t xml:space="preserve">the category of </w:t>
      </w:r>
      <w:r w:rsidR="00782566" w:rsidRPr="00D53618">
        <w:rPr>
          <w:rFonts w:ascii="Times New Roman" w:hAnsi="Times New Roman" w:cs="Times New Roman"/>
        </w:rPr>
        <w:t>noise: who is said to make it, who deserves respite from it, what it tells us about power and resistance, and so on.</w:t>
      </w:r>
      <w:r w:rsidR="00522870" w:rsidRPr="00D53618">
        <w:rPr>
          <w:rFonts w:ascii="Times New Roman" w:hAnsi="Times New Roman" w:cs="Times New Roman"/>
        </w:rPr>
        <w:t xml:space="preserve"> What if we were to set out in search of urban </w:t>
      </w:r>
      <w:r w:rsidR="00522870" w:rsidRPr="00517475">
        <w:rPr>
          <w:rFonts w:ascii="Times New Roman" w:hAnsi="Times New Roman" w:cs="Times New Roman"/>
        </w:rPr>
        <w:t>quiet</w:t>
      </w:r>
      <w:r w:rsidR="00522870" w:rsidRPr="00D53618">
        <w:rPr>
          <w:rFonts w:ascii="Times New Roman" w:hAnsi="Times New Roman" w:cs="Times New Roman"/>
        </w:rPr>
        <w:t>, instead?</w:t>
      </w:r>
      <w:r w:rsidR="003C1847" w:rsidRPr="00D53618">
        <w:rPr>
          <w:rFonts w:ascii="Times New Roman" w:hAnsi="Times New Roman" w:cs="Times New Roman"/>
        </w:rPr>
        <w:t xml:space="preserve"> </w:t>
      </w:r>
      <w:r w:rsidR="00A25DEE" w:rsidRPr="00D53618">
        <w:rPr>
          <w:rFonts w:ascii="Times New Roman" w:hAnsi="Times New Roman" w:cs="Times New Roman"/>
        </w:rPr>
        <w:t>The n</w:t>
      </w:r>
      <w:r w:rsidR="003C1847" w:rsidRPr="00D53618">
        <w:rPr>
          <w:rFonts w:ascii="Times New Roman" w:hAnsi="Times New Roman" w:cs="Times New Roman"/>
        </w:rPr>
        <w:t>oise abatement advocates</w:t>
      </w:r>
      <w:r w:rsidR="00A25DEE" w:rsidRPr="00D53618">
        <w:rPr>
          <w:rFonts w:ascii="Times New Roman" w:hAnsi="Times New Roman" w:cs="Times New Roman"/>
        </w:rPr>
        <w:t xml:space="preserve"> I had researched</w:t>
      </w:r>
      <w:r w:rsidR="003C1847" w:rsidRPr="00D53618">
        <w:rPr>
          <w:rFonts w:ascii="Times New Roman" w:hAnsi="Times New Roman" w:cs="Times New Roman"/>
        </w:rPr>
        <w:t xml:space="preserve"> certainly promote</w:t>
      </w:r>
      <w:r w:rsidR="008E1F65" w:rsidRPr="00D53618">
        <w:rPr>
          <w:rFonts w:ascii="Times New Roman" w:hAnsi="Times New Roman" w:cs="Times New Roman"/>
        </w:rPr>
        <w:t>d</w:t>
      </w:r>
      <w:r w:rsidR="003C1847" w:rsidRPr="00D53618">
        <w:rPr>
          <w:rFonts w:ascii="Times New Roman" w:hAnsi="Times New Roman" w:cs="Times New Roman"/>
        </w:rPr>
        <w:t xml:space="preserve"> it. In his 1916 book </w:t>
      </w:r>
      <w:r w:rsidR="003C1847" w:rsidRPr="00D53618">
        <w:rPr>
          <w:rFonts w:ascii="Times New Roman" w:hAnsi="Times New Roman" w:cs="Times New Roman"/>
          <w:i/>
        </w:rPr>
        <w:t>City of Din: A Tirade Against Noise</w:t>
      </w:r>
      <w:r w:rsidR="003C1847" w:rsidRPr="00D53618">
        <w:rPr>
          <w:rFonts w:ascii="Times New Roman" w:hAnsi="Times New Roman" w:cs="Times New Roman"/>
        </w:rPr>
        <w:t xml:space="preserve">, Dan McKenzie </w:t>
      </w:r>
      <w:r w:rsidR="003C3DA4" w:rsidRPr="00D53618">
        <w:rPr>
          <w:rFonts w:ascii="Times New Roman" w:hAnsi="Times New Roman" w:cs="Times New Roman"/>
        </w:rPr>
        <w:t>described concert halls as ‘sanctuaries</w:t>
      </w:r>
      <w:r w:rsidR="003C1847" w:rsidRPr="00D53618">
        <w:rPr>
          <w:rFonts w:ascii="Times New Roman" w:hAnsi="Times New Roman" w:cs="Times New Roman"/>
        </w:rPr>
        <w:t>’</w:t>
      </w:r>
      <w:r w:rsidR="003C3DA4" w:rsidRPr="00D53618">
        <w:rPr>
          <w:rFonts w:ascii="Times New Roman" w:hAnsi="Times New Roman" w:cs="Times New Roman"/>
        </w:rPr>
        <w:t xml:space="preserve"> for the ‘philosopher of Quiet’, a place where the</w:t>
      </w:r>
      <w:r w:rsidR="003C1847" w:rsidRPr="00D53618">
        <w:rPr>
          <w:rFonts w:ascii="Times New Roman" w:hAnsi="Times New Roman" w:cs="Times New Roman"/>
        </w:rPr>
        <w:t xml:space="preserve"> sensitive soul could rest their </w:t>
      </w:r>
      <w:r w:rsidR="003C3DA4" w:rsidRPr="00D53618">
        <w:rPr>
          <w:rFonts w:ascii="Times New Roman" w:hAnsi="Times New Roman" w:cs="Times New Roman"/>
        </w:rPr>
        <w:t>noise-</w:t>
      </w:r>
      <w:r w:rsidR="00B006E8" w:rsidRPr="00D53618">
        <w:rPr>
          <w:rFonts w:ascii="Times New Roman" w:hAnsi="Times New Roman" w:cs="Times New Roman"/>
        </w:rPr>
        <w:t xml:space="preserve">jangled </w:t>
      </w:r>
      <w:r w:rsidR="003C1847" w:rsidRPr="00D53618">
        <w:rPr>
          <w:rFonts w:ascii="Times New Roman" w:hAnsi="Times New Roman" w:cs="Times New Roman"/>
        </w:rPr>
        <w:t>nerves</w:t>
      </w:r>
      <w:r w:rsidR="003C3DA4" w:rsidRPr="00D53618">
        <w:rPr>
          <w:rFonts w:ascii="Times New Roman" w:hAnsi="Times New Roman" w:cs="Times New Roman"/>
        </w:rPr>
        <w:t xml:space="preserve"> (McKenzie, 1916, p.67)</w:t>
      </w:r>
      <w:r w:rsidR="003C1847" w:rsidRPr="00D53618">
        <w:rPr>
          <w:rFonts w:ascii="Times New Roman" w:hAnsi="Times New Roman" w:cs="Times New Roman"/>
        </w:rPr>
        <w:t>.</w:t>
      </w:r>
      <w:r w:rsidR="003C3DA4" w:rsidRPr="00D53618">
        <w:rPr>
          <w:rFonts w:ascii="Times New Roman" w:hAnsi="Times New Roman" w:cs="Times New Roman"/>
        </w:rPr>
        <w:t xml:space="preserve"> Not silence</w:t>
      </w:r>
      <w:r w:rsidR="008E1F65" w:rsidRPr="00D53618">
        <w:rPr>
          <w:rFonts w:ascii="Times New Roman" w:hAnsi="Times New Roman" w:cs="Times New Roman"/>
        </w:rPr>
        <w:t xml:space="preserve">, but </w:t>
      </w:r>
      <w:r w:rsidR="008E1F65" w:rsidRPr="00D53618">
        <w:rPr>
          <w:rFonts w:ascii="Times New Roman" w:hAnsi="Times New Roman" w:cs="Times New Roman"/>
          <w:i/>
        </w:rPr>
        <w:t>quiet</w:t>
      </w:r>
      <w:r w:rsidR="008E1F65" w:rsidRPr="00D53618">
        <w:rPr>
          <w:rFonts w:ascii="Times New Roman" w:hAnsi="Times New Roman" w:cs="Times New Roman"/>
        </w:rPr>
        <w:t>.</w:t>
      </w:r>
      <w:r w:rsidR="003C3DA4" w:rsidRPr="00D53618">
        <w:rPr>
          <w:rFonts w:ascii="Times New Roman" w:hAnsi="Times New Roman" w:cs="Times New Roman"/>
        </w:rPr>
        <w:t xml:space="preserve"> That was the ideal.</w:t>
      </w:r>
      <w:r w:rsidR="00974DE6">
        <w:rPr>
          <w:rFonts w:ascii="Times New Roman" w:hAnsi="Times New Roman" w:cs="Times New Roman"/>
        </w:rPr>
        <w:t xml:space="preserve"> Does quiet</w:t>
      </w:r>
      <w:r w:rsidR="00522870" w:rsidRPr="00D53618">
        <w:rPr>
          <w:rFonts w:ascii="Times New Roman" w:hAnsi="Times New Roman" w:cs="Times New Roman"/>
        </w:rPr>
        <w:t xml:space="preserve"> have a history? </w:t>
      </w:r>
      <w:r w:rsidR="003C1847" w:rsidRPr="00D53618">
        <w:rPr>
          <w:rFonts w:ascii="Times New Roman" w:hAnsi="Times New Roman" w:cs="Times New Roman"/>
        </w:rPr>
        <w:t>Can we record it and use it as an artistic resource?</w:t>
      </w:r>
      <w:r w:rsidR="00522870" w:rsidRPr="00D53618">
        <w:rPr>
          <w:rFonts w:ascii="Times New Roman" w:hAnsi="Times New Roman" w:cs="Times New Roman"/>
        </w:rPr>
        <w:t xml:space="preserve"> </w:t>
      </w:r>
      <w:r w:rsidR="00782566" w:rsidRPr="00D53618">
        <w:rPr>
          <w:rFonts w:ascii="Times New Roman" w:hAnsi="Times New Roman" w:cs="Times New Roman"/>
        </w:rPr>
        <w:t xml:space="preserve">These were the questions that we set out to investigate in a shared project. </w:t>
      </w:r>
      <w:r w:rsidR="00A25DEE" w:rsidRPr="00D53618">
        <w:rPr>
          <w:rFonts w:ascii="Times New Roman" w:hAnsi="Times New Roman" w:cs="Times New Roman"/>
        </w:rPr>
        <w:t>Above all, we wondered: i</w:t>
      </w:r>
      <w:r w:rsidR="001730E8" w:rsidRPr="00D53618">
        <w:rPr>
          <w:rFonts w:ascii="Times New Roman" w:hAnsi="Times New Roman" w:cs="Times New Roman"/>
        </w:rPr>
        <w:t xml:space="preserve">f quiet has been such a </w:t>
      </w:r>
      <w:proofErr w:type="gramStart"/>
      <w:r w:rsidR="001730E8" w:rsidRPr="00D53618">
        <w:rPr>
          <w:rFonts w:ascii="Times New Roman" w:hAnsi="Times New Roman" w:cs="Times New Roman"/>
        </w:rPr>
        <w:t>highly-</w:t>
      </w:r>
      <w:r w:rsidR="00782566" w:rsidRPr="00D53618">
        <w:rPr>
          <w:rFonts w:ascii="Times New Roman" w:hAnsi="Times New Roman" w:cs="Times New Roman"/>
        </w:rPr>
        <w:t>prized</w:t>
      </w:r>
      <w:proofErr w:type="gramEnd"/>
      <w:r w:rsidR="00782566" w:rsidRPr="00D53618">
        <w:rPr>
          <w:rFonts w:ascii="Times New Roman" w:hAnsi="Times New Roman" w:cs="Times New Roman"/>
        </w:rPr>
        <w:t xml:space="preserve"> resource in the modern urban environment, what does it sound like</w:t>
      </w:r>
      <w:r w:rsidR="00A25DEE" w:rsidRPr="00D53618">
        <w:rPr>
          <w:rFonts w:ascii="Times New Roman" w:hAnsi="Times New Roman" w:cs="Times New Roman"/>
        </w:rPr>
        <w:t>,</w:t>
      </w:r>
      <w:r w:rsidR="00782566" w:rsidRPr="00D53618">
        <w:rPr>
          <w:rFonts w:ascii="Times New Roman" w:hAnsi="Times New Roman" w:cs="Times New Roman"/>
        </w:rPr>
        <w:t xml:space="preserve"> and what role does it play in the politics of identity and place?  </w:t>
      </w:r>
      <w:r w:rsidR="00D41679" w:rsidRPr="00D53618">
        <w:rPr>
          <w:rFonts w:ascii="Times New Roman" w:hAnsi="Times New Roman" w:cs="Times New Roman"/>
        </w:rPr>
        <w:t xml:space="preserve">   </w:t>
      </w:r>
      <w:r w:rsidRPr="00D53618">
        <w:rPr>
          <w:rFonts w:ascii="Times New Roman" w:hAnsi="Times New Roman" w:cs="Times New Roman"/>
        </w:rPr>
        <w:t xml:space="preserve">    </w:t>
      </w:r>
      <w:r w:rsidR="00306DD7" w:rsidRPr="00D53618">
        <w:rPr>
          <w:rFonts w:ascii="Times New Roman" w:hAnsi="Times New Roman" w:cs="Times New Roman"/>
        </w:rPr>
        <w:t xml:space="preserve">   </w:t>
      </w:r>
      <w:r w:rsidR="00DC348F" w:rsidRPr="00D53618">
        <w:rPr>
          <w:rFonts w:ascii="Times New Roman" w:hAnsi="Times New Roman" w:cs="Times New Roman"/>
        </w:rPr>
        <w:t xml:space="preserve"> </w:t>
      </w:r>
      <w:r w:rsidR="00306DD7" w:rsidRPr="00D53618">
        <w:rPr>
          <w:rFonts w:ascii="Times New Roman" w:hAnsi="Times New Roman" w:cs="Times New Roman"/>
        </w:rPr>
        <w:t xml:space="preserve"> </w:t>
      </w:r>
      <w:r w:rsidR="00DC348F" w:rsidRPr="00D53618">
        <w:rPr>
          <w:rFonts w:ascii="Times New Roman" w:hAnsi="Times New Roman" w:cs="Times New Roman"/>
        </w:rPr>
        <w:t xml:space="preserve">   </w:t>
      </w:r>
      <w:r w:rsidR="00442171" w:rsidRPr="00D53618">
        <w:rPr>
          <w:rFonts w:ascii="Times New Roman" w:hAnsi="Times New Roman" w:cs="Times New Roman"/>
        </w:rPr>
        <w:t xml:space="preserve"> </w:t>
      </w:r>
    </w:p>
    <w:p w14:paraId="43C06355" w14:textId="77777777" w:rsidR="00D41679" w:rsidRPr="00D53618" w:rsidRDefault="00D41679" w:rsidP="00D41679">
      <w:pPr>
        <w:spacing w:after="0" w:line="480" w:lineRule="auto"/>
        <w:rPr>
          <w:rFonts w:ascii="Times New Roman" w:hAnsi="Times New Roman" w:cs="Times New Roman"/>
        </w:rPr>
      </w:pPr>
    </w:p>
    <w:p w14:paraId="4F852977" w14:textId="208CD988" w:rsidR="00D41679" w:rsidRPr="00D53618" w:rsidRDefault="00D41679" w:rsidP="00D41679">
      <w:pPr>
        <w:spacing w:after="0" w:line="480" w:lineRule="auto"/>
        <w:rPr>
          <w:rFonts w:ascii="Times New Roman" w:hAnsi="Times New Roman" w:cs="Times New Roman"/>
        </w:rPr>
      </w:pPr>
      <w:r w:rsidRPr="00D53618">
        <w:rPr>
          <w:rFonts w:ascii="Times New Roman" w:hAnsi="Times New Roman" w:cs="Times New Roman"/>
          <w:b/>
        </w:rPr>
        <w:lastRenderedPageBreak/>
        <w:t xml:space="preserve">Reading about the rapidly changing city soundscape of early twentieth-century Britain in </w:t>
      </w:r>
      <w:r w:rsidRPr="00D53618">
        <w:rPr>
          <w:rFonts w:ascii="Times New Roman" w:hAnsi="Times New Roman" w:cs="Times New Roman"/>
          <w:b/>
          <w:i/>
          <w:iCs/>
        </w:rPr>
        <w:t>The Age of Noise in Britain: Hearing Modernity</w:t>
      </w:r>
      <w:r w:rsidRPr="00D53618">
        <w:rPr>
          <w:rFonts w:ascii="Times New Roman" w:hAnsi="Times New Roman" w:cs="Times New Roman"/>
          <w:b/>
        </w:rPr>
        <w:t>, I started to reflect on the role of the quiet place in the contemporary city. As we learned from John Cage, experiencing silence, even in an anechoic chamber, is impossible, but surely within the complexity of the urban matrix we should be able to hear numerous levels and qualities of soundscape. After several conversations, we decided to examine the sound space of Manchester Central Library – both protecting and controlling – and its relationship to the city whose voices it reverberates. Libraries, as ‘sanctuaries</w:t>
      </w:r>
      <w:r w:rsidR="003C3DA4" w:rsidRPr="00D53618">
        <w:rPr>
          <w:rFonts w:ascii="Times New Roman" w:hAnsi="Times New Roman" w:cs="Times New Roman"/>
          <w:b/>
        </w:rPr>
        <w:t>’ of quiet</w:t>
      </w:r>
      <w:r w:rsidRPr="00D53618">
        <w:rPr>
          <w:rFonts w:ascii="Times New Roman" w:hAnsi="Times New Roman" w:cs="Times New Roman"/>
          <w:b/>
        </w:rPr>
        <w:t>, are unique places, both culturally and acoustically: they soundproof our thoughts from the distraction and the noise outside their walls. But they also coerce us into behaving quietly, amplifying the sounds we make beneath their domed acoustic chambers. However, today's library – embedded with technology – is full of discreet, barely audible sounds, which reveal its inner life. Using audio-visual recording, I planned to investigate how the acoustic environment and the architecture of a building can affect our behavio</w:t>
      </w:r>
      <w:r w:rsidR="008E1F65" w:rsidRPr="00D53618">
        <w:rPr>
          <w:rFonts w:ascii="Times New Roman" w:hAnsi="Times New Roman" w:cs="Times New Roman"/>
          <w:b/>
        </w:rPr>
        <w:t>u</w:t>
      </w:r>
      <w:r w:rsidRPr="00D53618">
        <w:rPr>
          <w:rFonts w:ascii="Times New Roman" w:hAnsi="Times New Roman" w:cs="Times New Roman"/>
          <w:b/>
        </w:rPr>
        <w:t>r in a public space.</w:t>
      </w:r>
    </w:p>
    <w:p w14:paraId="4F64E1BB" w14:textId="27E694DF" w:rsidR="003C1847" w:rsidRPr="00D53618" w:rsidRDefault="003C1847" w:rsidP="00D41679">
      <w:pPr>
        <w:spacing w:after="0" w:line="480" w:lineRule="auto"/>
        <w:rPr>
          <w:rFonts w:ascii="Times New Roman" w:hAnsi="Times New Roman" w:cs="Times New Roman"/>
        </w:rPr>
      </w:pPr>
    </w:p>
    <w:p w14:paraId="4DD81D2E" w14:textId="22DDE741" w:rsidR="008A75E4" w:rsidRPr="00D53618" w:rsidRDefault="003C1847" w:rsidP="00D41679">
      <w:pPr>
        <w:spacing w:after="0" w:line="480" w:lineRule="auto"/>
        <w:rPr>
          <w:rFonts w:ascii="Times New Roman" w:hAnsi="Times New Roman" w:cs="Times New Roman"/>
        </w:rPr>
      </w:pPr>
      <w:r w:rsidRPr="00D53618">
        <w:rPr>
          <w:rFonts w:ascii="Times New Roman" w:hAnsi="Times New Roman" w:cs="Times New Roman"/>
        </w:rPr>
        <w:t xml:space="preserve">Magda’s planned new work on Manchester Central Library offered me the opportunity to think afresh about the question of quiet. </w:t>
      </w:r>
      <w:r w:rsidR="008E1F65" w:rsidRPr="00D53618">
        <w:rPr>
          <w:rFonts w:ascii="Times New Roman" w:hAnsi="Times New Roman" w:cs="Times New Roman"/>
        </w:rPr>
        <w:t>While writing</w:t>
      </w:r>
      <w:r w:rsidR="00782566" w:rsidRPr="00D53618">
        <w:rPr>
          <w:rFonts w:ascii="Times New Roman" w:hAnsi="Times New Roman" w:cs="Times New Roman"/>
        </w:rPr>
        <w:t xml:space="preserve"> </w:t>
      </w:r>
      <w:r w:rsidR="00782566" w:rsidRPr="00D53618">
        <w:rPr>
          <w:rFonts w:ascii="Times New Roman" w:hAnsi="Times New Roman" w:cs="Times New Roman"/>
          <w:i/>
        </w:rPr>
        <w:t>The Age of Noise in Britain</w:t>
      </w:r>
      <w:r w:rsidR="008E1F65" w:rsidRPr="00D53618">
        <w:rPr>
          <w:rFonts w:ascii="Times New Roman" w:hAnsi="Times New Roman" w:cs="Times New Roman"/>
        </w:rPr>
        <w:t xml:space="preserve">, I had spent a long time thinking about </w:t>
      </w:r>
      <w:r w:rsidR="00D72FB3">
        <w:rPr>
          <w:rFonts w:ascii="Times New Roman" w:hAnsi="Times New Roman" w:cs="Times New Roman"/>
        </w:rPr>
        <w:t>what noise i</w:t>
      </w:r>
      <w:r w:rsidR="008E1F65" w:rsidRPr="00D53618">
        <w:rPr>
          <w:rFonts w:ascii="Times New Roman" w:hAnsi="Times New Roman" w:cs="Times New Roman"/>
        </w:rPr>
        <w:t xml:space="preserve">s and how we define it. I realised that I had barely stopped to consider quiet in the same way. </w:t>
      </w:r>
      <w:r w:rsidR="003C3DA4" w:rsidRPr="00D53618">
        <w:rPr>
          <w:rFonts w:ascii="Times New Roman" w:hAnsi="Times New Roman" w:cs="Times New Roman"/>
        </w:rPr>
        <w:t>Yet writers on noise such as McKenzie had clearly valued it. He wrote, for example, that ‘</w:t>
      </w:r>
      <w:proofErr w:type="gramStart"/>
      <w:r w:rsidR="003C3DA4" w:rsidRPr="00D53618">
        <w:rPr>
          <w:rFonts w:ascii="Times New Roman" w:hAnsi="Times New Roman" w:cs="Times New Roman"/>
        </w:rPr>
        <w:t>The</w:t>
      </w:r>
      <w:proofErr w:type="gramEnd"/>
      <w:r w:rsidR="003C3DA4" w:rsidRPr="00D53618">
        <w:rPr>
          <w:rFonts w:ascii="Times New Roman" w:hAnsi="Times New Roman" w:cs="Times New Roman"/>
        </w:rPr>
        <w:t xml:space="preserve"> world outside the walls of the City is full of pleasant sounds, bringing joy, health, and quiet breathing. And were these all the sounds that this world would contain, how placid would our natures be!’ </w:t>
      </w:r>
      <w:proofErr w:type="gramStart"/>
      <w:r w:rsidR="003C3DA4" w:rsidRPr="00D53618">
        <w:rPr>
          <w:rFonts w:ascii="Times New Roman" w:hAnsi="Times New Roman" w:cs="Times New Roman"/>
        </w:rPr>
        <w:t>(McKenzie, 1916, pp.24-25).</w:t>
      </w:r>
      <w:proofErr w:type="gramEnd"/>
      <w:r w:rsidR="003C3DA4" w:rsidRPr="00D53618">
        <w:rPr>
          <w:rFonts w:ascii="Times New Roman" w:hAnsi="Times New Roman" w:cs="Times New Roman"/>
        </w:rPr>
        <w:t xml:space="preserve"> T</w:t>
      </w:r>
      <w:r w:rsidRPr="00D53618">
        <w:rPr>
          <w:rFonts w:ascii="Times New Roman" w:hAnsi="Times New Roman" w:cs="Times New Roman"/>
        </w:rPr>
        <w:t>he Anti-Noise League</w:t>
      </w:r>
      <w:r w:rsidR="008E1F65" w:rsidRPr="00D53618">
        <w:rPr>
          <w:rFonts w:ascii="Times New Roman" w:hAnsi="Times New Roman" w:cs="Times New Roman"/>
        </w:rPr>
        <w:t xml:space="preserve"> called their quarterly magazine exactly that, </w:t>
      </w:r>
      <w:r w:rsidR="008E1F65" w:rsidRPr="00D53618">
        <w:rPr>
          <w:rFonts w:ascii="Times New Roman" w:hAnsi="Times New Roman" w:cs="Times New Roman"/>
          <w:i/>
        </w:rPr>
        <w:t>Quiet</w:t>
      </w:r>
      <w:r w:rsidR="008E1F65" w:rsidRPr="00D53618">
        <w:rPr>
          <w:rFonts w:ascii="Times New Roman" w:hAnsi="Times New Roman" w:cs="Times New Roman"/>
        </w:rPr>
        <w:t xml:space="preserve">. It was what they were promoting, even if they spent most of their time trying to suppress </w:t>
      </w:r>
      <w:r w:rsidR="00166EC8" w:rsidRPr="00D53618">
        <w:rPr>
          <w:rFonts w:ascii="Times New Roman" w:hAnsi="Times New Roman" w:cs="Times New Roman"/>
        </w:rPr>
        <w:t>its opposite</w:t>
      </w:r>
      <w:r w:rsidR="008E1F65" w:rsidRPr="00D53618">
        <w:rPr>
          <w:rFonts w:ascii="Times New Roman" w:hAnsi="Times New Roman" w:cs="Times New Roman"/>
        </w:rPr>
        <w:t xml:space="preserve">. </w:t>
      </w:r>
      <w:r w:rsidR="00166EC8" w:rsidRPr="00D53618">
        <w:rPr>
          <w:rFonts w:ascii="Times New Roman" w:hAnsi="Times New Roman" w:cs="Times New Roman"/>
        </w:rPr>
        <w:t xml:space="preserve">Opened on 17 July 1934, </w:t>
      </w:r>
      <w:r w:rsidR="008E1F65" w:rsidRPr="00D53618">
        <w:rPr>
          <w:rFonts w:ascii="Times New Roman" w:hAnsi="Times New Roman" w:cs="Times New Roman"/>
        </w:rPr>
        <w:t>Manchester Central Library was</w:t>
      </w:r>
      <w:r w:rsidR="00166EC8" w:rsidRPr="00D53618">
        <w:rPr>
          <w:rFonts w:ascii="Times New Roman" w:hAnsi="Times New Roman" w:cs="Times New Roman"/>
        </w:rPr>
        <w:t xml:space="preserve"> the centrepiece of the city’s modernist regeneration. </w:t>
      </w:r>
      <w:r w:rsidR="008556E0" w:rsidRPr="00D53618">
        <w:rPr>
          <w:rFonts w:ascii="Times New Roman" w:hAnsi="Times New Roman" w:cs="Times New Roman"/>
        </w:rPr>
        <w:t>Its showpiece</w:t>
      </w:r>
      <w:r w:rsidR="00166EC8" w:rsidRPr="00D53618">
        <w:rPr>
          <w:rFonts w:ascii="Times New Roman" w:hAnsi="Times New Roman" w:cs="Times New Roman"/>
        </w:rPr>
        <w:t xml:space="preserve">, a magnificent domed reading room, provided just the kind of sanctuary </w:t>
      </w:r>
      <w:r w:rsidR="00664394" w:rsidRPr="00D53618">
        <w:rPr>
          <w:rFonts w:ascii="Times New Roman" w:hAnsi="Times New Roman" w:cs="Times New Roman"/>
        </w:rPr>
        <w:t>from city</w:t>
      </w:r>
      <w:r w:rsidR="00166EC8" w:rsidRPr="00D53618">
        <w:rPr>
          <w:rFonts w:ascii="Times New Roman" w:hAnsi="Times New Roman" w:cs="Times New Roman"/>
        </w:rPr>
        <w:t xml:space="preserve"> noise that</w:t>
      </w:r>
      <w:r w:rsidR="003C3DA4" w:rsidRPr="00D53618">
        <w:rPr>
          <w:rFonts w:ascii="Times New Roman" w:hAnsi="Times New Roman" w:cs="Times New Roman"/>
        </w:rPr>
        <w:t xml:space="preserve"> McKenzie and</w:t>
      </w:r>
      <w:r w:rsidR="00166EC8" w:rsidRPr="00D53618">
        <w:rPr>
          <w:rFonts w:ascii="Times New Roman" w:hAnsi="Times New Roman" w:cs="Times New Roman"/>
        </w:rPr>
        <w:t xml:space="preserve"> the Anti-Noi</w:t>
      </w:r>
      <w:r w:rsidR="00B006E8" w:rsidRPr="00D53618">
        <w:rPr>
          <w:rFonts w:ascii="Times New Roman" w:hAnsi="Times New Roman" w:cs="Times New Roman"/>
        </w:rPr>
        <w:t>se League</w:t>
      </w:r>
      <w:r w:rsidR="00782566" w:rsidRPr="00D53618">
        <w:rPr>
          <w:rFonts w:ascii="Times New Roman" w:hAnsi="Times New Roman" w:cs="Times New Roman"/>
        </w:rPr>
        <w:t xml:space="preserve"> </w:t>
      </w:r>
      <w:r w:rsidR="00B006E8" w:rsidRPr="00D53618">
        <w:rPr>
          <w:rFonts w:ascii="Times New Roman" w:hAnsi="Times New Roman" w:cs="Times New Roman"/>
        </w:rPr>
        <w:t>were calling for</w:t>
      </w:r>
      <w:r w:rsidR="00782566" w:rsidRPr="00D53618">
        <w:rPr>
          <w:rFonts w:ascii="Times New Roman" w:hAnsi="Times New Roman" w:cs="Times New Roman"/>
        </w:rPr>
        <w:t>. I</w:t>
      </w:r>
      <w:r w:rsidR="00166EC8" w:rsidRPr="00D53618">
        <w:rPr>
          <w:rFonts w:ascii="Times New Roman" w:hAnsi="Times New Roman" w:cs="Times New Roman"/>
        </w:rPr>
        <w:t>n fact, the League was busy at the time of the Library’s opening</w:t>
      </w:r>
      <w:r w:rsidR="008556E0" w:rsidRPr="00D53618">
        <w:rPr>
          <w:rFonts w:ascii="Times New Roman" w:hAnsi="Times New Roman" w:cs="Times New Roman"/>
        </w:rPr>
        <w:t xml:space="preserve"> having just held</w:t>
      </w:r>
      <w:r w:rsidR="00166EC8" w:rsidRPr="00D53618">
        <w:rPr>
          <w:rFonts w:ascii="Times New Roman" w:hAnsi="Times New Roman" w:cs="Times New Roman"/>
        </w:rPr>
        <w:t xml:space="preserve"> its inaugural confere</w:t>
      </w:r>
      <w:r w:rsidR="00293107" w:rsidRPr="00D53618">
        <w:rPr>
          <w:rFonts w:ascii="Times New Roman" w:hAnsi="Times New Roman" w:cs="Times New Roman"/>
        </w:rPr>
        <w:t>nce at the University of Oxford.</w:t>
      </w:r>
      <w:r w:rsidR="00166EC8" w:rsidRPr="00D53618">
        <w:rPr>
          <w:rFonts w:ascii="Times New Roman" w:hAnsi="Times New Roman" w:cs="Times New Roman"/>
        </w:rPr>
        <w:t xml:space="preserve"> </w:t>
      </w:r>
      <w:r w:rsidR="00293107" w:rsidRPr="00D53618">
        <w:rPr>
          <w:rFonts w:ascii="Times New Roman" w:hAnsi="Times New Roman" w:cs="Times New Roman"/>
        </w:rPr>
        <w:t>The city of Oxford</w:t>
      </w:r>
      <w:r w:rsidR="00166EC8" w:rsidRPr="00D53618">
        <w:rPr>
          <w:rFonts w:ascii="Times New Roman" w:hAnsi="Times New Roman" w:cs="Times New Roman"/>
        </w:rPr>
        <w:t xml:space="preserve"> had</w:t>
      </w:r>
      <w:r w:rsidR="008556E0" w:rsidRPr="00D53618">
        <w:rPr>
          <w:rFonts w:ascii="Times New Roman" w:hAnsi="Times New Roman" w:cs="Times New Roman"/>
        </w:rPr>
        <w:t xml:space="preserve"> famously first introduced the 30mph speed</w:t>
      </w:r>
      <w:r w:rsidR="00293107" w:rsidRPr="00D53618">
        <w:rPr>
          <w:rFonts w:ascii="Times New Roman" w:hAnsi="Times New Roman" w:cs="Times New Roman"/>
        </w:rPr>
        <w:t xml:space="preserve"> limit to combat road noise and</w:t>
      </w:r>
      <w:r w:rsidR="00B006E8" w:rsidRPr="00D53618">
        <w:rPr>
          <w:rFonts w:ascii="Times New Roman" w:hAnsi="Times New Roman" w:cs="Times New Roman"/>
        </w:rPr>
        <w:t xml:space="preserve"> </w:t>
      </w:r>
      <w:r w:rsidR="008556E0" w:rsidRPr="00D53618">
        <w:rPr>
          <w:rFonts w:ascii="Times New Roman" w:hAnsi="Times New Roman" w:cs="Times New Roman"/>
        </w:rPr>
        <w:t xml:space="preserve">encouraged </w:t>
      </w:r>
      <w:r w:rsidR="00B006E8" w:rsidRPr="00D53618">
        <w:rPr>
          <w:rFonts w:ascii="Times New Roman" w:hAnsi="Times New Roman" w:cs="Times New Roman"/>
        </w:rPr>
        <w:t xml:space="preserve">its </w:t>
      </w:r>
      <w:r w:rsidR="008556E0" w:rsidRPr="00D53618">
        <w:rPr>
          <w:rFonts w:ascii="Times New Roman" w:hAnsi="Times New Roman" w:cs="Times New Roman"/>
        </w:rPr>
        <w:t xml:space="preserve">milk delivery vans </w:t>
      </w:r>
      <w:r w:rsidR="008A75E4" w:rsidRPr="00D53618">
        <w:rPr>
          <w:rFonts w:ascii="Times New Roman" w:hAnsi="Times New Roman" w:cs="Times New Roman"/>
        </w:rPr>
        <w:t xml:space="preserve">to use silenced pneumatic tyres to avoid </w:t>
      </w:r>
      <w:r w:rsidR="008A75E4" w:rsidRPr="00D53618">
        <w:rPr>
          <w:rFonts w:ascii="Times New Roman" w:hAnsi="Times New Roman" w:cs="Times New Roman"/>
        </w:rPr>
        <w:lastRenderedPageBreak/>
        <w:t>waking its citizens up early in the morning</w:t>
      </w:r>
      <w:r w:rsidR="00166EC8" w:rsidRPr="00D53618">
        <w:rPr>
          <w:rFonts w:ascii="Times New Roman" w:hAnsi="Times New Roman" w:cs="Times New Roman"/>
        </w:rPr>
        <w:t>.</w:t>
      </w:r>
      <w:r w:rsidR="008A75E4" w:rsidRPr="00D53618">
        <w:rPr>
          <w:rFonts w:ascii="Times New Roman" w:hAnsi="Times New Roman" w:cs="Times New Roman"/>
        </w:rPr>
        <w:t xml:space="preserve"> The choice of </w:t>
      </w:r>
      <w:r w:rsidR="003C3DA4" w:rsidRPr="00D53618">
        <w:rPr>
          <w:rFonts w:ascii="Times New Roman" w:hAnsi="Times New Roman" w:cs="Times New Roman"/>
        </w:rPr>
        <w:t xml:space="preserve">Oxford as a </w:t>
      </w:r>
      <w:r w:rsidR="00293107" w:rsidRPr="00D53618">
        <w:rPr>
          <w:rFonts w:ascii="Times New Roman" w:hAnsi="Times New Roman" w:cs="Times New Roman"/>
        </w:rPr>
        <w:t>location</w:t>
      </w:r>
      <w:r w:rsidR="008A75E4" w:rsidRPr="00D53618">
        <w:rPr>
          <w:rFonts w:ascii="Times New Roman" w:hAnsi="Times New Roman" w:cs="Times New Roman"/>
        </w:rPr>
        <w:t xml:space="preserve"> was no coincidence</w:t>
      </w:r>
      <w:r w:rsidR="00293107" w:rsidRPr="00D53618">
        <w:rPr>
          <w:rFonts w:ascii="Times New Roman" w:hAnsi="Times New Roman" w:cs="Times New Roman"/>
        </w:rPr>
        <w:t xml:space="preserve"> for other reasons, too</w:t>
      </w:r>
      <w:r w:rsidR="008A75E4" w:rsidRPr="00D53618">
        <w:rPr>
          <w:rFonts w:ascii="Times New Roman" w:hAnsi="Times New Roman" w:cs="Times New Roman"/>
        </w:rPr>
        <w:t>: supporters of noise abatement thought of quiet as especially important for thinking people</w:t>
      </w:r>
      <w:r w:rsidR="00293107" w:rsidRPr="00D53618">
        <w:rPr>
          <w:rFonts w:ascii="Times New Roman" w:hAnsi="Times New Roman" w:cs="Times New Roman"/>
        </w:rPr>
        <w:t>;</w:t>
      </w:r>
      <w:r w:rsidR="008A75E4" w:rsidRPr="00D53618">
        <w:rPr>
          <w:rFonts w:ascii="Times New Roman" w:hAnsi="Times New Roman" w:cs="Times New Roman"/>
        </w:rPr>
        <w:t xml:space="preserve"> professionals, leaders of industry and scholars. The ‘age of noise’ was a threat to such people</w:t>
      </w:r>
      <w:r w:rsidR="00A25DEE" w:rsidRPr="00D53618">
        <w:rPr>
          <w:rFonts w:ascii="Times New Roman" w:hAnsi="Times New Roman" w:cs="Times New Roman"/>
        </w:rPr>
        <w:t xml:space="preserve"> because it threatened to rem</w:t>
      </w:r>
      <w:r w:rsidR="00EC6A68" w:rsidRPr="00D53618">
        <w:rPr>
          <w:rFonts w:ascii="Times New Roman" w:hAnsi="Times New Roman" w:cs="Times New Roman"/>
        </w:rPr>
        <w:t xml:space="preserve">ove the acoustic conditions necessary for their </w:t>
      </w:r>
      <w:r w:rsidR="00A25DEE" w:rsidRPr="00D53618">
        <w:rPr>
          <w:rFonts w:ascii="Times New Roman" w:hAnsi="Times New Roman" w:cs="Times New Roman"/>
        </w:rPr>
        <w:t>thought</w:t>
      </w:r>
      <w:r w:rsidR="00EC6A68" w:rsidRPr="00D53618">
        <w:rPr>
          <w:rFonts w:ascii="Times New Roman" w:hAnsi="Times New Roman" w:cs="Times New Roman"/>
        </w:rPr>
        <w:t>-work</w:t>
      </w:r>
      <w:r w:rsidR="008A75E4" w:rsidRPr="00D53618">
        <w:rPr>
          <w:rFonts w:ascii="Times New Roman" w:hAnsi="Times New Roman" w:cs="Times New Roman"/>
        </w:rPr>
        <w:t>. I</w:t>
      </w:r>
      <w:r w:rsidR="00A25DEE" w:rsidRPr="00D53618">
        <w:rPr>
          <w:rFonts w:ascii="Times New Roman" w:hAnsi="Times New Roman" w:cs="Times New Roman"/>
        </w:rPr>
        <w:t>t threatened, in fact,</w:t>
      </w:r>
      <w:r w:rsidR="008A75E4" w:rsidRPr="00D53618">
        <w:rPr>
          <w:rFonts w:ascii="Times New Roman" w:hAnsi="Times New Roman" w:cs="Times New Roman"/>
        </w:rPr>
        <w:t xml:space="preserve"> </w:t>
      </w:r>
      <w:r w:rsidR="00EC6A68" w:rsidRPr="00D53618">
        <w:rPr>
          <w:rFonts w:ascii="Times New Roman" w:hAnsi="Times New Roman" w:cs="Times New Roman"/>
        </w:rPr>
        <w:t xml:space="preserve">the </w:t>
      </w:r>
      <w:r w:rsidR="008A75E4" w:rsidRPr="00D53618">
        <w:rPr>
          <w:rFonts w:ascii="Times New Roman" w:hAnsi="Times New Roman" w:cs="Times New Roman"/>
        </w:rPr>
        <w:t xml:space="preserve">norms of quiet </w:t>
      </w:r>
      <w:r w:rsidR="00EC6A68" w:rsidRPr="00D53618">
        <w:rPr>
          <w:rFonts w:ascii="Times New Roman" w:hAnsi="Times New Roman" w:cs="Times New Roman"/>
        </w:rPr>
        <w:t>tha</w:t>
      </w:r>
      <w:r w:rsidR="002B02DC">
        <w:rPr>
          <w:rFonts w:ascii="Times New Roman" w:hAnsi="Times New Roman" w:cs="Times New Roman"/>
        </w:rPr>
        <w:t xml:space="preserve">t, it is </w:t>
      </w:r>
      <w:proofErr w:type="gramStart"/>
      <w:r w:rsidR="002B02DC">
        <w:rPr>
          <w:rFonts w:ascii="Times New Roman" w:hAnsi="Times New Roman" w:cs="Times New Roman"/>
        </w:rPr>
        <w:t>evident,</w:t>
      </w:r>
      <w:proofErr w:type="gramEnd"/>
      <w:r w:rsidR="002B02DC">
        <w:rPr>
          <w:rFonts w:ascii="Times New Roman" w:hAnsi="Times New Roman" w:cs="Times New Roman"/>
        </w:rPr>
        <w:t xml:space="preserve"> had</w:t>
      </w:r>
      <w:r w:rsidR="008A75E4" w:rsidRPr="00D53618">
        <w:rPr>
          <w:rFonts w:ascii="Times New Roman" w:hAnsi="Times New Roman" w:cs="Times New Roman"/>
        </w:rPr>
        <w:t xml:space="preserve"> deep roots in nineteenth-century middle-class culture.</w:t>
      </w:r>
      <w:r w:rsidR="00EC6A68" w:rsidRPr="00D53618">
        <w:rPr>
          <w:rFonts w:ascii="Times New Roman" w:hAnsi="Times New Roman" w:cs="Times New Roman"/>
        </w:rPr>
        <w:t xml:space="preserve"> </w:t>
      </w:r>
      <w:proofErr w:type="gramStart"/>
      <w:r w:rsidR="00EC6A68" w:rsidRPr="00D53618">
        <w:rPr>
          <w:rFonts w:ascii="Times New Roman" w:hAnsi="Times New Roman" w:cs="Times New Roman"/>
        </w:rPr>
        <w:t>Quietness</w:t>
      </w:r>
      <w:r w:rsidR="00A25DEE" w:rsidRPr="00D53618">
        <w:rPr>
          <w:rFonts w:ascii="Times New Roman" w:hAnsi="Times New Roman" w:cs="Times New Roman"/>
        </w:rPr>
        <w:t xml:space="preserve"> was</w:t>
      </w:r>
      <w:r w:rsidR="00EC6A68" w:rsidRPr="00D53618">
        <w:rPr>
          <w:rFonts w:ascii="Times New Roman" w:hAnsi="Times New Roman" w:cs="Times New Roman"/>
        </w:rPr>
        <w:t xml:space="preserve"> being defended </w:t>
      </w:r>
      <w:r w:rsidR="003C3DA4" w:rsidRPr="00D53618">
        <w:rPr>
          <w:rFonts w:ascii="Times New Roman" w:hAnsi="Times New Roman" w:cs="Times New Roman"/>
        </w:rPr>
        <w:t>by middle-class a</w:t>
      </w:r>
      <w:r w:rsidR="00D72FB3">
        <w:rPr>
          <w:rFonts w:ascii="Times New Roman" w:hAnsi="Times New Roman" w:cs="Times New Roman"/>
        </w:rPr>
        <w:t>ctivists in the early twentieth-</w:t>
      </w:r>
      <w:r w:rsidR="003C3DA4" w:rsidRPr="00D53618">
        <w:rPr>
          <w:rFonts w:ascii="Times New Roman" w:hAnsi="Times New Roman" w:cs="Times New Roman"/>
        </w:rPr>
        <w:t>century</w:t>
      </w:r>
      <w:r w:rsidR="00D72FB3">
        <w:rPr>
          <w:rFonts w:ascii="Times New Roman" w:hAnsi="Times New Roman" w:cs="Times New Roman"/>
        </w:rPr>
        <w:t xml:space="preserve"> city</w:t>
      </w:r>
      <w:proofErr w:type="gramEnd"/>
      <w:r w:rsidR="00EC6A68" w:rsidRPr="00D53618">
        <w:rPr>
          <w:rFonts w:ascii="Times New Roman" w:hAnsi="Times New Roman" w:cs="Times New Roman"/>
        </w:rPr>
        <w:t xml:space="preserve"> because</w:t>
      </w:r>
      <w:r w:rsidR="00A25DEE" w:rsidRPr="00D53618">
        <w:rPr>
          <w:rFonts w:ascii="Times New Roman" w:hAnsi="Times New Roman" w:cs="Times New Roman"/>
        </w:rPr>
        <w:t xml:space="preserve"> </w:t>
      </w:r>
      <w:r w:rsidR="00EC6A68" w:rsidRPr="00D53618">
        <w:rPr>
          <w:rFonts w:ascii="Times New Roman" w:hAnsi="Times New Roman" w:cs="Times New Roman"/>
        </w:rPr>
        <w:t>it had long been</w:t>
      </w:r>
      <w:r w:rsidR="00A25DEE" w:rsidRPr="00D53618">
        <w:rPr>
          <w:rFonts w:ascii="Times New Roman" w:hAnsi="Times New Roman" w:cs="Times New Roman"/>
        </w:rPr>
        <w:t xml:space="preserve"> car</w:t>
      </w:r>
      <w:r w:rsidR="00EC6A68" w:rsidRPr="00D53618">
        <w:rPr>
          <w:rFonts w:ascii="Times New Roman" w:hAnsi="Times New Roman" w:cs="Times New Roman"/>
        </w:rPr>
        <w:t xml:space="preserve">efully crafted and entwined </w:t>
      </w:r>
      <w:r w:rsidR="00C67535">
        <w:rPr>
          <w:rFonts w:ascii="Times New Roman" w:hAnsi="Times New Roman" w:cs="Times New Roman"/>
        </w:rPr>
        <w:t>with</w:t>
      </w:r>
      <w:r w:rsidR="00EC6A68" w:rsidRPr="00D53618">
        <w:rPr>
          <w:rFonts w:ascii="Times New Roman" w:hAnsi="Times New Roman" w:cs="Times New Roman"/>
        </w:rPr>
        <w:t xml:space="preserve">in the bourgeois </w:t>
      </w:r>
      <w:r w:rsidR="002B02DC">
        <w:rPr>
          <w:rFonts w:ascii="Times New Roman" w:hAnsi="Times New Roman" w:cs="Times New Roman"/>
        </w:rPr>
        <w:t xml:space="preserve">auditory </w:t>
      </w:r>
      <w:r w:rsidR="00EC6A68" w:rsidRPr="00D53618">
        <w:rPr>
          <w:rFonts w:ascii="Times New Roman" w:hAnsi="Times New Roman" w:cs="Times New Roman"/>
        </w:rPr>
        <w:t xml:space="preserve">habitus. It was essential to the temples </w:t>
      </w:r>
      <w:r w:rsidR="00293107" w:rsidRPr="00D53618">
        <w:rPr>
          <w:rFonts w:ascii="Times New Roman" w:hAnsi="Times New Roman" w:cs="Times New Roman"/>
        </w:rPr>
        <w:t>of middle-</w:t>
      </w:r>
      <w:r w:rsidR="00EC6A68" w:rsidRPr="00D53618">
        <w:rPr>
          <w:rFonts w:ascii="Times New Roman" w:hAnsi="Times New Roman" w:cs="Times New Roman"/>
        </w:rPr>
        <w:t>class culture founded in the nineteenth century – the concert hall</w:t>
      </w:r>
      <w:r w:rsidR="003C3DA4" w:rsidRPr="00D53618">
        <w:rPr>
          <w:rFonts w:ascii="Times New Roman" w:hAnsi="Times New Roman" w:cs="Times New Roman"/>
        </w:rPr>
        <w:t>, the art gallery</w:t>
      </w:r>
      <w:r w:rsidR="00EC6A68" w:rsidRPr="00D53618">
        <w:rPr>
          <w:rFonts w:ascii="Times New Roman" w:hAnsi="Times New Roman" w:cs="Times New Roman"/>
        </w:rPr>
        <w:t xml:space="preserve"> and the public library – where</w:t>
      </w:r>
      <w:r w:rsidR="003C3DA4" w:rsidRPr="00D53618">
        <w:rPr>
          <w:rFonts w:ascii="Times New Roman" w:hAnsi="Times New Roman" w:cs="Times New Roman"/>
        </w:rPr>
        <w:t xml:space="preserve"> McKenzie’s ‘philosopher of Quiet’ could find peace but, more importantly, where all kinds of</w:t>
      </w:r>
      <w:r w:rsidR="00EC6A68" w:rsidRPr="00D53618">
        <w:rPr>
          <w:rFonts w:ascii="Times New Roman" w:hAnsi="Times New Roman" w:cs="Times New Roman"/>
        </w:rPr>
        <w:t xml:space="preserve"> visitors</w:t>
      </w:r>
      <w:r w:rsidR="00D46252" w:rsidRPr="00D53618">
        <w:rPr>
          <w:rFonts w:ascii="Times New Roman" w:hAnsi="Times New Roman" w:cs="Times New Roman"/>
        </w:rPr>
        <w:t>, including those who were not pre-disposed to seek out respite from noise,</w:t>
      </w:r>
      <w:r w:rsidR="00EC6A68" w:rsidRPr="00D53618">
        <w:rPr>
          <w:rFonts w:ascii="Times New Roman" w:hAnsi="Times New Roman" w:cs="Times New Roman"/>
        </w:rPr>
        <w:t xml:space="preserve"> </w:t>
      </w:r>
      <w:r w:rsidR="003C3DA4" w:rsidRPr="00D53618">
        <w:rPr>
          <w:rFonts w:ascii="Times New Roman" w:hAnsi="Times New Roman" w:cs="Times New Roman"/>
        </w:rPr>
        <w:t>could learn</w:t>
      </w:r>
      <w:r w:rsidR="00EC6A68" w:rsidRPr="00D53618">
        <w:rPr>
          <w:rFonts w:ascii="Times New Roman" w:hAnsi="Times New Roman" w:cs="Times New Roman"/>
        </w:rPr>
        <w:t xml:space="preserve">, among other things, the </w:t>
      </w:r>
      <w:r w:rsidR="00EC6A68" w:rsidRPr="00D53618">
        <w:rPr>
          <w:rFonts w:ascii="Times New Roman" w:hAnsi="Times New Roman" w:cs="Times New Roman"/>
          <w:i/>
        </w:rPr>
        <w:t>rules of quiet</w:t>
      </w:r>
      <w:r w:rsidR="00EC6A68" w:rsidRPr="00D53618">
        <w:rPr>
          <w:rFonts w:ascii="Times New Roman" w:hAnsi="Times New Roman" w:cs="Times New Roman"/>
        </w:rPr>
        <w:t xml:space="preserve">.   </w:t>
      </w:r>
    </w:p>
    <w:p w14:paraId="318DBBE2" w14:textId="77777777" w:rsidR="008A75E4" w:rsidRPr="00D53618" w:rsidRDefault="008A75E4" w:rsidP="00D41679">
      <w:pPr>
        <w:spacing w:after="0" w:line="480" w:lineRule="auto"/>
        <w:rPr>
          <w:rFonts w:ascii="Times New Roman" w:hAnsi="Times New Roman" w:cs="Times New Roman"/>
        </w:rPr>
      </w:pPr>
    </w:p>
    <w:p w14:paraId="0D67FA71" w14:textId="1937AED5" w:rsidR="006F62FC" w:rsidRPr="00D53618" w:rsidRDefault="00D46252" w:rsidP="006F62FC">
      <w:pPr>
        <w:spacing w:after="0" w:line="480" w:lineRule="auto"/>
        <w:rPr>
          <w:rFonts w:ascii="Times New Roman" w:hAnsi="Times New Roman" w:cs="Times New Roman"/>
        </w:rPr>
      </w:pPr>
      <w:r w:rsidRPr="00D53618">
        <w:rPr>
          <w:rFonts w:ascii="Times New Roman" w:hAnsi="Times New Roman" w:cs="Times New Roman"/>
        </w:rPr>
        <w:t>Indeed</w:t>
      </w:r>
      <w:r w:rsidR="00517475">
        <w:rPr>
          <w:rFonts w:ascii="Times New Roman" w:hAnsi="Times New Roman" w:cs="Times New Roman"/>
        </w:rPr>
        <w:t>,</w:t>
      </w:r>
      <w:r w:rsidRPr="00D53618">
        <w:rPr>
          <w:rFonts w:ascii="Times New Roman" w:hAnsi="Times New Roman" w:cs="Times New Roman"/>
        </w:rPr>
        <w:t xml:space="preserve"> p</w:t>
      </w:r>
      <w:r w:rsidR="00EC6A68" w:rsidRPr="00D53618">
        <w:rPr>
          <w:rFonts w:ascii="Times New Roman" w:hAnsi="Times New Roman" w:cs="Times New Roman"/>
        </w:rPr>
        <w:t xml:space="preserve">ublic libraries </w:t>
      </w:r>
      <w:r w:rsidR="00786089" w:rsidRPr="00D53618">
        <w:rPr>
          <w:rFonts w:ascii="Times New Roman" w:hAnsi="Times New Roman" w:cs="Times New Roman"/>
        </w:rPr>
        <w:t>tell us a good deal about the auditory ide</w:t>
      </w:r>
      <w:r w:rsidR="002B02DC">
        <w:rPr>
          <w:rFonts w:ascii="Times New Roman" w:hAnsi="Times New Roman" w:cs="Times New Roman"/>
        </w:rPr>
        <w:t>als of</w:t>
      </w:r>
      <w:r w:rsidR="00786089" w:rsidRPr="00D53618">
        <w:rPr>
          <w:rFonts w:ascii="Times New Roman" w:hAnsi="Times New Roman" w:cs="Times New Roman"/>
        </w:rPr>
        <w:t xml:space="preserve"> urban elite</w:t>
      </w:r>
      <w:r w:rsidR="002B02DC">
        <w:rPr>
          <w:rFonts w:ascii="Times New Roman" w:hAnsi="Times New Roman" w:cs="Times New Roman"/>
        </w:rPr>
        <w:t>s as they</w:t>
      </w:r>
      <w:r w:rsidR="00EC6A68" w:rsidRPr="00D53618">
        <w:rPr>
          <w:rFonts w:ascii="Times New Roman" w:hAnsi="Times New Roman" w:cs="Times New Roman"/>
        </w:rPr>
        <w:t xml:space="preserve"> evolved over the ninete</w:t>
      </w:r>
      <w:r w:rsidR="00293107" w:rsidRPr="00D53618">
        <w:rPr>
          <w:rFonts w:ascii="Times New Roman" w:hAnsi="Times New Roman" w:cs="Times New Roman"/>
        </w:rPr>
        <w:t>enth and early twentieth centuries</w:t>
      </w:r>
      <w:r w:rsidR="00EC6A68" w:rsidRPr="00D53618">
        <w:rPr>
          <w:rFonts w:ascii="Times New Roman" w:hAnsi="Times New Roman" w:cs="Times New Roman"/>
        </w:rPr>
        <w:t xml:space="preserve">. Public libraries were provided in order to extend the </w:t>
      </w:r>
      <w:r w:rsidR="002B02DC">
        <w:rPr>
          <w:rFonts w:ascii="Times New Roman" w:hAnsi="Times New Roman" w:cs="Times New Roman"/>
        </w:rPr>
        <w:t>quiet</w:t>
      </w:r>
      <w:r w:rsidR="00E56E59">
        <w:rPr>
          <w:rFonts w:ascii="Times New Roman" w:hAnsi="Times New Roman" w:cs="Times New Roman"/>
        </w:rPr>
        <w:t xml:space="preserve"> </w:t>
      </w:r>
      <w:r w:rsidR="00EC6A68" w:rsidRPr="00D53618">
        <w:rPr>
          <w:rFonts w:ascii="Times New Roman" w:hAnsi="Times New Roman" w:cs="Times New Roman"/>
        </w:rPr>
        <w:t xml:space="preserve">culture of the middle classes to the less well off. </w:t>
      </w:r>
      <w:proofErr w:type="spellStart"/>
      <w:r w:rsidR="00EC6A68" w:rsidRPr="00D53618">
        <w:rPr>
          <w:rFonts w:ascii="Times New Roman" w:hAnsi="Times New Roman" w:cs="Times New Roman"/>
        </w:rPr>
        <w:t>Kelman</w:t>
      </w:r>
      <w:proofErr w:type="spellEnd"/>
      <w:r w:rsidR="00EC6A68" w:rsidRPr="00D53618">
        <w:rPr>
          <w:rFonts w:ascii="Times New Roman" w:hAnsi="Times New Roman" w:cs="Times New Roman"/>
        </w:rPr>
        <w:t xml:space="preserve"> (2001)</w:t>
      </w:r>
      <w:r w:rsidR="00B309C8" w:rsidRPr="00D53618">
        <w:rPr>
          <w:rFonts w:ascii="Times New Roman" w:hAnsi="Times New Roman" w:cs="Times New Roman"/>
        </w:rPr>
        <w:t xml:space="preserve"> </w:t>
      </w:r>
      <w:r w:rsidR="00EC6A68" w:rsidRPr="00D53618">
        <w:rPr>
          <w:rFonts w:ascii="Times New Roman" w:hAnsi="Times New Roman" w:cs="Times New Roman"/>
        </w:rPr>
        <w:t>and Joyce (2003) both view</w:t>
      </w:r>
      <w:r w:rsidR="00B309C8" w:rsidRPr="00D53618">
        <w:rPr>
          <w:rFonts w:ascii="Times New Roman" w:hAnsi="Times New Roman" w:cs="Times New Roman"/>
        </w:rPr>
        <w:t xml:space="preserve"> the</w:t>
      </w:r>
      <w:r w:rsidR="00EC6A68" w:rsidRPr="00D53618">
        <w:rPr>
          <w:rFonts w:ascii="Times New Roman" w:hAnsi="Times New Roman" w:cs="Times New Roman"/>
        </w:rPr>
        <w:t>m</w:t>
      </w:r>
      <w:r w:rsidR="002B02DC">
        <w:rPr>
          <w:rFonts w:ascii="Times New Roman" w:hAnsi="Times New Roman" w:cs="Times New Roman"/>
        </w:rPr>
        <w:t>,</w:t>
      </w:r>
      <w:r w:rsidRPr="00D53618">
        <w:rPr>
          <w:rFonts w:ascii="Times New Roman" w:hAnsi="Times New Roman" w:cs="Times New Roman"/>
        </w:rPr>
        <w:t xml:space="preserve"> additionally</w:t>
      </w:r>
      <w:r w:rsidR="002B02DC">
        <w:rPr>
          <w:rFonts w:ascii="Times New Roman" w:hAnsi="Times New Roman" w:cs="Times New Roman"/>
        </w:rPr>
        <w:t>,</w:t>
      </w:r>
      <w:r w:rsidR="00B309C8" w:rsidRPr="00D53618">
        <w:rPr>
          <w:rFonts w:ascii="Times New Roman" w:hAnsi="Times New Roman" w:cs="Times New Roman"/>
        </w:rPr>
        <w:t xml:space="preserve"> as space</w:t>
      </w:r>
      <w:r w:rsidR="00EC6A68" w:rsidRPr="00D53618">
        <w:rPr>
          <w:rFonts w:ascii="Times New Roman" w:hAnsi="Times New Roman" w:cs="Times New Roman"/>
        </w:rPr>
        <w:t>s</w:t>
      </w:r>
      <w:r w:rsidR="00293107" w:rsidRPr="00D53618">
        <w:rPr>
          <w:rFonts w:ascii="Times New Roman" w:hAnsi="Times New Roman" w:cs="Times New Roman"/>
        </w:rPr>
        <w:t xml:space="preserve"> for disciplining bodies.</w:t>
      </w:r>
      <w:r w:rsidR="00B309C8" w:rsidRPr="00D53618">
        <w:rPr>
          <w:rFonts w:ascii="Times New Roman" w:hAnsi="Times New Roman" w:cs="Times New Roman"/>
        </w:rPr>
        <w:t xml:space="preserve"> </w:t>
      </w:r>
      <w:r w:rsidR="00306436" w:rsidRPr="00D53618">
        <w:rPr>
          <w:rFonts w:ascii="Times New Roman" w:hAnsi="Times New Roman" w:cs="Times New Roman"/>
        </w:rPr>
        <w:t>Joyce (2003) points out that the Library Act (1850) made money available not for books</w:t>
      </w:r>
      <w:r w:rsidR="00A834D4" w:rsidRPr="00D53618">
        <w:rPr>
          <w:rFonts w:ascii="Times New Roman" w:hAnsi="Times New Roman" w:cs="Times New Roman"/>
        </w:rPr>
        <w:t>,</w:t>
      </w:r>
      <w:r w:rsidR="00306436" w:rsidRPr="00D53618">
        <w:rPr>
          <w:rFonts w:ascii="Times New Roman" w:hAnsi="Times New Roman" w:cs="Times New Roman"/>
        </w:rPr>
        <w:t xml:space="preserve"> but for buildings, and argues that public libraries such as Manchester’s</w:t>
      </w:r>
      <w:r w:rsidRPr="00D53618">
        <w:rPr>
          <w:rFonts w:ascii="Times New Roman" w:hAnsi="Times New Roman" w:cs="Times New Roman"/>
        </w:rPr>
        <w:t>, first opened as the Manchester Municipal Free Library in 1850 (Joyce, 2003, p.129),</w:t>
      </w:r>
      <w:r w:rsidR="00306436" w:rsidRPr="00D53618">
        <w:rPr>
          <w:rFonts w:ascii="Times New Roman" w:hAnsi="Times New Roman" w:cs="Times New Roman"/>
        </w:rPr>
        <w:t xml:space="preserve"> were built by civic leaders who believed that ‘the physical environment had a direct impact on perception and behaviour’ (p.131). </w:t>
      </w:r>
      <w:r w:rsidR="00A834D4" w:rsidRPr="00D53618">
        <w:rPr>
          <w:rFonts w:ascii="Times New Roman" w:hAnsi="Times New Roman" w:cs="Times New Roman"/>
        </w:rPr>
        <w:t>Public libraries were to be places where all the citizens of a locality could gather and generate shared understandings of citizenship</w:t>
      </w:r>
      <w:r w:rsidR="00B309C8" w:rsidRPr="00D53618">
        <w:rPr>
          <w:rFonts w:ascii="Times New Roman" w:hAnsi="Times New Roman" w:cs="Times New Roman"/>
        </w:rPr>
        <w:t xml:space="preserve"> and public norms of behaviour</w:t>
      </w:r>
      <w:r w:rsidR="00A834D4" w:rsidRPr="00D53618">
        <w:rPr>
          <w:rFonts w:ascii="Times New Roman" w:hAnsi="Times New Roman" w:cs="Times New Roman"/>
        </w:rPr>
        <w:t xml:space="preserve">. </w:t>
      </w:r>
      <w:r w:rsidR="00EC6A68" w:rsidRPr="00D53618">
        <w:rPr>
          <w:rFonts w:ascii="Times New Roman" w:hAnsi="Times New Roman" w:cs="Times New Roman"/>
        </w:rPr>
        <w:t>They</w:t>
      </w:r>
      <w:r w:rsidR="00B309C8" w:rsidRPr="00D53618">
        <w:rPr>
          <w:rFonts w:ascii="Times New Roman" w:hAnsi="Times New Roman" w:cs="Times New Roman"/>
        </w:rPr>
        <w:t xml:space="preserve"> reproduced </w:t>
      </w:r>
      <w:r w:rsidR="00A834D4" w:rsidRPr="00D53618">
        <w:rPr>
          <w:rFonts w:ascii="Times New Roman" w:hAnsi="Times New Roman" w:cs="Times New Roman"/>
        </w:rPr>
        <w:t xml:space="preserve">middle-class </w:t>
      </w:r>
      <w:r w:rsidR="00B309C8" w:rsidRPr="00D53618">
        <w:rPr>
          <w:rFonts w:ascii="Times New Roman" w:hAnsi="Times New Roman" w:cs="Times New Roman"/>
        </w:rPr>
        <w:t>ideals of civilized behaviour in the bodies of their working-class visitors.</w:t>
      </w:r>
      <w:r w:rsidR="00A834D4" w:rsidRPr="00D53618">
        <w:rPr>
          <w:rFonts w:ascii="Times New Roman" w:hAnsi="Times New Roman" w:cs="Times New Roman"/>
        </w:rPr>
        <w:t xml:space="preserve"> Joyce</w:t>
      </w:r>
      <w:r w:rsidR="00EC6A68" w:rsidRPr="00D53618">
        <w:rPr>
          <w:rFonts w:ascii="Times New Roman" w:hAnsi="Times New Roman" w:cs="Times New Roman"/>
        </w:rPr>
        <w:t xml:space="preserve"> (2003)</w:t>
      </w:r>
      <w:r w:rsidR="00A834D4" w:rsidRPr="00D53618">
        <w:rPr>
          <w:rFonts w:ascii="Times New Roman" w:hAnsi="Times New Roman" w:cs="Times New Roman"/>
        </w:rPr>
        <w:t xml:space="preserve"> points out that readers in a library were rendered visible to the gaze of the disciplining librarian, who could regulate behaviour</w:t>
      </w:r>
      <w:r w:rsidR="00293107" w:rsidRPr="00D53618">
        <w:rPr>
          <w:rFonts w:ascii="Times New Roman" w:hAnsi="Times New Roman" w:cs="Times New Roman"/>
        </w:rPr>
        <w:t xml:space="preserve"> as in a </w:t>
      </w:r>
      <w:proofErr w:type="spellStart"/>
      <w:r w:rsidR="00293107" w:rsidRPr="00D53618">
        <w:rPr>
          <w:rFonts w:ascii="Times New Roman" w:hAnsi="Times New Roman" w:cs="Times New Roman"/>
        </w:rPr>
        <w:t>panoptico</w:t>
      </w:r>
      <w:r w:rsidR="00B309C8" w:rsidRPr="00D53618">
        <w:rPr>
          <w:rFonts w:ascii="Times New Roman" w:hAnsi="Times New Roman" w:cs="Times New Roman"/>
        </w:rPr>
        <w:t>n</w:t>
      </w:r>
      <w:proofErr w:type="spellEnd"/>
      <w:r w:rsidR="00A834D4" w:rsidRPr="00D53618">
        <w:rPr>
          <w:rFonts w:ascii="Times New Roman" w:hAnsi="Times New Roman" w:cs="Times New Roman"/>
        </w:rPr>
        <w:t xml:space="preserve">. </w:t>
      </w:r>
      <w:proofErr w:type="spellStart"/>
      <w:r w:rsidR="00A834D4" w:rsidRPr="00D53618">
        <w:rPr>
          <w:rFonts w:ascii="Times New Roman" w:hAnsi="Times New Roman" w:cs="Times New Roman"/>
        </w:rPr>
        <w:t>Kelman</w:t>
      </w:r>
      <w:proofErr w:type="spellEnd"/>
      <w:r w:rsidR="00EC6A68" w:rsidRPr="00D53618">
        <w:rPr>
          <w:rFonts w:ascii="Times New Roman" w:hAnsi="Times New Roman" w:cs="Times New Roman"/>
        </w:rPr>
        <w:t xml:space="preserve"> (2001)</w:t>
      </w:r>
      <w:r w:rsidR="00A834D4" w:rsidRPr="00D53618">
        <w:rPr>
          <w:rFonts w:ascii="Times New Roman" w:hAnsi="Times New Roman" w:cs="Times New Roman"/>
        </w:rPr>
        <w:t xml:space="preserve"> argues, alternatively, that libraries were not so much places of visual discipline, but </w:t>
      </w:r>
      <w:r w:rsidR="00B309C8" w:rsidRPr="00D53618">
        <w:rPr>
          <w:rFonts w:ascii="Times New Roman" w:hAnsi="Times New Roman" w:cs="Times New Roman"/>
        </w:rPr>
        <w:t xml:space="preserve">places </w:t>
      </w:r>
      <w:r w:rsidR="00A834D4" w:rsidRPr="00D53618">
        <w:rPr>
          <w:rFonts w:ascii="Times New Roman" w:hAnsi="Times New Roman" w:cs="Times New Roman"/>
        </w:rPr>
        <w:t xml:space="preserve">where one learned </w:t>
      </w:r>
      <w:r w:rsidR="00A834D4" w:rsidRPr="00D53618">
        <w:rPr>
          <w:rFonts w:ascii="Times New Roman" w:hAnsi="Times New Roman" w:cs="Times New Roman"/>
          <w:i/>
        </w:rPr>
        <w:t>how to be quiet</w:t>
      </w:r>
      <w:r w:rsidR="00A834D4" w:rsidRPr="00D53618">
        <w:rPr>
          <w:rFonts w:ascii="Times New Roman" w:hAnsi="Times New Roman" w:cs="Times New Roman"/>
        </w:rPr>
        <w:t xml:space="preserve">. </w:t>
      </w:r>
      <w:r w:rsidR="00664394" w:rsidRPr="00D53618">
        <w:rPr>
          <w:rFonts w:ascii="Times New Roman" w:hAnsi="Times New Roman" w:cs="Times New Roman"/>
        </w:rPr>
        <w:t>‘Anyone who would like to may enter the library,’ he explains, ‘but once inside, behaviour is quietly regula</w:t>
      </w:r>
      <w:r w:rsidR="00B309C8" w:rsidRPr="00D53618">
        <w:rPr>
          <w:rFonts w:ascii="Times New Roman" w:hAnsi="Times New Roman" w:cs="Times New Roman"/>
        </w:rPr>
        <w:t>ted and carefully choreographed</w:t>
      </w:r>
      <w:r w:rsidR="00664394" w:rsidRPr="00D53618">
        <w:rPr>
          <w:rFonts w:ascii="Times New Roman" w:hAnsi="Times New Roman" w:cs="Times New Roman"/>
        </w:rPr>
        <w:t>’</w:t>
      </w:r>
      <w:r w:rsidR="00B309C8" w:rsidRPr="00D53618">
        <w:rPr>
          <w:rFonts w:ascii="Times New Roman" w:hAnsi="Times New Roman" w:cs="Times New Roman"/>
        </w:rPr>
        <w:t xml:space="preserve"> (p.25).</w:t>
      </w:r>
      <w:r w:rsidR="00A834D4" w:rsidRPr="00D53618">
        <w:rPr>
          <w:rFonts w:ascii="Times New Roman" w:hAnsi="Times New Roman" w:cs="Times New Roman"/>
        </w:rPr>
        <w:t xml:space="preserve"> </w:t>
      </w:r>
      <w:r w:rsidR="00B309C8" w:rsidRPr="00D53618">
        <w:rPr>
          <w:rFonts w:ascii="Times New Roman" w:hAnsi="Times New Roman" w:cs="Times New Roman"/>
        </w:rPr>
        <w:t xml:space="preserve">Not </w:t>
      </w:r>
      <w:proofErr w:type="spellStart"/>
      <w:r w:rsidR="00B309C8" w:rsidRPr="00D53618">
        <w:rPr>
          <w:rFonts w:ascii="Times New Roman" w:hAnsi="Times New Roman" w:cs="Times New Roman"/>
        </w:rPr>
        <w:t>panopticism</w:t>
      </w:r>
      <w:proofErr w:type="spellEnd"/>
      <w:r w:rsidR="00B309C8" w:rsidRPr="00D53618">
        <w:rPr>
          <w:rFonts w:ascii="Times New Roman" w:hAnsi="Times New Roman" w:cs="Times New Roman"/>
        </w:rPr>
        <w:t xml:space="preserve">, </w:t>
      </w:r>
      <w:proofErr w:type="spellStart"/>
      <w:r w:rsidR="00B309C8" w:rsidRPr="00D53618">
        <w:rPr>
          <w:rFonts w:ascii="Times New Roman" w:hAnsi="Times New Roman" w:cs="Times New Roman"/>
        </w:rPr>
        <w:t>Kelman</w:t>
      </w:r>
      <w:proofErr w:type="spellEnd"/>
      <w:r w:rsidR="00B309C8" w:rsidRPr="00D53618">
        <w:rPr>
          <w:rFonts w:ascii="Times New Roman" w:hAnsi="Times New Roman" w:cs="Times New Roman"/>
        </w:rPr>
        <w:t xml:space="preserve"> argues, </w:t>
      </w:r>
      <w:r w:rsidR="00B309C8" w:rsidRPr="00D53618">
        <w:rPr>
          <w:rFonts w:ascii="Times New Roman" w:hAnsi="Times New Roman" w:cs="Times New Roman"/>
        </w:rPr>
        <w:lastRenderedPageBreak/>
        <w:t xml:space="preserve">‘but </w:t>
      </w:r>
      <w:proofErr w:type="spellStart"/>
      <w:r w:rsidR="00B309C8" w:rsidRPr="00D53618">
        <w:rPr>
          <w:rFonts w:ascii="Times New Roman" w:hAnsi="Times New Roman" w:cs="Times New Roman"/>
        </w:rPr>
        <w:t>panauralism</w:t>
      </w:r>
      <w:proofErr w:type="spellEnd"/>
      <w:r w:rsidR="00B309C8" w:rsidRPr="00D53618">
        <w:rPr>
          <w:rFonts w:ascii="Times New Roman" w:hAnsi="Times New Roman" w:cs="Times New Roman"/>
        </w:rPr>
        <w:t>…</w:t>
      </w:r>
      <w:proofErr w:type="gramStart"/>
      <w:r w:rsidR="00B309C8" w:rsidRPr="00D53618">
        <w:rPr>
          <w:rFonts w:ascii="Times New Roman" w:hAnsi="Times New Roman" w:cs="Times New Roman"/>
        </w:rPr>
        <w:t>The</w:t>
      </w:r>
      <w:proofErr w:type="gramEnd"/>
      <w:r w:rsidR="00B309C8" w:rsidRPr="00D53618">
        <w:rPr>
          <w:rFonts w:ascii="Times New Roman" w:hAnsi="Times New Roman" w:cs="Times New Roman"/>
        </w:rPr>
        <w:t xml:space="preserve"> librarian can always hear you’ (p.38).</w:t>
      </w:r>
      <w:r w:rsidR="00A834D4" w:rsidRPr="00D53618">
        <w:rPr>
          <w:rFonts w:ascii="Times New Roman" w:hAnsi="Times New Roman" w:cs="Times New Roman"/>
        </w:rPr>
        <w:t xml:space="preserve"> </w:t>
      </w:r>
      <w:r w:rsidR="00517A46" w:rsidRPr="00D53618">
        <w:rPr>
          <w:rFonts w:ascii="Times New Roman" w:hAnsi="Times New Roman" w:cs="Times New Roman"/>
        </w:rPr>
        <w:t xml:space="preserve">Indeed, </w:t>
      </w:r>
      <w:proofErr w:type="spellStart"/>
      <w:r w:rsidR="00517A46" w:rsidRPr="00D53618">
        <w:rPr>
          <w:rFonts w:ascii="Times New Roman" w:hAnsi="Times New Roman" w:cs="Times New Roman"/>
        </w:rPr>
        <w:t>Kelman</w:t>
      </w:r>
      <w:proofErr w:type="spellEnd"/>
      <w:r w:rsidR="00517A46" w:rsidRPr="00D53618">
        <w:rPr>
          <w:rFonts w:ascii="Times New Roman" w:hAnsi="Times New Roman" w:cs="Times New Roman"/>
        </w:rPr>
        <w:t xml:space="preserve"> concludes that ‘Controlling noise at the library was a critical feature of its civilizing ideals’ (p.38).</w:t>
      </w:r>
      <w:r w:rsidR="00A834D4" w:rsidRPr="00D53618">
        <w:rPr>
          <w:rFonts w:ascii="Times New Roman" w:hAnsi="Times New Roman" w:cs="Times New Roman"/>
        </w:rPr>
        <w:t xml:space="preserve">  </w:t>
      </w:r>
      <w:r w:rsidR="00306436" w:rsidRPr="00D53618">
        <w:rPr>
          <w:rFonts w:ascii="Times New Roman" w:hAnsi="Times New Roman" w:cs="Times New Roman"/>
        </w:rPr>
        <w:t xml:space="preserve"> </w:t>
      </w:r>
      <w:r w:rsidR="008556E0" w:rsidRPr="00D53618">
        <w:rPr>
          <w:rFonts w:ascii="Times New Roman" w:hAnsi="Times New Roman" w:cs="Times New Roman"/>
        </w:rPr>
        <w:t xml:space="preserve"> </w:t>
      </w:r>
      <w:r w:rsidR="00166EC8" w:rsidRPr="00D53618">
        <w:rPr>
          <w:rFonts w:ascii="Times New Roman" w:hAnsi="Times New Roman" w:cs="Times New Roman"/>
        </w:rPr>
        <w:t xml:space="preserve">     </w:t>
      </w:r>
      <w:r w:rsidR="008E1F65" w:rsidRPr="00D53618">
        <w:rPr>
          <w:rFonts w:ascii="Times New Roman" w:hAnsi="Times New Roman" w:cs="Times New Roman"/>
        </w:rPr>
        <w:t xml:space="preserve">  </w:t>
      </w:r>
      <w:r w:rsidR="003C1847" w:rsidRPr="00D53618">
        <w:rPr>
          <w:rFonts w:ascii="Times New Roman" w:hAnsi="Times New Roman" w:cs="Times New Roman"/>
        </w:rPr>
        <w:t xml:space="preserve">  </w:t>
      </w:r>
    </w:p>
    <w:p w14:paraId="2C59C2E1" w14:textId="77777777" w:rsidR="006F62FC" w:rsidRPr="00D53618" w:rsidRDefault="006F62FC" w:rsidP="006F62FC">
      <w:pPr>
        <w:spacing w:after="0" w:line="480" w:lineRule="auto"/>
        <w:rPr>
          <w:rFonts w:ascii="Times New Roman" w:hAnsi="Times New Roman" w:cs="Times New Roman"/>
        </w:rPr>
      </w:pPr>
    </w:p>
    <w:p w14:paraId="646092A4" w14:textId="09CF3065" w:rsidR="00786089" w:rsidRPr="00D53618" w:rsidRDefault="00EC6A68" w:rsidP="006F62FC">
      <w:pPr>
        <w:spacing w:after="0" w:line="480" w:lineRule="auto"/>
        <w:rPr>
          <w:rFonts w:ascii="Times New Roman" w:hAnsi="Times New Roman" w:cs="Times New Roman"/>
        </w:rPr>
      </w:pPr>
      <w:r w:rsidRPr="00D53618">
        <w:rPr>
          <w:rFonts w:ascii="Times New Roman" w:hAnsi="Times New Roman" w:cs="Times New Roman"/>
        </w:rPr>
        <w:t xml:space="preserve">Public libraries, including in Manchester, had, since the middle of the nineteenth century, provided spaces for quiet, self-improvement. </w:t>
      </w:r>
      <w:r w:rsidR="00293107" w:rsidRPr="00D53618">
        <w:rPr>
          <w:rFonts w:ascii="Times New Roman" w:hAnsi="Times New Roman" w:cs="Times New Roman"/>
        </w:rPr>
        <w:t xml:space="preserve">As </w:t>
      </w:r>
      <w:proofErr w:type="spellStart"/>
      <w:r w:rsidR="00293107" w:rsidRPr="00D53618">
        <w:rPr>
          <w:rFonts w:ascii="Times New Roman" w:hAnsi="Times New Roman" w:cs="Times New Roman"/>
        </w:rPr>
        <w:t>Kelman</w:t>
      </w:r>
      <w:proofErr w:type="spellEnd"/>
      <w:r w:rsidR="00293107" w:rsidRPr="00D53618">
        <w:rPr>
          <w:rFonts w:ascii="Times New Roman" w:hAnsi="Times New Roman" w:cs="Times New Roman"/>
        </w:rPr>
        <w:t xml:space="preserve"> (2001) has </w:t>
      </w:r>
      <w:r w:rsidR="00517A46" w:rsidRPr="00D53618">
        <w:rPr>
          <w:rFonts w:ascii="Times New Roman" w:hAnsi="Times New Roman" w:cs="Times New Roman"/>
        </w:rPr>
        <w:t xml:space="preserve">interestingly </w:t>
      </w:r>
      <w:r w:rsidR="00293107" w:rsidRPr="00D53618">
        <w:rPr>
          <w:rFonts w:ascii="Times New Roman" w:hAnsi="Times New Roman" w:cs="Times New Roman"/>
        </w:rPr>
        <w:t>pointed out,</w:t>
      </w:r>
      <w:r w:rsidR="00786089" w:rsidRPr="00D53618">
        <w:rPr>
          <w:rFonts w:ascii="Times New Roman" w:hAnsi="Times New Roman" w:cs="Times New Roman"/>
        </w:rPr>
        <w:t xml:space="preserve"> public libraries </w:t>
      </w:r>
      <w:r w:rsidR="00293107" w:rsidRPr="00D53618">
        <w:rPr>
          <w:rFonts w:ascii="Times New Roman" w:hAnsi="Times New Roman" w:cs="Times New Roman"/>
        </w:rPr>
        <w:t>a</w:t>
      </w:r>
      <w:r w:rsidR="00786089" w:rsidRPr="00D53618">
        <w:rPr>
          <w:rFonts w:ascii="Times New Roman" w:hAnsi="Times New Roman" w:cs="Times New Roman"/>
        </w:rPr>
        <w:t xml:space="preserve">re the urban epicentres not of </w:t>
      </w:r>
      <w:r w:rsidR="00786089" w:rsidRPr="00E56E59">
        <w:rPr>
          <w:rFonts w:ascii="Times New Roman" w:hAnsi="Times New Roman" w:cs="Times New Roman"/>
        </w:rPr>
        <w:t>silence</w:t>
      </w:r>
      <w:r w:rsidR="00786089" w:rsidRPr="00D53618">
        <w:rPr>
          <w:rFonts w:ascii="Times New Roman" w:hAnsi="Times New Roman" w:cs="Times New Roman"/>
        </w:rPr>
        <w:t xml:space="preserve">, but of </w:t>
      </w:r>
      <w:r w:rsidR="00786089" w:rsidRPr="00E56E59">
        <w:rPr>
          <w:rFonts w:ascii="Times New Roman" w:hAnsi="Times New Roman" w:cs="Times New Roman"/>
        </w:rPr>
        <w:t>quiet</w:t>
      </w:r>
      <w:r w:rsidR="00786089" w:rsidRPr="00D53618">
        <w:rPr>
          <w:rFonts w:ascii="Times New Roman" w:hAnsi="Times New Roman" w:cs="Times New Roman"/>
        </w:rPr>
        <w:t xml:space="preserve">: readers </w:t>
      </w:r>
      <w:r w:rsidR="00293107" w:rsidRPr="00D53618">
        <w:rPr>
          <w:rFonts w:ascii="Times New Roman" w:hAnsi="Times New Roman" w:cs="Times New Roman"/>
        </w:rPr>
        <w:t>are</w:t>
      </w:r>
      <w:r w:rsidR="00786089" w:rsidRPr="00D53618">
        <w:rPr>
          <w:rFonts w:ascii="Times New Roman" w:hAnsi="Times New Roman" w:cs="Times New Roman"/>
        </w:rPr>
        <w:t xml:space="preserve"> disciplined there into a culture of silent reading, but the library itself </w:t>
      </w:r>
      <w:r w:rsidR="00293107" w:rsidRPr="00D53618">
        <w:rPr>
          <w:rFonts w:ascii="Times New Roman" w:hAnsi="Times New Roman" w:cs="Times New Roman"/>
        </w:rPr>
        <w:t>has to</w:t>
      </w:r>
      <w:r w:rsidR="00786089" w:rsidRPr="00D53618">
        <w:rPr>
          <w:rFonts w:ascii="Times New Roman" w:hAnsi="Times New Roman" w:cs="Times New Roman"/>
        </w:rPr>
        <w:t xml:space="preserve"> make sound in order to function. Were the library ‘too silent – no footsteps, no pages turning, no pencils scraping – we could not be certain</w:t>
      </w:r>
      <w:r w:rsidR="00E56E59">
        <w:rPr>
          <w:rFonts w:ascii="Times New Roman" w:hAnsi="Times New Roman" w:cs="Times New Roman"/>
        </w:rPr>
        <w:t xml:space="preserve"> that the machine was working’</w:t>
      </w:r>
      <w:r w:rsidR="00786089" w:rsidRPr="00D53618">
        <w:rPr>
          <w:rFonts w:ascii="Times New Roman" w:hAnsi="Times New Roman" w:cs="Times New Roman"/>
        </w:rPr>
        <w:t xml:space="preserve"> (p.38).</w:t>
      </w:r>
      <w:r w:rsidR="00293107" w:rsidRPr="00D53618">
        <w:rPr>
          <w:rFonts w:ascii="Times New Roman" w:hAnsi="Times New Roman" w:cs="Times New Roman"/>
        </w:rPr>
        <w:t xml:space="preserve"> </w:t>
      </w:r>
      <w:r w:rsidR="00D46252" w:rsidRPr="00D53618">
        <w:rPr>
          <w:rFonts w:ascii="Times New Roman" w:hAnsi="Times New Roman" w:cs="Times New Roman"/>
        </w:rPr>
        <w:t>Silence, then, is not a particularly useful category of social analysis</w:t>
      </w:r>
      <w:r w:rsidR="00E56E59">
        <w:rPr>
          <w:rFonts w:ascii="Times New Roman" w:hAnsi="Times New Roman" w:cs="Times New Roman"/>
        </w:rPr>
        <w:t xml:space="preserve"> in this case</w:t>
      </w:r>
      <w:r w:rsidR="00D46252" w:rsidRPr="00D53618">
        <w:rPr>
          <w:rFonts w:ascii="Times New Roman" w:hAnsi="Times New Roman" w:cs="Times New Roman"/>
        </w:rPr>
        <w:t xml:space="preserve">, because </w:t>
      </w:r>
      <w:r w:rsidR="00E56E59">
        <w:rPr>
          <w:rFonts w:ascii="Times New Roman" w:hAnsi="Times New Roman" w:cs="Times New Roman"/>
        </w:rPr>
        <w:t>the word</w:t>
      </w:r>
      <w:r w:rsidR="00D46252" w:rsidRPr="00D53618">
        <w:rPr>
          <w:rFonts w:ascii="Times New Roman" w:hAnsi="Times New Roman" w:cs="Times New Roman"/>
        </w:rPr>
        <w:t xml:space="preserve"> implies an ideal</w:t>
      </w:r>
      <w:r w:rsidR="00E56E59">
        <w:rPr>
          <w:rFonts w:ascii="Times New Roman" w:hAnsi="Times New Roman" w:cs="Times New Roman"/>
        </w:rPr>
        <w:t>ised</w:t>
      </w:r>
      <w:r w:rsidR="00D46252" w:rsidRPr="00D53618">
        <w:rPr>
          <w:rFonts w:ascii="Times New Roman" w:hAnsi="Times New Roman" w:cs="Times New Roman"/>
        </w:rPr>
        <w:t xml:space="preserve"> </w:t>
      </w:r>
      <w:r w:rsidR="00E56E59">
        <w:rPr>
          <w:rFonts w:ascii="Times New Roman" w:hAnsi="Times New Roman" w:cs="Times New Roman"/>
        </w:rPr>
        <w:t>absence</w:t>
      </w:r>
      <w:r w:rsidR="00D46252" w:rsidRPr="00D53618">
        <w:rPr>
          <w:rFonts w:ascii="Times New Roman" w:hAnsi="Times New Roman" w:cs="Times New Roman"/>
        </w:rPr>
        <w:t xml:space="preserve"> of sound that was never</w:t>
      </w:r>
      <w:r w:rsidR="00E56E59">
        <w:rPr>
          <w:rFonts w:ascii="Times New Roman" w:hAnsi="Times New Roman" w:cs="Times New Roman"/>
        </w:rPr>
        <w:t xml:space="preserve"> in fact</w:t>
      </w:r>
      <w:r w:rsidR="00D46252" w:rsidRPr="00D53618">
        <w:rPr>
          <w:rFonts w:ascii="Times New Roman" w:hAnsi="Times New Roman" w:cs="Times New Roman"/>
        </w:rPr>
        <w:t xml:space="preserve"> in operation in the disciplinary spaces of the modern city. Instead, in concert halls, art galleries, and in public libraries, visitors learned </w:t>
      </w:r>
      <w:r w:rsidR="00D46252" w:rsidRPr="00D53618">
        <w:rPr>
          <w:rFonts w:ascii="Times New Roman" w:hAnsi="Times New Roman" w:cs="Times New Roman"/>
          <w:i/>
        </w:rPr>
        <w:t>how to sound</w:t>
      </w:r>
      <w:r w:rsidR="00D46252" w:rsidRPr="00D53618">
        <w:rPr>
          <w:rFonts w:ascii="Times New Roman" w:hAnsi="Times New Roman" w:cs="Times New Roman"/>
        </w:rPr>
        <w:t xml:space="preserve">, how to behave in the auditory habitus of bourgeois urban space. </w:t>
      </w:r>
      <w:r w:rsidR="00517A46" w:rsidRPr="00D53618">
        <w:rPr>
          <w:rFonts w:ascii="Times New Roman" w:hAnsi="Times New Roman" w:cs="Times New Roman"/>
        </w:rPr>
        <w:t>This begs the question</w:t>
      </w:r>
      <w:r w:rsidR="00D46252" w:rsidRPr="00D53618">
        <w:rPr>
          <w:rFonts w:ascii="Times New Roman" w:hAnsi="Times New Roman" w:cs="Times New Roman"/>
        </w:rPr>
        <w:t xml:space="preserve"> to the historian and artist</w:t>
      </w:r>
      <w:r w:rsidR="00517A46" w:rsidRPr="00D53618">
        <w:rPr>
          <w:rFonts w:ascii="Times New Roman" w:hAnsi="Times New Roman" w:cs="Times New Roman"/>
        </w:rPr>
        <w:t xml:space="preserve"> of what quiet does and what quiet means. If noise has been so heavily invested with significance</w:t>
      </w:r>
      <w:r w:rsidR="00D46252" w:rsidRPr="00D53618">
        <w:rPr>
          <w:rFonts w:ascii="Times New Roman" w:hAnsi="Times New Roman" w:cs="Times New Roman"/>
        </w:rPr>
        <w:t xml:space="preserve"> and social power</w:t>
      </w:r>
      <w:r w:rsidR="00517A46" w:rsidRPr="00D53618">
        <w:rPr>
          <w:rFonts w:ascii="Times New Roman" w:hAnsi="Times New Roman" w:cs="Times New Roman"/>
        </w:rPr>
        <w:t>, might it not be worth pausing to ask similar questions of the social functions of quiet</w:t>
      </w:r>
      <w:r w:rsidR="00D46252" w:rsidRPr="00D53618">
        <w:rPr>
          <w:rFonts w:ascii="Times New Roman" w:hAnsi="Times New Roman" w:cs="Times New Roman"/>
        </w:rPr>
        <w:t xml:space="preserve"> as we do of the social functions of noise</w:t>
      </w:r>
      <w:r w:rsidR="00517A46" w:rsidRPr="00D53618">
        <w:rPr>
          <w:rFonts w:ascii="Times New Roman" w:hAnsi="Times New Roman" w:cs="Times New Roman"/>
        </w:rPr>
        <w:t>?</w:t>
      </w:r>
      <w:r w:rsidR="00E56E59">
        <w:rPr>
          <w:rFonts w:ascii="Times New Roman" w:hAnsi="Times New Roman" w:cs="Times New Roman"/>
        </w:rPr>
        <w:t xml:space="preserve"> Gallagher (2011) has done so in the case of the primary school, a space in which quietness, he argues, is a central affective resource for producing self-governing subjects. Quietness enables auditory surveillance, according to Gallagher, enacted both by the teacher on the pupils and from one pupil to another.   </w:t>
      </w:r>
    </w:p>
    <w:p w14:paraId="2BAA6049" w14:textId="77777777" w:rsidR="00786089" w:rsidRPr="00D53618" w:rsidRDefault="00786089" w:rsidP="006F62FC">
      <w:pPr>
        <w:spacing w:after="0" w:line="480" w:lineRule="auto"/>
        <w:rPr>
          <w:rFonts w:ascii="Times New Roman" w:hAnsi="Times New Roman" w:cs="Times New Roman"/>
        </w:rPr>
      </w:pPr>
    </w:p>
    <w:p w14:paraId="3632D173" w14:textId="4F8A9000" w:rsidR="006F62FC" w:rsidRPr="00D53618" w:rsidRDefault="006F62FC" w:rsidP="006F62FC">
      <w:pPr>
        <w:spacing w:after="0" w:line="480" w:lineRule="auto"/>
        <w:rPr>
          <w:rFonts w:ascii="Times New Roman" w:hAnsi="Times New Roman" w:cs="Times New Roman"/>
          <w:b/>
        </w:rPr>
      </w:pPr>
      <w:r w:rsidRPr="00D53618">
        <w:rPr>
          <w:rFonts w:ascii="Times New Roman" w:hAnsi="Times New Roman" w:cs="Times New Roman"/>
          <w:b/>
        </w:rPr>
        <w:t xml:space="preserve">Equipped with binaural microphones and a discrete recorder, I set off to visit Manchester Central Library. I started my walk from Albert Square. Walking through Mount Street, I realized that although I have lived in the North West for the last 20 years I had recorded Manchester very little in the past. I stood outside the Library on St. Peter’s Square listening and absorbing the vibrant ambience; the sound of a nearby building site, the voice of the Big Issue seller calling the same words like a mantra prayer, punctuated by a tram signal echoed by the façades of the iconic Midland Hotel. Manchester, the birth city of the Industrial Revolution, to me is a city that keeps changing and constantly adapts to the fluctuating socio-political </w:t>
      </w:r>
      <w:r w:rsidRPr="00D53618">
        <w:rPr>
          <w:rFonts w:ascii="Times New Roman" w:hAnsi="Times New Roman" w:cs="Times New Roman"/>
          <w:b/>
        </w:rPr>
        <w:lastRenderedPageBreak/>
        <w:t>situation. The hum of building machines is almost constant, shifting thro</w:t>
      </w:r>
      <w:r w:rsidR="002B02DC">
        <w:rPr>
          <w:rFonts w:ascii="Times New Roman" w:hAnsi="Times New Roman" w:cs="Times New Roman"/>
          <w:b/>
        </w:rPr>
        <w:t xml:space="preserve">ugh various parts of </w:t>
      </w:r>
      <w:r w:rsidR="00D72FB3">
        <w:rPr>
          <w:rFonts w:ascii="Times New Roman" w:hAnsi="Times New Roman" w:cs="Times New Roman"/>
          <w:b/>
        </w:rPr>
        <w:t xml:space="preserve">the </w:t>
      </w:r>
      <w:r w:rsidR="002B02DC">
        <w:rPr>
          <w:rFonts w:ascii="Times New Roman" w:hAnsi="Times New Roman" w:cs="Times New Roman"/>
          <w:b/>
        </w:rPr>
        <w:t>city centre</w:t>
      </w:r>
      <w:r w:rsidRPr="00D53618">
        <w:rPr>
          <w:rFonts w:ascii="Times New Roman" w:hAnsi="Times New Roman" w:cs="Times New Roman"/>
          <w:b/>
        </w:rPr>
        <w:t>.</w:t>
      </w:r>
    </w:p>
    <w:p w14:paraId="3C1DB5F4" w14:textId="77777777" w:rsidR="006F62FC" w:rsidRPr="00D53618" w:rsidRDefault="006F62FC" w:rsidP="006F62FC">
      <w:pPr>
        <w:spacing w:after="0" w:line="480" w:lineRule="auto"/>
        <w:rPr>
          <w:rFonts w:ascii="Times New Roman" w:hAnsi="Times New Roman" w:cs="Times New Roman"/>
        </w:rPr>
      </w:pPr>
    </w:p>
    <w:p w14:paraId="7DA8CBE9" w14:textId="1BE3637F" w:rsidR="006F62FC" w:rsidRPr="00D53618" w:rsidRDefault="006F62FC" w:rsidP="006F62FC">
      <w:pPr>
        <w:spacing w:after="0" w:line="480" w:lineRule="auto"/>
        <w:rPr>
          <w:rFonts w:ascii="Times New Roman" w:hAnsi="Times New Roman" w:cs="Times New Roman"/>
          <w:b/>
        </w:rPr>
      </w:pPr>
      <w:r w:rsidRPr="00D53618">
        <w:rPr>
          <w:rFonts w:ascii="Times New Roman" w:hAnsi="Times New Roman" w:cs="Times New Roman"/>
          <w:b/>
        </w:rPr>
        <w:t xml:space="preserve">I approached the columned portico of the library and walked up the steps towards the sliding automatic doors of the main entrance. The whoosh of the doors followed by the hum of the overhead heater, created a sonic threshold between the outside and the inside. The hall was full of people, a visiting school group with their teacher explaining the history of the place. I took a quick look at the main ground floor, where the new café, archive and media pods are placed. It felt like a spot to hang around; people of different generations were talking, browsing, reading. The clutter of the coffee cups, frothing milk machines, nobody particularly kept their conversation quiet, everyone felt confident to create sound without bothering others. Manchester City Library reopened to </w:t>
      </w:r>
      <w:r w:rsidR="00517A46" w:rsidRPr="00D53618">
        <w:rPr>
          <w:rFonts w:ascii="Times New Roman" w:hAnsi="Times New Roman" w:cs="Times New Roman"/>
          <w:b/>
        </w:rPr>
        <w:t xml:space="preserve">the </w:t>
      </w:r>
      <w:r w:rsidR="00D46252" w:rsidRPr="00D53618">
        <w:rPr>
          <w:rFonts w:ascii="Times New Roman" w:hAnsi="Times New Roman" w:cs="Times New Roman"/>
          <w:b/>
        </w:rPr>
        <w:t>public in 2014, after four</w:t>
      </w:r>
      <w:r w:rsidRPr="00D53618">
        <w:rPr>
          <w:rFonts w:ascii="Times New Roman" w:hAnsi="Times New Roman" w:cs="Times New Roman"/>
          <w:b/>
        </w:rPr>
        <w:t xml:space="preserve"> years of refurbishment. The ground floor was previously used mainly for storage with little access granted to the public. The new open plan design with many interactive screens and media pods is the result of recent investment and it seems to appeal to the present demand</w:t>
      </w:r>
      <w:r w:rsidR="00D72FB3">
        <w:rPr>
          <w:rFonts w:ascii="Times New Roman" w:hAnsi="Times New Roman" w:cs="Times New Roman"/>
          <w:b/>
        </w:rPr>
        <w:t>s</w:t>
      </w:r>
      <w:r w:rsidRPr="00D53618">
        <w:rPr>
          <w:rFonts w:ascii="Times New Roman" w:hAnsi="Times New Roman" w:cs="Times New Roman"/>
          <w:b/>
        </w:rPr>
        <w:t xml:space="preserve"> of the public.</w:t>
      </w:r>
      <w:r w:rsidRPr="00D53618">
        <w:rPr>
          <w:rFonts w:ascii="Times New Roman" w:hAnsi="Times New Roman" w:cs="Times New Roman"/>
        </w:rPr>
        <w:t xml:space="preserve">  </w:t>
      </w:r>
    </w:p>
    <w:p w14:paraId="55BD4FE2" w14:textId="77777777" w:rsidR="006F62FC" w:rsidRPr="00D53618" w:rsidRDefault="006F62FC" w:rsidP="006F62FC">
      <w:pPr>
        <w:spacing w:after="0" w:line="480" w:lineRule="auto"/>
        <w:rPr>
          <w:rFonts w:ascii="Times New Roman" w:hAnsi="Times New Roman" w:cs="Times New Roman"/>
          <w:b/>
        </w:rPr>
      </w:pPr>
    </w:p>
    <w:p w14:paraId="190F4E31" w14:textId="48E52D7E" w:rsidR="006F62FC" w:rsidRPr="00D53618" w:rsidRDefault="006F62FC" w:rsidP="006F62FC">
      <w:pPr>
        <w:spacing w:after="0" w:line="480" w:lineRule="auto"/>
        <w:rPr>
          <w:rFonts w:ascii="Times New Roman" w:hAnsi="Times New Roman" w:cs="Times New Roman"/>
          <w:b/>
        </w:rPr>
      </w:pPr>
      <w:r w:rsidRPr="00D53618">
        <w:rPr>
          <w:rFonts w:ascii="Times New Roman" w:hAnsi="Times New Roman" w:cs="Times New Roman"/>
          <w:b/>
        </w:rPr>
        <w:t>I took the main staircase to the first floor, the sound of my heeled shoes echoed by the stone floor. Outside the door of the reading room I passed other relaxed readers reading from their tablets and laptops on comfortable, lounging, grey felt chairs. Walking past a large window I could still hear the sound of the trams, traffic and building site seeping in from the outside. As I opened the heavy, wooden door of the reading room, I became aware that I had stepped into another a</w:t>
      </w:r>
      <w:r w:rsidR="00517A46" w:rsidRPr="00D53618">
        <w:rPr>
          <w:rFonts w:ascii="Times New Roman" w:hAnsi="Times New Roman" w:cs="Times New Roman"/>
          <w:b/>
        </w:rPr>
        <w:t>coustic territory</w:t>
      </w:r>
      <w:r w:rsidRPr="00D53618">
        <w:rPr>
          <w:rFonts w:ascii="Times New Roman" w:hAnsi="Times New Roman" w:cs="Times New Roman"/>
          <w:b/>
        </w:rPr>
        <w:t>.</w:t>
      </w:r>
    </w:p>
    <w:p w14:paraId="17C984E3" w14:textId="77777777" w:rsidR="006F62FC" w:rsidRPr="00D53618" w:rsidRDefault="006F62FC" w:rsidP="006F62FC">
      <w:pPr>
        <w:spacing w:after="0" w:line="480" w:lineRule="auto"/>
        <w:rPr>
          <w:rFonts w:ascii="Times New Roman" w:hAnsi="Times New Roman" w:cs="Times New Roman"/>
          <w:b/>
        </w:rPr>
      </w:pPr>
    </w:p>
    <w:p w14:paraId="3E7CE585" w14:textId="6717091B" w:rsidR="006F62FC" w:rsidRPr="00D53618" w:rsidRDefault="006F62FC" w:rsidP="006F62FC">
      <w:pPr>
        <w:spacing w:after="0" w:line="480" w:lineRule="auto"/>
        <w:rPr>
          <w:rFonts w:ascii="Times New Roman" w:hAnsi="Times New Roman" w:cs="Times New Roman"/>
          <w:b/>
        </w:rPr>
      </w:pPr>
      <w:r w:rsidRPr="00D53618">
        <w:rPr>
          <w:rFonts w:ascii="Times New Roman" w:hAnsi="Times New Roman" w:cs="Times New Roman"/>
          <w:b/>
        </w:rPr>
        <w:t xml:space="preserve">The reading room, placed in the heart of the building on the first floor, is filled with natural light, making it the perfect environment for the reader. The room is designed on a circle plan, with 28 neoclassical columns supporting the dome. Painted in gold below the dome is a text, which reads: ‘Wisdom is the principal thing; therefore get wisdom: and with all thy getting get understanding.’ As I walked towards one of the free reading spaces, the sound of my heels was </w:t>
      </w:r>
      <w:r w:rsidRPr="00D53618">
        <w:rPr>
          <w:rFonts w:ascii="Times New Roman" w:hAnsi="Times New Roman" w:cs="Times New Roman"/>
          <w:b/>
        </w:rPr>
        <w:lastRenderedPageBreak/>
        <w:t>muffled by</w:t>
      </w:r>
      <w:r w:rsidR="00154A10">
        <w:rPr>
          <w:rFonts w:ascii="Times New Roman" w:hAnsi="Times New Roman" w:cs="Times New Roman"/>
          <w:b/>
        </w:rPr>
        <w:t xml:space="preserve"> the</w:t>
      </w:r>
      <w:r w:rsidRPr="00D53618">
        <w:rPr>
          <w:rFonts w:ascii="Times New Roman" w:hAnsi="Times New Roman" w:cs="Times New Roman"/>
          <w:b/>
        </w:rPr>
        <w:t xml:space="preserve"> </w:t>
      </w:r>
      <w:r w:rsidR="00154A10">
        <w:rPr>
          <w:rFonts w:ascii="Times New Roman" w:hAnsi="Times New Roman" w:cs="Times New Roman"/>
          <w:b/>
        </w:rPr>
        <w:t xml:space="preserve">soft </w:t>
      </w:r>
      <w:r w:rsidR="00154A10" w:rsidRPr="00110AC5">
        <w:rPr>
          <w:rFonts w:ascii="Times New Roman" w:hAnsi="Times New Roman" w:cs="Times New Roman"/>
          <w:b/>
        </w:rPr>
        <w:t>grey</w:t>
      </w:r>
      <w:r w:rsidRPr="00D53618">
        <w:rPr>
          <w:rFonts w:ascii="Times New Roman" w:hAnsi="Times New Roman" w:cs="Times New Roman"/>
          <w:b/>
        </w:rPr>
        <w:t xml:space="preserve"> carpet but still audible in this beautifully echoing chamber.  I sat down and as I opened my bag to get my notebook out I became even </w:t>
      </w:r>
      <w:r w:rsidR="00517A46" w:rsidRPr="00D53618">
        <w:rPr>
          <w:rFonts w:ascii="Times New Roman" w:hAnsi="Times New Roman" w:cs="Times New Roman"/>
          <w:b/>
        </w:rPr>
        <w:t>more aware of the sound I made.</w:t>
      </w:r>
      <w:r w:rsidRPr="00D53618">
        <w:rPr>
          <w:rFonts w:ascii="Times New Roman" w:hAnsi="Times New Roman" w:cs="Times New Roman"/>
          <w:b/>
        </w:rPr>
        <w:t xml:space="preserve"> The structure of the dome ceiling creates echoes; the sound reflected by the curved surface travels with a delay and changes direction, making it difficult to tell where the sound comes from. The room seems quiet compared to the ground floor of the building. However, it is filled with the amplification of subtle personal sounds; a pencil against paper, the turning of the page, shuffles of a chair, sniffling and coughing. As the personal sounds are mixed and displaced, losing their origin, they become a joint experience that turn the reader, engrossed in the private reading experience, into a performer within the public space of </w:t>
      </w:r>
      <w:r w:rsidR="002B02DC">
        <w:rPr>
          <w:rFonts w:ascii="Times New Roman" w:hAnsi="Times New Roman" w:cs="Times New Roman"/>
          <w:b/>
        </w:rPr>
        <w:t xml:space="preserve">the </w:t>
      </w:r>
      <w:r w:rsidRPr="00D53618">
        <w:rPr>
          <w:rFonts w:ascii="Times New Roman" w:hAnsi="Times New Roman" w:cs="Times New Roman"/>
          <w:b/>
        </w:rPr>
        <w:t>library. This is even more profound when local tourists visit the space.</w:t>
      </w:r>
    </w:p>
    <w:p w14:paraId="721D1899" w14:textId="77777777" w:rsidR="006F62FC" w:rsidRPr="00D53618" w:rsidRDefault="006F62FC" w:rsidP="006F62FC">
      <w:pPr>
        <w:spacing w:after="0" w:line="480" w:lineRule="auto"/>
        <w:rPr>
          <w:rFonts w:ascii="Times New Roman" w:hAnsi="Times New Roman" w:cs="Times New Roman"/>
          <w:b/>
        </w:rPr>
      </w:pPr>
    </w:p>
    <w:p w14:paraId="445FC384" w14:textId="2E11E985" w:rsidR="00517A46" w:rsidRPr="00D53618" w:rsidRDefault="006F62FC" w:rsidP="006F62FC">
      <w:pPr>
        <w:spacing w:after="0" w:line="480" w:lineRule="auto"/>
        <w:rPr>
          <w:rFonts w:ascii="Times New Roman" w:hAnsi="Times New Roman" w:cs="Times New Roman"/>
          <w:b/>
        </w:rPr>
      </w:pPr>
      <w:r w:rsidRPr="00D53618">
        <w:rPr>
          <w:rFonts w:ascii="Times New Roman" w:hAnsi="Times New Roman" w:cs="Times New Roman"/>
          <w:b/>
        </w:rPr>
        <w:t>Refurbishment has not changed the room that much. The symmetrically spaced long wooden period desks ray from the central mahogany information point, much as they do in an archival photo from 1934 displayed on the ground floor. The architecture of this room, the wooden chairs which make us sit in a very formal way together with the acoustics of the space, make us behave so differently. There is n</w:t>
      </w:r>
      <w:r w:rsidR="00517A46" w:rsidRPr="00D53618">
        <w:rPr>
          <w:rFonts w:ascii="Times New Roman" w:hAnsi="Times New Roman" w:cs="Times New Roman"/>
          <w:b/>
        </w:rPr>
        <w:t>o need for someone in the central</w:t>
      </w:r>
      <w:r w:rsidRPr="00D53618">
        <w:rPr>
          <w:rFonts w:ascii="Times New Roman" w:hAnsi="Times New Roman" w:cs="Times New Roman"/>
          <w:b/>
        </w:rPr>
        <w:t xml:space="preserve"> information point to control the level of noise, as the readers hear amplified sounds and control themselves. Reading in silence is such a private experience; </w:t>
      </w:r>
      <w:proofErr w:type="gramStart"/>
      <w:r w:rsidRPr="00D53618">
        <w:rPr>
          <w:rFonts w:ascii="Times New Roman" w:hAnsi="Times New Roman" w:cs="Times New Roman"/>
          <w:b/>
        </w:rPr>
        <w:t>each reader is absorbed in the</w:t>
      </w:r>
      <w:r w:rsidR="0026643A" w:rsidRPr="00D53618">
        <w:rPr>
          <w:rFonts w:ascii="Times New Roman" w:hAnsi="Times New Roman" w:cs="Times New Roman"/>
          <w:b/>
        </w:rPr>
        <w:t>ir</w:t>
      </w:r>
      <w:proofErr w:type="gramEnd"/>
      <w:r w:rsidR="0026643A" w:rsidRPr="00D53618">
        <w:rPr>
          <w:rFonts w:ascii="Times New Roman" w:hAnsi="Times New Roman" w:cs="Times New Roman"/>
          <w:b/>
        </w:rPr>
        <w:t xml:space="preserve"> invisible space, but as the sound of the reading</w:t>
      </w:r>
      <w:r w:rsidRPr="00D53618">
        <w:rPr>
          <w:rFonts w:ascii="Times New Roman" w:hAnsi="Times New Roman" w:cs="Times New Roman"/>
          <w:b/>
        </w:rPr>
        <w:t xml:space="preserve"> reverberates, it becomes a shared practice.</w:t>
      </w:r>
    </w:p>
    <w:p w14:paraId="2AAE90F7" w14:textId="77777777" w:rsidR="00517A46" w:rsidRPr="00D53618" w:rsidRDefault="00517A46" w:rsidP="006F62FC">
      <w:pPr>
        <w:spacing w:after="0" w:line="480" w:lineRule="auto"/>
        <w:rPr>
          <w:rFonts w:ascii="Times New Roman" w:hAnsi="Times New Roman" w:cs="Times New Roman"/>
          <w:b/>
        </w:rPr>
      </w:pPr>
    </w:p>
    <w:p w14:paraId="1733C65B" w14:textId="26F0DD02" w:rsidR="00D53618" w:rsidRDefault="00517A46" w:rsidP="006F62FC">
      <w:pPr>
        <w:spacing w:after="0" w:line="480" w:lineRule="auto"/>
        <w:rPr>
          <w:rFonts w:ascii="Times New Roman" w:hAnsi="Times New Roman" w:cs="Times New Roman"/>
        </w:rPr>
      </w:pPr>
      <w:r w:rsidRPr="00D53618">
        <w:rPr>
          <w:rFonts w:ascii="Times New Roman" w:hAnsi="Times New Roman" w:cs="Times New Roman"/>
        </w:rPr>
        <w:t xml:space="preserve">More than eighty years after it first opened, the main </w:t>
      </w:r>
      <w:r w:rsidR="0026643A" w:rsidRPr="00D53618">
        <w:rPr>
          <w:rFonts w:ascii="Times New Roman" w:hAnsi="Times New Roman" w:cs="Times New Roman"/>
        </w:rPr>
        <w:t xml:space="preserve">domed </w:t>
      </w:r>
      <w:r w:rsidRPr="00D53618">
        <w:rPr>
          <w:rFonts w:ascii="Times New Roman" w:hAnsi="Times New Roman" w:cs="Times New Roman"/>
        </w:rPr>
        <w:t xml:space="preserve">reading room of Manchester Central Library still has the desired effect. The acoustics of the room amplify the smallest sounds, making one acutely aware of oneself as a sounding subject. </w:t>
      </w:r>
      <w:proofErr w:type="spellStart"/>
      <w:r w:rsidRPr="00D53618">
        <w:rPr>
          <w:rFonts w:ascii="Times New Roman" w:hAnsi="Times New Roman" w:cs="Times New Roman"/>
        </w:rPr>
        <w:t>Kelman</w:t>
      </w:r>
      <w:proofErr w:type="spellEnd"/>
      <w:r w:rsidRPr="00D53618">
        <w:rPr>
          <w:rFonts w:ascii="Times New Roman" w:hAnsi="Times New Roman" w:cs="Times New Roman"/>
        </w:rPr>
        <w:t xml:space="preserve"> (2001) suggests that this was a deliberate feature of nineteenth-century American libraries, such as the New York Public Library. There, he says,</w:t>
      </w:r>
      <w:r w:rsidR="0026643A" w:rsidRPr="00D53618">
        <w:rPr>
          <w:rFonts w:ascii="Times New Roman" w:hAnsi="Times New Roman" w:cs="Times New Roman"/>
        </w:rPr>
        <w:t xml:space="preserve"> ‘It does not matter if one is actively being listened to. Instead, those large white marble halls amplify even the smallest sound and betray one’s “uncivil” </w:t>
      </w:r>
      <w:proofErr w:type="spellStart"/>
      <w:r w:rsidR="0026643A" w:rsidRPr="00D53618">
        <w:rPr>
          <w:rFonts w:ascii="Times New Roman" w:hAnsi="Times New Roman" w:cs="Times New Roman"/>
        </w:rPr>
        <w:t>behavior</w:t>
      </w:r>
      <w:proofErr w:type="spellEnd"/>
      <w:r w:rsidR="0026643A" w:rsidRPr="00D53618">
        <w:rPr>
          <w:rFonts w:ascii="Times New Roman" w:hAnsi="Times New Roman" w:cs="Times New Roman"/>
        </w:rPr>
        <w:t xml:space="preserve"> immediately’ (</w:t>
      </w:r>
      <w:proofErr w:type="spellStart"/>
      <w:r w:rsidR="0026643A" w:rsidRPr="00D53618">
        <w:rPr>
          <w:rFonts w:ascii="Times New Roman" w:hAnsi="Times New Roman" w:cs="Times New Roman"/>
        </w:rPr>
        <w:t>Kelman</w:t>
      </w:r>
      <w:proofErr w:type="spellEnd"/>
      <w:r w:rsidR="0026643A" w:rsidRPr="00D53618">
        <w:rPr>
          <w:rFonts w:ascii="Times New Roman" w:hAnsi="Times New Roman" w:cs="Times New Roman"/>
        </w:rPr>
        <w:t>, 2001, p.38). This was part of the nineteenth-century public library’s function to actively cultivate its readers as civilized</w:t>
      </w:r>
      <w:r w:rsidR="002B02DC">
        <w:rPr>
          <w:rFonts w:ascii="Times New Roman" w:hAnsi="Times New Roman" w:cs="Times New Roman"/>
        </w:rPr>
        <w:t xml:space="preserve"> auditory subjects, argues</w:t>
      </w:r>
      <w:r w:rsidR="0026643A" w:rsidRPr="00D53618">
        <w:rPr>
          <w:rFonts w:ascii="Times New Roman" w:hAnsi="Times New Roman" w:cs="Times New Roman"/>
        </w:rPr>
        <w:t xml:space="preserve"> </w:t>
      </w:r>
      <w:proofErr w:type="spellStart"/>
      <w:r w:rsidR="0026643A" w:rsidRPr="00D53618">
        <w:rPr>
          <w:rFonts w:ascii="Times New Roman" w:hAnsi="Times New Roman" w:cs="Times New Roman"/>
        </w:rPr>
        <w:t>Kelman</w:t>
      </w:r>
      <w:proofErr w:type="spellEnd"/>
      <w:r w:rsidR="0026643A" w:rsidRPr="00D53618">
        <w:rPr>
          <w:rFonts w:ascii="Times New Roman" w:hAnsi="Times New Roman" w:cs="Times New Roman"/>
        </w:rPr>
        <w:t xml:space="preserve">. This is the kind of power that Foucault describes in </w:t>
      </w:r>
      <w:r w:rsidR="0026643A" w:rsidRPr="00D53618">
        <w:rPr>
          <w:rFonts w:ascii="Times New Roman" w:hAnsi="Times New Roman" w:cs="Times New Roman"/>
        </w:rPr>
        <w:lastRenderedPageBreak/>
        <w:t xml:space="preserve">relation to vision as panoptical; the very architecture of a space can inculcate self-regulation, leading to the situation that Joyce (2003) describes as the ‘rule of freedom’. The architect who designed Manchester Central Library, E. Vincent Harris, drew his inspiration from American public libraries such as the one described by </w:t>
      </w:r>
      <w:proofErr w:type="spellStart"/>
      <w:r w:rsidR="0026643A" w:rsidRPr="00D53618">
        <w:rPr>
          <w:rFonts w:ascii="Times New Roman" w:hAnsi="Times New Roman" w:cs="Times New Roman"/>
        </w:rPr>
        <w:t>Kelman</w:t>
      </w:r>
      <w:proofErr w:type="spellEnd"/>
      <w:r w:rsidR="00D01E4B">
        <w:rPr>
          <w:rFonts w:ascii="Times New Roman" w:hAnsi="Times New Roman" w:cs="Times New Roman"/>
        </w:rPr>
        <w:t>, so we can</w:t>
      </w:r>
      <w:r w:rsidR="00D53618" w:rsidRPr="00D53618">
        <w:rPr>
          <w:rFonts w:ascii="Times New Roman" w:hAnsi="Times New Roman" w:cs="Times New Roman"/>
        </w:rPr>
        <w:t xml:space="preserve"> conclude that the domed readin</w:t>
      </w:r>
      <w:r w:rsidR="00D01E4B">
        <w:rPr>
          <w:rFonts w:ascii="Times New Roman" w:hAnsi="Times New Roman" w:cs="Times New Roman"/>
        </w:rPr>
        <w:t>g room was intended</w:t>
      </w:r>
      <w:r w:rsidR="00D53618" w:rsidRPr="00D53618">
        <w:rPr>
          <w:rFonts w:ascii="Times New Roman" w:hAnsi="Times New Roman" w:cs="Times New Roman"/>
        </w:rPr>
        <w:t xml:space="preserve"> to shape the auditory behavio</w:t>
      </w:r>
      <w:r w:rsidR="00D53618">
        <w:rPr>
          <w:rFonts w:ascii="Times New Roman" w:hAnsi="Times New Roman" w:cs="Times New Roman"/>
        </w:rPr>
        <w:t>u</w:t>
      </w:r>
      <w:r w:rsidR="00D53618" w:rsidRPr="00D53618">
        <w:rPr>
          <w:rFonts w:ascii="Times New Roman" w:hAnsi="Times New Roman" w:cs="Times New Roman"/>
        </w:rPr>
        <w:t>r of its readers</w:t>
      </w:r>
      <w:r w:rsidR="00D01E4B">
        <w:rPr>
          <w:rFonts w:ascii="Times New Roman" w:hAnsi="Times New Roman" w:cs="Times New Roman"/>
        </w:rPr>
        <w:t>, even if Harris did not realise it</w:t>
      </w:r>
      <w:r w:rsidR="00D53618" w:rsidRPr="00D53618">
        <w:rPr>
          <w:rFonts w:ascii="Times New Roman" w:hAnsi="Times New Roman" w:cs="Times New Roman"/>
        </w:rPr>
        <w:t>.</w:t>
      </w:r>
      <w:r w:rsidR="00D53618">
        <w:rPr>
          <w:rFonts w:ascii="Times New Roman" w:hAnsi="Times New Roman" w:cs="Times New Roman"/>
        </w:rPr>
        <w:t xml:space="preserve"> </w:t>
      </w:r>
    </w:p>
    <w:p w14:paraId="32B930CD" w14:textId="77777777" w:rsidR="00D53618" w:rsidRDefault="00D53618" w:rsidP="006F62FC">
      <w:pPr>
        <w:spacing w:after="0" w:line="480" w:lineRule="auto"/>
        <w:rPr>
          <w:rFonts w:ascii="Times New Roman" w:hAnsi="Times New Roman" w:cs="Times New Roman"/>
        </w:rPr>
      </w:pPr>
    </w:p>
    <w:p w14:paraId="66D0BFCA" w14:textId="63F954D4" w:rsidR="00E7471A" w:rsidRDefault="00D53618" w:rsidP="006F62FC">
      <w:pPr>
        <w:spacing w:after="0" w:line="480" w:lineRule="auto"/>
        <w:rPr>
          <w:rFonts w:ascii="Times New Roman" w:hAnsi="Times New Roman" w:cs="Times New Roman"/>
        </w:rPr>
      </w:pPr>
      <w:r>
        <w:rPr>
          <w:rFonts w:ascii="Times New Roman" w:hAnsi="Times New Roman" w:cs="Times New Roman"/>
        </w:rPr>
        <w:t xml:space="preserve">In fact, the story is more intriguing than that. When it first opened, visitors immediately commented on the interesting acoustics of the main reading room at Manchester Central Library. </w:t>
      </w:r>
      <w:r w:rsidRPr="00CB5F0F">
        <w:rPr>
          <w:rFonts w:ascii="Times New Roman" w:hAnsi="Times New Roman" w:cs="Times New Roman"/>
        </w:rPr>
        <w:t>The</w:t>
      </w:r>
      <w:r>
        <w:rPr>
          <w:rFonts w:ascii="Times New Roman" w:hAnsi="Times New Roman" w:cs="Times New Roman"/>
          <w:i/>
        </w:rPr>
        <w:t xml:space="preserve"> Manchester Guardian</w:t>
      </w:r>
      <w:r>
        <w:rPr>
          <w:rFonts w:ascii="Times New Roman" w:hAnsi="Times New Roman" w:cs="Times New Roman"/>
        </w:rPr>
        <w:t xml:space="preserve"> explained that ‘</w:t>
      </w:r>
      <w:proofErr w:type="gramStart"/>
      <w:r>
        <w:rPr>
          <w:rFonts w:ascii="Times New Roman" w:hAnsi="Times New Roman" w:cs="Times New Roman"/>
        </w:rPr>
        <w:t>The</w:t>
      </w:r>
      <w:proofErr w:type="gramEnd"/>
      <w:r>
        <w:rPr>
          <w:rFonts w:ascii="Times New Roman" w:hAnsi="Times New Roman" w:cs="Times New Roman"/>
        </w:rPr>
        <w:t xml:space="preserve"> echo in the Great Hall of the new Central Library is somewhat disconcerting at first. It is a ubiquitous echo, stronger in the centre than under the shallower rim of the dome. At the centre one can even hear the echo of a footfall on the rubber carpet. A cough uttered anywhere, it seems,</w:t>
      </w:r>
      <w:r w:rsidR="006F1F57">
        <w:rPr>
          <w:rFonts w:ascii="Times New Roman" w:hAnsi="Times New Roman" w:cs="Times New Roman"/>
        </w:rPr>
        <w:t xml:space="preserve"> </w:t>
      </w:r>
      <w:r w:rsidR="00CB5F0F">
        <w:rPr>
          <w:rFonts w:ascii="Times New Roman" w:hAnsi="Times New Roman" w:cs="Times New Roman"/>
        </w:rPr>
        <w:t>returns to the utterer’ (</w:t>
      </w:r>
      <w:r w:rsidR="00CB5F0F">
        <w:rPr>
          <w:rFonts w:ascii="Times New Roman" w:hAnsi="Times New Roman" w:cs="Times New Roman"/>
          <w:i/>
        </w:rPr>
        <w:t>Manchester Guardian</w:t>
      </w:r>
      <w:r w:rsidR="00CB5F0F">
        <w:rPr>
          <w:rFonts w:ascii="Times New Roman" w:hAnsi="Times New Roman" w:cs="Times New Roman"/>
        </w:rPr>
        <w:t>, 20 March 1934, p.13).</w:t>
      </w:r>
      <w:r>
        <w:rPr>
          <w:rFonts w:ascii="Times New Roman" w:hAnsi="Times New Roman" w:cs="Times New Roman"/>
        </w:rPr>
        <w:t xml:space="preserve"> </w:t>
      </w:r>
      <w:r w:rsidR="00CB5F0F">
        <w:rPr>
          <w:rFonts w:ascii="Times New Roman" w:hAnsi="Times New Roman" w:cs="Times New Roman"/>
        </w:rPr>
        <w:t>No</w:t>
      </w:r>
      <w:r w:rsidR="00E7471A">
        <w:rPr>
          <w:rFonts w:ascii="Times New Roman" w:hAnsi="Times New Roman" w:cs="Times New Roman"/>
        </w:rPr>
        <w:t>t everyone welcomed</w:t>
      </w:r>
      <w:r w:rsidR="00CB5F0F">
        <w:rPr>
          <w:rFonts w:ascii="Times New Roman" w:hAnsi="Times New Roman" w:cs="Times New Roman"/>
        </w:rPr>
        <w:t xml:space="preserve"> these acoustic effects.</w:t>
      </w:r>
      <w:r>
        <w:rPr>
          <w:rFonts w:ascii="Times New Roman" w:hAnsi="Times New Roman" w:cs="Times New Roman"/>
        </w:rPr>
        <w:t xml:space="preserve"> </w:t>
      </w:r>
      <w:r w:rsidR="00CB5F0F">
        <w:rPr>
          <w:rFonts w:ascii="Times New Roman" w:hAnsi="Times New Roman" w:cs="Times New Roman"/>
        </w:rPr>
        <w:t>One n</w:t>
      </w:r>
      <w:r>
        <w:rPr>
          <w:rFonts w:ascii="Times New Roman" w:hAnsi="Times New Roman" w:cs="Times New Roman"/>
        </w:rPr>
        <w:t>ewspaper article commented that ‘The reading room of the new building was not a bad place in which to work if one did not mind strange noises, draughts, and uncomfortable chairs’ (</w:t>
      </w:r>
      <w:r>
        <w:rPr>
          <w:rFonts w:ascii="Times New Roman" w:hAnsi="Times New Roman" w:cs="Times New Roman"/>
          <w:i/>
        </w:rPr>
        <w:t>Manchester Guardian</w:t>
      </w:r>
      <w:r>
        <w:rPr>
          <w:rFonts w:ascii="Times New Roman" w:hAnsi="Times New Roman" w:cs="Times New Roman"/>
        </w:rPr>
        <w:t>, 22 June 1934, p.</w:t>
      </w:r>
      <w:r w:rsidR="00CB5F0F">
        <w:rPr>
          <w:rFonts w:ascii="Times New Roman" w:hAnsi="Times New Roman" w:cs="Times New Roman"/>
        </w:rPr>
        <w:t>12). Care had been taken in the original design</w:t>
      </w:r>
      <w:r w:rsidR="00E7471A">
        <w:rPr>
          <w:rFonts w:ascii="Times New Roman" w:hAnsi="Times New Roman" w:cs="Times New Roman"/>
        </w:rPr>
        <w:t xml:space="preserve"> of the reading room</w:t>
      </w:r>
      <w:r w:rsidR="00CB5F0F">
        <w:rPr>
          <w:rFonts w:ascii="Times New Roman" w:hAnsi="Times New Roman" w:cs="Times New Roman"/>
        </w:rPr>
        <w:t xml:space="preserve"> to stifle </w:t>
      </w:r>
      <w:r w:rsidR="00CB5F0F">
        <w:rPr>
          <w:rFonts w:ascii="Times New Roman" w:hAnsi="Times New Roman" w:cs="Times New Roman"/>
          <w:i/>
        </w:rPr>
        <w:t>too much</w:t>
      </w:r>
      <w:r w:rsidR="00E7471A">
        <w:rPr>
          <w:rFonts w:ascii="Times New Roman" w:hAnsi="Times New Roman" w:cs="Times New Roman"/>
        </w:rPr>
        <w:t xml:space="preserve"> reverberation</w:t>
      </w:r>
      <w:r w:rsidR="00CB5F0F">
        <w:rPr>
          <w:rFonts w:ascii="Times New Roman" w:hAnsi="Times New Roman" w:cs="Times New Roman"/>
        </w:rPr>
        <w:t xml:space="preserve">, hence the rubber carpet. The </w:t>
      </w:r>
      <w:r w:rsidR="00CB5F0F">
        <w:rPr>
          <w:rFonts w:ascii="Times New Roman" w:hAnsi="Times New Roman" w:cs="Times New Roman"/>
          <w:i/>
        </w:rPr>
        <w:t>Manchester Guardian</w:t>
      </w:r>
      <w:r w:rsidR="00CB5F0F">
        <w:rPr>
          <w:rFonts w:ascii="Times New Roman" w:hAnsi="Times New Roman" w:cs="Times New Roman"/>
        </w:rPr>
        <w:t xml:space="preserve"> explained that ‘Mr Vincent Harris has domed the ceiling with acoustic tiles, and it was to be expected that the bookcases, other furniture, and people would absorb unwanted sounds’ (</w:t>
      </w:r>
      <w:r w:rsidR="00CB5F0F">
        <w:rPr>
          <w:rFonts w:ascii="Times New Roman" w:hAnsi="Times New Roman" w:cs="Times New Roman"/>
          <w:i/>
        </w:rPr>
        <w:t>Manchester Guardian</w:t>
      </w:r>
      <w:r w:rsidR="00CB5F0F">
        <w:rPr>
          <w:rFonts w:ascii="Times New Roman" w:hAnsi="Times New Roman" w:cs="Times New Roman"/>
        </w:rPr>
        <w:t xml:space="preserve">, 20 March 1934, p.13). </w:t>
      </w:r>
      <w:r w:rsidR="00E7471A">
        <w:rPr>
          <w:rFonts w:ascii="Times New Roman" w:hAnsi="Times New Roman" w:cs="Times New Roman"/>
        </w:rPr>
        <w:t>This was not to prove sufficient</w:t>
      </w:r>
      <w:r w:rsidR="00D01E4B">
        <w:rPr>
          <w:rFonts w:ascii="Times New Roman" w:hAnsi="Times New Roman" w:cs="Times New Roman"/>
        </w:rPr>
        <w:t>, however</w:t>
      </w:r>
      <w:r w:rsidR="00E7471A">
        <w:rPr>
          <w:rFonts w:ascii="Times New Roman" w:hAnsi="Times New Roman" w:cs="Times New Roman"/>
        </w:rPr>
        <w:t>. Over the years,</w:t>
      </w:r>
      <w:r w:rsidR="00CB5F0F">
        <w:rPr>
          <w:rFonts w:ascii="Times New Roman" w:hAnsi="Times New Roman" w:cs="Times New Roman"/>
        </w:rPr>
        <w:t xml:space="preserve"> readers still complained of what were termed the ‘library flutters’ (</w:t>
      </w:r>
      <w:r w:rsidR="00CB5F0F">
        <w:rPr>
          <w:rFonts w:ascii="Times New Roman" w:hAnsi="Times New Roman" w:cs="Times New Roman"/>
          <w:i/>
        </w:rPr>
        <w:t>Guardian</w:t>
      </w:r>
      <w:r w:rsidR="00CB5F0F">
        <w:rPr>
          <w:rFonts w:ascii="Times New Roman" w:hAnsi="Times New Roman" w:cs="Times New Roman"/>
        </w:rPr>
        <w:t>, 29 September 1967, p.4), and library managemen</w:t>
      </w:r>
      <w:r w:rsidR="00E7471A">
        <w:rPr>
          <w:rFonts w:ascii="Times New Roman" w:hAnsi="Times New Roman" w:cs="Times New Roman"/>
        </w:rPr>
        <w:t>t sought out ways to lessen the</w:t>
      </w:r>
      <w:r w:rsidR="00CB5F0F">
        <w:rPr>
          <w:rFonts w:ascii="Times New Roman" w:hAnsi="Times New Roman" w:cs="Times New Roman"/>
        </w:rPr>
        <w:t xml:space="preserve"> </w:t>
      </w:r>
      <w:r w:rsidR="00D01E4B">
        <w:rPr>
          <w:rFonts w:ascii="Times New Roman" w:hAnsi="Times New Roman" w:cs="Times New Roman"/>
        </w:rPr>
        <w:t xml:space="preserve">distracting </w:t>
      </w:r>
      <w:proofErr w:type="spellStart"/>
      <w:r w:rsidR="00CB5F0F">
        <w:rPr>
          <w:rFonts w:ascii="Times New Roman" w:hAnsi="Times New Roman" w:cs="Times New Roman"/>
        </w:rPr>
        <w:t>reverberance</w:t>
      </w:r>
      <w:proofErr w:type="spellEnd"/>
      <w:r w:rsidR="00CB5F0F">
        <w:rPr>
          <w:rFonts w:ascii="Times New Roman" w:hAnsi="Times New Roman" w:cs="Times New Roman"/>
        </w:rPr>
        <w:t xml:space="preserve">. </w:t>
      </w:r>
    </w:p>
    <w:p w14:paraId="1E9C0D8F" w14:textId="77777777" w:rsidR="00E7471A" w:rsidRDefault="00E7471A" w:rsidP="006F62FC">
      <w:pPr>
        <w:spacing w:after="0" w:line="480" w:lineRule="auto"/>
        <w:rPr>
          <w:rFonts w:ascii="Times New Roman" w:hAnsi="Times New Roman" w:cs="Times New Roman"/>
        </w:rPr>
      </w:pPr>
    </w:p>
    <w:p w14:paraId="50850AD0" w14:textId="60A9646D" w:rsidR="00D01E4B" w:rsidRDefault="00CB5F0F" w:rsidP="006F62FC">
      <w:pPr>
        <w:spacing w:after="0" w:line="480" w:lineRule="auto"/>
        <w:rPr>
          <w:rFonts w:ascii="Times New Roman" w:hAnsi="Times New Roman" w:cs="Times New Roman"/>
        </w:rPr>
      </w:pPr>
      <w:r>
        <w:rPr>
          <w:rFonts w:ascii="Times New Roman" w:hAnsi="Times New Roman" w:cs="Times New Roman"/>
        </w:rPr>
        <w:t>In 1946, with peacetime normality returning after the Second World War,</w:t>
      </w:r>
      <w:r w:rsidR="00E7471A">
        <w:rPr>
          <w:rFonts w:ascii="Times New Roman" w:hAnsi="Times New Roman" w:cs="Times New Roman"/>
        </w:rPr>
        <w:t xml:space="preserve"> thoughts turned to how the Manchester Central Library reading room might be quietened. The </w:t>
      </w:r>
      <w:r w:rsidR="00E7471A">
        <w:rPr>
          <w:rFonts w:ascii="Times New Roman" w:hAnsi="Times New Roman" w:cs="Times New Roman"/>
          <w:i/>
        </w:rPr>
        <w:t>Manchester Guardian</w:t>
      </w:r>
      <w:r w:rsidR="00E7471A">
        <w:rPr>
          <w:rFonts w:ascii="Times New Roman" w:hAnsi="Times New Roman" w:cs="Times New Roman"/>
        </w:rPr>
        <w:t xml:space="preserve"> reported that ‘There might have come a time when the echo peculiar to Manchester’s Central Library…would have attained as great a fame as the whispering of the gallery under St. Paul’s dome. This, we are told, will not happen, for the echo has been traced to its origin and can soon be suppressed. </w:t>
      </w:r>
      <w:proofErr w:type="gramStart"/>
      <w:r w:rsidR="00E7471A">
        <w:rPr>
          <w:rFonts w:ascii="Times New Roman" w:hAnsi="Times New Roman" w:cs="Times New Roman"/>
        </w:rPr>
        <w:t xml:space="preserve">These voices, now thunderous, now sibilant, seemingly from nowhere, might have been kept as a marvel if </w:t>
      </w:r>
      <w:r w:rsidR="00E7471A">
        <w:rPr>
          <w:rFonts w:ascii="Times New Roman" w:hAnsi="Times New Roman" w:cs="Times New Roman"/>
        </w:rPr>
        <w:lastRenderedPageBreak/>
        <w:t>distractions could be tolerated in libraries.</w:t>
      </w:r>
      <w:proofErr w:type="gramEnd"/>
      <w:r w:rsidR="00E7471A">
        <w:rPr>
          <w:rFonts w:ascii="Times New Roman" w:hAnsi="Times New Roman" w:cs="Times New Roman"/>
        </w:rPr>
        <w:t xml:space="preserve"> As it is, there are far too many temptations to the wandering mind in most modern libraries without echoes being added’ (</w:t>
      </w:r>
      <w:r w:rsidR="00E7471A">
        <w:rPr>
          <w:rFonts w:ascii="Times New Roman" w:hAnsi="Times New Roman" w:cs="Times New Roman"/>
          <w:i/>
        </w:rPr>
        <w:t>Manchester Guardian</w:t>
      </w:r>
      <w:r w:rsidR="00E7471A">
        <w:rPr>
          <w:rFonts w:ascii="Times New Roman" w:hAnsi="Times New Roman" w:cs="Times New Roman"/>
        </w:rPr>
        <w:t>, 10 June 1946, p.4). Only minor adjustments, such as adding silencing tips to chair legs, were ever made in 1946</w:t>
      </w:r>
      <w:r w:rsidR="00A419AB">
        <w:rPr>
          <w:rFonts w:ascii="Times New Roman" w:hAnsi="Times New Roman" w:cs="Times New Roman"/>
        </w:rPr>
        <w:t>, however</w:t>
      </w:r>
      <w:r w:rsidR="00E7471A">
        <w:rPr>
          <w:rFonts w:ascii="Times New Roman" w:hAnsi="Times New Roman" w:cs="Times New Roman"/>
        </w:rPr>
        <w:t>.</w:t>
      </w:r>
      <w:r w:rsidR="00A419AB">
        <w:rPr>
          <w:rFonts w:ascii="Times New Roman" w:hAnsi="Times New Roman" w:cs="Times New Roman"/>
        </w:rPr>
        <w:t xml:space="preserve"> In 1968, renewed efforts were made to control the unruly ec</w:t>
      </w:r>
      <w:r w:rsidR="002B02DC">
        <w:rPr>
          <w:rFonts w:ascii="Times New Roman" w:hAnsi="Times New Roman" w:cs="Times New Roman"/>
        </w:rPr>
        <w:t>ho</w:t>
      </w:r>
      <w:r w:rsidR="00A419AB">
        <w:rPr>
          <w:rFonts w:ascii="Times New Roman" w:hAnsi="Times New Roman" w:cs="Times New Roman"/>
        </w:rPr>
        <w:t xml:space="preserve">. The </w:t>
      </w:r>
      <w:r w:rsidR="00A419AB">
        <w:rPr>
          <w:rFonts w:ascii="Times New Roman" w:hAnsi="Times New Roman" w:cs="Times New Roman"/>
          <w:i/>
        </w:rPr>
        <w:t>Guardian</w:t>
      </w:r>
      <w:r w:rsidR="00A419AB">
        <w:rPr>
          <w:rFonts w:ascii="Times New Roman" w:hAnsi="Times New Roman" w:cs="Times New Roman"/>
        </w:rPr>
        <w:t xml:space="preserve"> reported that the Library was still ‘probably the only one in the country where a library attendant cannot say “</w:t>
      </w:r>
      <w:proofErr w:type="spellStart"/>
      <w:r w:rsidR="00A419AB">
        <w:rPr>
          <w:rFonts w:ascii="Times New Roman" w:hAnsi="Times New Roman" w:cs="Times New Roman"/>
        </w:rPr>
        <w:t>shh</w:t>
      </w:r>
      <w:proofErr w:type="spellEnd"/>
      <w:r w:rsidR="00A419AB">
        <w:rPr>
          <w:rFonts w:ascii="Times New Roman" w:hAnsi="Times New Roman" w:cs="Times New Roman"/>
        </w:rPr>
        <w:t>” without being “</w:t>
      </w:r>
      <w:proofErr w:type="spellStart"/>
      <w:r w:rsidR="00A419AB">
        <w:rPr>
          <w:rFonts w:ascii="Times New Roman" w:hAnsi="Times New Roman" w:cs="Times New Roman"/>
        </w:rPr>
        <w:t>shh’d</w:t>
      </w:r>
      <w:proofErr w:type="spellEnd"/>
      <w:r w:rsidR="00A419AB">
        <w:rPr>
          <w:rFonts w:ascii="Times New Roman" w:hAnsi="Times New Roman" w:cs="Times New Roman"/>
        </w:rPr>
        <w:t>” back’ (</w:t>
      </w:r>
      <w:r w:rsidR="00A419AB">
        <w:rPr>
          <w:rFonts w:ascii="Times New Roman" w:hAnsi="Times New Roman" w:cs="Times New Roman"/>
          <w:i/>
        </w:rPr>
        <w:t>Guardian</w:t>
      </w:r>
      <w:r w:rsidR="00A419AB">
        <w:rPr>
          <w:rFonts w:ascii="Times New Roman" w:hAnsi="Times New Roman" w:cs="Times New Roman"/>
        </w:rPr>
        <w:t xml:space="preserve">, 7 August 1968, p.14). </w:t>
      </w:r>
      <w:r w:rsidR="00D01E4B">
        <w:rPr>
          <w:rFonts w:ascii="Times New Roman" w:hAnsi="Times New Roman" w:cs="Times New Roman"/>
        </w:rPr>
        <w:t>The new answer to the problem</w:t>
      </w:r>
      <w:r w:rsidR="00A419AB">
        <w:rPr>
          <w:rFonts w:ascii="Times New Roman" w:hAnsi="Times New Roman" w:cs="Times New Roman"/>
        </w:rPr>
        <w:t>, as the same article reported, ‘involves spraying the inside of the library’s dome with a thick coat of asbestos solution’ (it was not uncommon to use asbestos for this purpose in the mid twentieth century). Although some concerns were raised about the potential heal</w:t>
      </w:r>
      <w:r w:rsidR="00D01E4B">
        <w:rPr>
          <w:rFonts w:ascii="Times New Roman" w:hAnsi="Times New Roman" w:cs="Times New Roman"/>
        </w:rPr>
        <w:t>th hazard of this path of action</w:t>
      </w:r>
      <w:r w:rsidR="00A419AB">
        <w:rPr>
          <w:rFonts w:ascii="Times New Roman" w:hAnsi="Times New Roman" w:cs="Times New Roman"/>
        </w:rPr>
        <w:t>, the treatment went ahead.</w:t>
      </w:r>
    </w:p>
    <w:p w14:paraId="0F65EE16" w14:textId="77777777" w:rsidR="00D01E4B" w:rsidRDefault="00D01E4B" w:rsidP="006F62FC">
      <w:pPr>
        <w:spacing w:after="0" w:line="480" w:lineRule="auto"/>
        <w:rPr>
          <w:rFonts w:ascii="Times New Roman" w:hAnsi="Times New Roman" w:cs="Times New Roman"/>
        </w:rPr>
      </w:pPr>
    </w:p>
    <w:p w14:paraId="0387FBC2" w14:textId="629E8B38" w:rsidR="006F62FC" w:rsidRPr="00D53618" w:rsidRDefault="00D01E4B" w:rsidP="006F62FC">
      <w:pPr>
        <w:spacing w:after="0" w:line="480" w:lineRule="auto"/>
        <w:rPr>
          <w:rFonts w:ascii="Times New Roman" w:hAnsi="Times New Roman" w:cs="Times New Roman"/>
          <w:b/>
        </w:rPr>
      </w:pPr>
      <w:r>
        <w:rPr>
          <w:rFonts w:ascii="Times New Roman" w:hAnsi="Times New Roman" w:cs="Times New Roman"/>
        </w:rPr>
        <w:t xml:space="preserve">What these examples show is the extent to which the acoustic </w:t>
      </w:r>
      <w:proofErr w:type="gramStart"/>
      <w:r>
        <w:rPr>
          <w:rFonts w:ascii="Times New Roman" w:hAnsi="Times New Roman" w:cs="Times New Roman"/>
        </w:rPr>
        <w:t>territories which Magda describes</w:t>
      </w:r>
      <w:proofErr w:type="gramEnd"/>
      <w:r>
        <w:rPr>
          <w:rFonts w:ascii="Times New Roman" w:hAnsi="Times New Roman" w:cs="Times New Roman"/>
        </w:rPr>
        <w:t xml:space="preserve"> are shaped consciously for social purposes. The noticeable change in sonic atmosphere when one enters the reading room of the Manchester Central Library is deliberate. The lengths that the Library management went to over the course of the twentieth century to perfect the ideal acoustics for the reading room testifies to the importance of quiet as an affective resource in the production of</w:t>
      </w:r>
      <w:r w:rsidR="00AB208F">
        <w:rPr>
          <w:rFonts w:ascii="Times New Roman" w:hAnsi="Times New Roman" w:cs="Times New Roman"/>
        </w:rPr>
        <w:t xml:space="preserve"> a certain kind of</w:t>
      </w:r>
      <w:r>
        <w:rPr>
          <w:rFonts w:ascii="Times New Roman" w:hAnsi="Times New Roman" w:cs="Times New Roman"/>
        </w:rPr>
        <w:t xml:space="preserve"> public culture. Magda describes and captures in her recordings a palpable sense of auditory togetherness and responsibility in the Library reading room. One is aware of oneself as a sounding body in this soundscape, </w:t>
      </w:r>
      <w:r w:rsidR="008E3E55">
        <w:rPr>
          <w:rFonts w:ascii="Times New Roman" w:hAnsi="Times New Roman" w:cs="Times New Roman"/>
        </w:rPr>
        <w:t>but one is aware</w:t>
      </w:r>
      <w:r>
        <w:rPr>
          <w:rFonts w:ascii="Times New Roman" w:hAnsi="Times New Roman" w:cs="Times New Roman"/>
        </w:rPr>
        <w:t>, too, of the</w:t>
      </w:r>
      <w:r w:rsidR="008E3E55">
        <w:rPr>
          <w:rFonts w:ascii="Times New Roman" w:hAnsi="Times New Roman" w:cs="Times New Roman"/>
        </w:rPr>
        <w:t xml:space="preserve"> shared activity of reading and information exchange, which generates a sonic life of its own. In his book, </w:t>
      </w:r>
      <w:r w:rsidR="008E3E55">
        <w:rPr>
          <w:rFonts w:ascii="Times New Roman" w:hAnsi="Times New Roman" w:cs="Times New Roman"/>
          <w:i/>
        </w:rPr>
        <w:t>Acoustic Territories: Sound Culture and Everyday Life</w:t>
      </w:r>
      <w:r w:rsidR="008E3E55">
        <w:rPr>
          <w:rFonts w:ascii="Times New Roman" w:hAnsi="Times New Roman" w:cs="Times New Roman"/>
        </w:rPr>
        <w:t xml:space="preserve"> (2010), Brandon Labelle argues that ‘Sound conditions and contours subjectivity by lending a dynamic materiality for social negotiation’ (</w:t>
      </w:r>
      <w:proofErr w:type="spellStart"/>
      <w:r w:rsidR="008E3E55">
        <w:rPr>
          <w:rFonts w:ascii="Times New Roman" w:hAnsi="Times New Roman" w:cs="Times New Roman"/>
        </w:rPr>
        <w:t>p.xix</w:t>
      </w:r>
      <w:proofErr w:type="spellEnd"/>
      <w:r w:rsidR="008E3E55">
        <w:rPr>
          <w:rFonts w:ascii="Times New Roman" w:hAnsi="Times New Roman" w:cs="Times New Roman"/>
        </w:rPr>
        <w:t>). The public library is a prime example of the kind of space where sound plays this role. Quiet, in the library, is not disinterested, nor inactive. I</w:t>
      </w:r>
      <w:r w:rsidR="002B02DC">
        <w:rPr>
          <w:rFonts w:ascii="Times New Roman" w:hAnsi="Times New Roman" w:cs="Times New Roman"/>
        </w:rPr>
        <w:t xml:space="preserve">t is actively produced </w:t>
      </w:r>
      <w:r w:rsidR="00D72FB3">
        <w:rPr>
          <w:rFonts w:ascii="Times New Roman" w:hAnsi="Times New Roman" w:cs="Times New Roman"/>
        </w:rPr>
        <w:t>to generate</w:t>
      </w:r>
      <w:r w:rsidR="00AB208F">
        <w:rPr>
          <w:rFonts w:ascii="Times New Roman" w:hAnsi="Times New Roman" w:cs="Times New Roman"/>
        </w:rPr>
        <w:t xml:space="preserve"> </w:t>
      </w:r>
      <w:r w:rsidR="008E3E55">
        <w:rPr>
          <w:rFonts w:ascii="Times New Roman" w:hAnsi="Times New Roman" w:cs="Times New Roman"/>
        </w:rPr>
        <w:t>public</w:t>
      </w:r>
      <w:r w:rsidR="00AB208F">
        <w:rPr>
          <w:rFonts w:ascii="Times New Roman" w:hAnsi="Times New Roman" w:cs="Times New Roman"/>
        </w:rPr>
        <w:t xml:space="preserve"> behaviour</w:t>
      </w:r>
      <w:r w:rsidR="008E3E55">
        <w:rPr>
          <w:rFonts w:ascii="Times New Roman" w:hAnsi="Times New Roman" w:cs="Times New Roman"/>
        </w:rPr>
        <w:t>. That is not to say, as Magda points out, that these sounds and social negotiations do not shift over time. Magda’s recordings and observations highlight parts of the Library now alive with more hubbub than would have been imaginable in 1934.</w:t>
      </w:r>
      <w:r w:rsidR="003D60D9">
        <w:rPr>
          <w:rFonts w:ascii="Times New Roman" w:hAnsi="Times New Roman" w:cs="Times New Roman"/>
        </w:rPr>
        <w:t xml:space="preserve"> As </w:t>
      </w:r>
      <w:proofErr w:type="spellStart"/>
      <w:r w:rsidR="003D60D9">
        <w:rPr>
          <w:rFonts w:ascii="Times New Roman" w:hAnsi="Times New Roman" w:cs="Times New Roman"/>
        </w:rPr>
        <w:t>Mattern</w:t>
      </w:r>
      <w:proofErr w:type="spellEnd"/>
      <w:r w:rsidR="003D60D9">
        <w:rPr>
          <w:rFonts w:ascii="Times New Roman" w:hAnsi="Times New Roman" w:cs="Times New Roman"/>
        </w:rPr>
        <w:t xml:space="preserve"> (2007) argues, ‘today’s libraries are not as hostile toward noise as their recent ancestors were’ </w:t>
      </w:r>
      <w:bookmarkStart w:id="0" w:name="_GoBack"/>
      <w:r w:rsidR="003D60D9">
        <w:rPr>
          <w:rFonts w:ascii="Times New Roman" w:hAnsi="Times New Roman" w:cs="Times New Roman"/>
        </w:rPr>
        <w:lastRenderedPageBreak/>
        <w:t xml:space="preserve">(p.286) because of shifting notions of participation in heritage and education. As the social field </w:t>
      </w:r>
      <w:bookmarkEnd w:id="0"/>
      <w:r w:rsidR="003D60D9">
        <w:rPr>
          <w:rFonts w:ascii="Times New Roman" w:hAnsi="Times New Roman" w:cs="Times New Roman"/>
        </w:rPr>
        <w:t xml:space="preserve">shifts, so too does the auditory atmosphere which holds it in place. </w:t>
      </w:r>
      <w:r w:rsidR="008E3E55">
        <w:rPr>
          <w:rFonts w:ascii="Times New Roman" w:hAnsi="Times New Roman" w:cs="Times New Roman"/>
        </w:rPr>
        <w:t xml:space="preserve">  </w:t>
      </w:r>
      <w:r>
        <w:rPr>
          <w:rFonts w:ascii="Times New Roman" w:hAnsi="Times New Roman" w:cs="Times New Roman"/>
        </w:rPr>
        <w:t xml:space="preserve">       </w:t>
      </w:r>
      <w:r w:rsidR="00A419AB">
        <w:rPr>
          <w:rFonts w:ascii="Times New Roman" w:hAnsi="Times New Roman" w:cs="Times New Roman"/>
        </w:rPr>
        <w:t xml:space="preserve">    </w:t>
      </w:r>
      <w:r w:rsidR="00E7471A">
        <w:rPr>
          <w:rFonts w:ascii="Times New Roman" w:hAnsi="Times New Roman" w:cs="Times New Roman"/>
        </w:rPr>
        <w:t xml:space="preserve">   </w:t>
      </w:r>
      <w:r w:rsidR="00CB5F0F">
        <w:rPr>
          <w:rFonts w:ascii="Times New Roman" w:hAnsi="Times New Roman" w:cs="Times New Roman"/>
        </w:rPr>
        <w:t xml:space="preserve">      </w:t>
      </w:r>
      <w:r w:rsidR="00D53618">
        <w:rPr>
          <w:rFonts w:ascii="Times New Roman" w:hAnsi="Times New Roman" w:cs="Times New Roman"/>
        </w:rPr>
        <w:t xml:space="preserve">  </w:t>
      </w:r>
    </w:p>
    <w:p w14:paraId="17ABFEC9" w14:textId="77777777" w:rsidR="003D60D9" w:rsidRDefault="003D60D9" w:rsidP="00900D6B">
      <w:pPr>
        <w:spacing w:after="0" w:line="480" w:lineRule="auto"/>
        <w:rPr>
          <w:rFonts w:ascii="Times New Roman" w:hAnsi="Times New Roman" w:cs="Times New Roman"/>
          <w:b/>
          <w:lang w:val="en-US"/>
        </w:rPr>
      </w:pPr>
    </w:p>
    <w:p w14:paraId="084E5940" w14:textId="69485C00" w:rsidR="00900D6B" w:rsidRPr="00293107" w:rsidRDefault="00154A10" w:rsidP="00900D6B">
      <w:pPr>
        <w:spacing w:after="0" w:line="480" w:lineRule="auto"/>
        <w:rPr>
          <w:rFonts w:ascii="Times New Roman" w:hAnsi="Times New Roman" w:cs="Times New Roman"/>
          <w:b/>
          <w:lang w:val="en-US"/>
        </w:rPr>
      </w:pPr>
      <w:r>
        <w:rPr>
          <w:rFonts w:ascii="Times New Roman" w:hAnsi="Times New Roman" w:cs="Times New Roman"/>
          <w:b/>
          <w:lang w:val="en-US"/>
        </w:rPr>
        <w:t xml:space="preserve">&gt; </w:t>
      </w:r>
      <w:r w:rsidR="00900D6B" w:rsidRPr="00293107">
        <w:rPr>
          <w:rFonts w:ascii="Times New Roman" w:hAnsi="Times New Roman" w:cs="Times New Roman"/>
          <w:b/>
          <w:lang w:val="en-US"/>
        </w:rPr>
        <w:t xml:space="preserve">With the change of the city’s soundscape and the introduction of technology to the library, the ambience of the library evolved. But sitting and listening in the reading room for over an hour, I feel that to some extent, the original </w:t>
      </w:r>
      <w:proofErr w:type="gramStart"/>
      <w:r w:rsidR="00900D6B" w:rsidRPr="00293107">
        <w:rPr>
          <w:rFonts w:ascii="Times New Roman" w:hAnsi="Times New Roman" w:cs="Times New Roman"/>
          <w:b/>
          <w:lang w:val="en-US"/>
        </w:rPr>
        <w:t xml:space="preserve">quality of </w:t>
      </w:r>
      <w:r w:rsidR="00D72FB3">
        <w:rPr>
          <w:rFonts w:ascii="Times New Roman" w:hAnsi="Times New Roman" w:cs="Times New Roman"/>
          <w:b/>
          <w:lang w:val="en-US"/>
        </w:rPr>
        <w:t>the acousti</w:t>
      </w:r>
      <w:r>
        <w:rPr>
          <w:rFonts w:ascii="Times New Roman" w:hAnsi="Times New Roman" w:cs="Times New Roman"/>
          <w:b/>
          <w:lang w:val="en-US"/>
        </w:rPr>
        <w:t xml:space="preserve">cs </w:t>
      </w:r>
      <w:r w:rsidRPr="00110AC5">
        <w:rPr>
          <w:rFonts w:ascii="Times New Roman" w:hAnsi="Times New Roman" w:cs="Times New Roman"/>
          <w:b/>
          <w:lang w:val="en-US"/>
        </w:rPr>
        <w:t>have</w:t>
      </w:r>
      <w:proofErr w:type="gramEnd"/>
      <w:r w:rsidR="00900D6B" w:rsidRPr="00293107">
        <w:rPr>
          <w:rFonts w:ascii="Times New Roman" w:hAnsi="Times New Roman" w:cs="Times New Roman"/>
          <w:b/>
          <w:lang w:val="en-US"/>
        </w:rPr>
        <w:t xml:space="preserve"> been preserved here. It is remarkable how many acoustic territories we can explore within this one building. </w:t>
      </w:r>
    </w:p>
    <w:p w14:paraId="6958C20E" w14:textId="77777777" w:rsidR="007C66F1" w:rsidRDefault="006F62FC" w:rsidP="006F62FC">
      <w:pPr>
        <w:spacing w:after="0" w:line="480" w:lineRule="auto"/>
        <w:rPr>
          <w:rFonts w:ascii="Times New Roman" w:hAnsi="Times New Roman" w:cs="Times New Roman"/>
          <w:b/>
          <w:lang w:val="en-US"/>
        </w:rPr>
      </w:pPr>
      <w:r w:rsidRPr="00293107">
        <w:rPr>
          <w:rFonts w:ascii="Times New Roman" w:hAnsi="Times New Roman" w:cs="Times New Roman"/>
          <w:b/>
          <w:lang w:val="en-US"/>
        </w:rPr>
        <w:t>It is clear to me that the demand for public reading spaces in the city is still strong. Manchester Central Library has adapted to the new style of learning, reading and researching. Offering multisensory media interaction</w:t>
      </w:r>
      <w:r w:rsidR="007C66F1">
        <w:rPr>
          <w:rFonts w:ascii="Times New Roman" w:hAnsi="Times New Roman" w:cs="Times New Roman"/>
          <w:b/>
          <w:lang w:val="en-US"/>
        </w:rPr>
        <w:t>,</w:t>
      </w:r>
      <w:r w:rsidRPr="00293107">
        <w:rPr>
          <w:rFonts w:ascii="Times New Roman" w:hAnsi="Times New Roman" w:cs="Times New Roman"/>
          <w:b/>
          <w:lang w:val="en-US"/>
        </w:rPr>
        <w:t xml:space="preserve"> it is appealing to a contemporary generation, </w:t>
      </w:r>
      <w:r w:rsidR="007C66F1">
        <w:rPr>
          <w:rFonts w:ascii="Times New Roman" w:hAnsi="Times New Roman" w:cs="Times New Roman"/>
          <w:b/>
          <w:lang w:val="en-US"/>
        </w:rPr>
        <w:t>creating a wide range of places and</w:t>
      </w:r>
      <w:r w:rsidRPr="00293107">
        <w:rPr>
          <w:rFonts w:ascii="Times New Roman" w:hAnsi="Times New Roman" w:cs="Times New Roman"/>
          <w:b/>
          <w:lang w:val="en-US"/>
        </w:rPr>
        <w:t xml:space="preserve"> </w:t>
      </w:r>
      <w:r w:rsidR="007C66F1">
        <w:rPr>
          <w:rFonts w:ascii="Times New Roman" w:hAnsi="Times New Roman" w:cs="Times New Roman"/>
          <w:b/>
          <w:lang w:val="en-US"/>
        </w:rPr>
        <w:t>giving the patrons their choice</w:t>
      </w:r>
      <w:r w:rsidRPr="00293107">
        <w:rPr>
          <w:rFonts w:ascii="Times New Roman" w:hAnsi="Times New Roman" w:cs="Times New Roman"/>
          <w:b/>
          <w:lang w:val="en-US"/>
        </w:rPr>
        <w:t xml:space="preserve"> of experience.</w:t>
      </w:r>
    </w:p>
    <w:p w14:paraId="6B3FFB08" w14:textId="77777777" w:rsidR="007C66F1" w:rsidRDefault="007C66F1" w:rsidP="006F62FC">
      <w:pPr>
        <w:spacing w:after="0" w:line="480" w:lineRule="auto"/>
        <w:rPr>
          <w:rFonts w:ascii="Times New Roman" w:hAnsi="Times New Roman" w:cs="Times New Roman"/>
          <w:b/>
          <w:lang w:val="en-US"/>
        </w:rPr>
      </w:pPr>
    </w:p>
    <w:p w14:paraId="3671832D" w14:textId="155C0625" w:rsidR="00E45ECE" w:rsidRDefault="007C66F1" w:rsidP="00E45ECE">
      <w:pPr>
        <w:spacing w:after="0" w:line="480" w:lineRule="auto"/>
        <w:rPr>
          <w:rFonts w:ascii="Times" w:hAnsi="Times" w:cs="Helvetica"/>
          <w:b/>
          <w:lang w:val="en-US"/>
        </w:rPr>
      </w:pPr>
      <w:r>
        <w:rPr>
          <w:rFonts w:ascii="Times New Roman" w:hAnsi="Times New Roman" w:cs="Times New Roman"/>
          <w:b/>
          <w:lang w:val="en-US"/>
        </w:rPr>
        <w:t xml:space="preserve">The </w:t>
      </w:r>
      <w:r w:rsidR="00E45ECE">
        <w:rPr>
          <w:rFonts w:ascii="Times New Roman" w:hAnsi="Times New Roman" w:cs="Times New Roman"/>
          <w:b/>
          <w:lang w:val="en-US"/>
        </w:rPr>
        <w:t xml:space="preserve">sound </w:t>
      </w:r>
      <w:r>
        <w:rPr>
          <w:rFonts w:ascii="Times New Roman" w:hAnsi="Times New Roman" w:cs="Times New Roman"/>
          <w:b/>
          <w:lang w:val="en-US"/>
        </w:rPr>
        <w:t xml:space="preserve">work that has resulted from my exploration of Manchester Central </w:t>
      </w:r>
      <w:r w:rsidRPr="007C66F1">
        <w:rPr>
          <w:rFonts w:ascii="Times New Roman" w:hAnsi="Times New Roman" w:cs="Times New Roman"/>
          <w:b/>
          <w:lang w:val="en-US"/>
        </w:rPr>
        <w:t>Library, ‘</w:t>
      </w:r>
      <w:r w:rsidRPr="007C66F1">
        <w:rPr>
          <w:rFonts w:ascii="Times" w:hAnsi="Times" w:cs="Arial"/>
          <w:b/>
        </w:rPr>
        <w:t xml:space="preserve">Resonating Silence’, is a brief exploration of the acoustic fabric of </w:t>
      </w:r>
      <w:r>
        <w:rPr>
          <w:rFonts w:ascii="Times" w:hAnsi="Times" w:cs="Arial"/>
          <w:b/>
        </w:rPr>
        <w:t>the</w:t>
      </w:r>
      <w:r w:rsidRPr="007C66F1">
        <w:rPr>
          <w:rFonts w:ascii="Times" w:hAnsi="Times" w:cs="Arial"/>
          <w:b/>
        </w:rPr>
        <w:t xml:space="preserve"> Library.</w:t>
      </w:r>
      <w:r w:rsidR="006F62FC" w:rsidRPr="007C66F1">
        <w:rPr>
          <w:rFonts w:ascii="Times New Roman" w:hAnsi="Times New Roman" w:cs="Times New Roman"/>
          <w:b/>
          <w:lang w:val="en-US"/>
        </w:rPr>
        <w:t xml:space="preserve"> </w:t>
      </w:r>
      <w:r w:rsidRPr="007C66F1">
        <w:rPr>
          <w:rFonts w:ascii="Times" w:hAnsi="Times" w:cs="Arial"/>
          <w:b/>
        </w:rPr>
        <w:t>The composition starts with sounds recorded outside the building, as I was approaching the library from Albert Square, followed by recordings of the reading room, which is the f</w:t>
      </w:r>
      <w:r>
        <w:rPr>
          <w:rFonts w:ascii="Times" w:hAnsi="Times" w:cs="Arial"/>
          <w:b/>
        </w:rPr>
        <w:t>ocal point of the</w:t>
      </w:r>
      <w:r w:rsidRPr="007C66F1">
        <w:rPr>
          <w:rFonts w:ascii="Times" w:hAnsi="Times" w:cs="Arial"/>
          <w:b/>
        </w:rPr>
        <w:t xml:space="preserve"> piece. </w:t>
      </w:r>
      <w:r w:rsidRPr="007C66F1">
        <w:rPr>
          <w:rFonts w:ascii="Times" w:eastAsia="Times New Roman" w:hAnsi="Times" w:cs="Arial"/>
          <w:b/>
          <w:lang w:val="en-US"/>
        </w:rPr>
        <w:t>The recordings are acc</w:t>
      </w:r>
      <w:r>
        <w:rPr>
          <w:rFonts w:ascii="Times" w:eastAsia="Times New Roman" w:hAnsi="Times" w:cs="Arial"/>
          <w:b/>
          <w:lang w:val="en-US"/>
        </w:rPr>
        <w:t>ompanied by a series of images incorporating</w:t>
      </w:r>
      <w:r w:rsidRPr="007C66F1">
        <w:rPr>
          <w:rFonts w:ascii="Times" w:eastAsia="Times New Roman" w:hAnsi="Times" w:cs="Arial"/>
          <w:b/>
          <w:lang w:val="en-US"/>
        </w:rPr>
        <w:t xml:space="preserve"> a text by artist </w:t>
      </w:r>
      <w:r w:rsidRPr="007C66F1">
        <w:rPr>
          <w:rFonts w:ascii="Times" w:hAnsi="Times"/>
          <w:b/>
          <w:iCs/>
        </w:rPr>
        <w:t>Heather</w:t>
      </w:r>
      <w:r w:rsidR="00D72FB3">
        <w:rPr>
          <w:rFonts w:ascii="Times" w:hAnsi="Times"/>
          <w:b/>
          <w:iCs/>
        </w:rPr>
        <w:t xml:space="preserve"> Ross, who has never visited</w:t>
      </w:r>
      <w:r w:rsidRPr="007C66F1">
        <w:rPr>
          <w:rFonts w:ascii="Times" w:hAnsi="Times"/>
          <w:b/>
          <w:iCs/>
        </w:rPr>
        <w:t xml:space="preserve"> Manchester Central Library</w:t>
      </w:r>
      <w:r>
        <w:rPr>
          <w:rFonts w:ascii="Times" w:hAnsi="Times"/>
          <w:b/>
          <w:iCs/>
        </w:rPr>
        <w:t>,</w:t>
      </w:r>
      <w:r w:rsidRPr="007C66F1">
        <w:rPr>
          <w:rFonts w:ascii="Times" w:hAnsi="Times"/>
          <w:b/>
          <w:iCs/>
        </w:rPr>
        <w:t xml:space="preserve"> but responded to the </w:t>
      </w:r>
      <w:r w:rsidRPr="007C66F1">
        <w:rPr>
          <w:rFonts w:ascii="Times" w:hAnsi="Times"/>
          <w:b/>
          <w:bCs/>
          <w:iCs/>
        </w:rPr>
        <w:t xml:space="preserve">audio </w:t>
      </w:r>
      <w:r w:rsidRPr="007C66F1">
        <w:rPr>
          <w:rFonts w:ascii="Times" w:hAnsi="Times"/>
          <w:b/>
          <w:iCs/>
        </w:rPr>
        <w:t>using textual descriptions of what she had heard</w:t>
      </w:r>
      <w:r>
        <w:rPr>
          <w:rFonts w:ascii="Times" w:hAnsi="Times"/>
          <w:b/>
          <w:iCs/>
        </w:rPr>
        <w:t xml:space="preserve"> in my recordings</w:t>
      </w:r>
      <w:r w:rsidRPr="007C66F1">
        <w:rPr>
          <w:rFonts w:ascii="Times" w:hAnsi="Times"/>
          <w:b/>
          <w:iCs/>
        </w:rPr>
        <w:t>. The text has been superimposed on</w:t>
      </w:r>
      <w:r w:rsidR="002B02DC">
        <w:rPr>
          <w:rFonts w:ascii="Times" w:hAnsi="Times"/>
          <w:b/>
          <w:iCs/>
        </w:rPr>
        <w:t xml:space="preserve"> </w:t>
      </w:r>
      <w:r w:rsidRPr="007C66F1">
        <w:rPr>
          <w:rFonts w:ascii="Times" w:hAnsi="Times"/>
          <w:b/>
          <w:iCs/>
        </w:rPr>
        <w:t xml:space="preserve">to the </w:t>
      </w:r>
      <w:r w:rsidRPr="00110AC5">
        <w:rPr>
          <w:rFonts w:ascii="Times" w:hAnsi="Times"/>
          <w:b/>
          <w:iCs/>
        </w:rPr>
        <w:t>architect</w:t>
      </w:r>
      <w:r w:rsidR="00154A10" w:rsidRPr="00110AC5">
        <w:rPr>
          <w:rFonts w:ascii="Times New Roman" w:hAnsi="Times New Roman" w:cs="Times New Roman"/>
          <w:b/>
          <w:iCs/>
        </w:rPr>
        <w:t>ural</w:t>
      </w:r>
      <w:r w:rsidRPr="007C66F1">
        <w:rPr>
          <w:rFonts w:ascii="Times" w:hAnsi="Times"/>
          <w:b/>
          <w:iCs/>
        </w:rPr>
        <w:t xml:space="preserve"> plans of the building to create a visual impression of the rich acoustic fabric of the building.  </w:t>
      </w:r>
      <w:r w:rsidRPr="007C66F1">
        <w:rPr>
          <w:rFonts w:ascii="Times" w:hAnsi="Times" w:cs="Helvetica"/>
          <w:b/>
          <w:i/>
          <w:lang w:val="en-US"/>
        </w:rPr>
        <w:t xml:space="preserve">6’5 </w:t>
      </w:r>
      <w:r w:rsidRPr="007C66F1">
        <w:rPr>
          <w:rFonts w:ascii="Times" w:hAnsi="Times" w:cs="Helvetica"/>
          <w:b/>
          <w:lang w:val="en-US"/>
        </w:rPr>
        <w:t xml:space="preserve">and </w:t>
      </w:r>
      <w:r w:rsidRPr="007C66F1">
        <w:rPr>
          <w:rFonts w:ascii="Times" w:hAnsi="Times" w:cs="Helvetica"/>
          <w:b/>
          <w:i/>
          <w:lang w:val="en-US"/>
        </w:rPr>
        <w:t>10’8 </w:t>
      </w:r>
      <w:r w:rsidRPr="007C66F1">
        <w:rPr>
          <w:rFonts w:ascii="Times" w:hAnsi="Times" w:cs="Helvetica"/>
          <w:b/>
          <w:lang w:val="en-US"/>
        </w:rPr>
        <w:t xml:space="preserve">are visual records of subtle movements of visitors, which are captured in the sound piece. Still images of the library interior, taken every 5 seconds by </w:t>
      </w:r>
      <w:proofErr w:type="spellStart"/>
      <w:r w:rsidRPr="007C66F1">
        <w:rPr>
          <w:rFonts w:ascii="Times" w:hAnsi="Times" w:cs="Helvetica"/>
          <w:b/>
          <w:lang w:val="en-US"/>
        </w:rPr>
        <w:t>GoPro</w:t>
      </w:r>
      <w:proofErr w:type="spellEnd"/>
      <w:r w:rsidRPr="007C66F1">
        <w:rPr>
          <w:rFonts w:ascii="Times" w:hAnsi="Times" w:cs="Helvetica"/>
          <w:b/>
          <w:lang w:val="en-US"/>
        </w:rPr>
        <w:t xml:space="preserve"> camera, are placed on top of each other with 10% opacity to illustrate that movement. </w:t>
      </w:r>
    </w:p>
    <w:p w14:paraId="07CD6CC1" w14:textId="77777777" w:rsidR="00E45ECE" w:rsidRDefault="00E45ECE" w:rsidP="00E45ECE">
      <w:pPr>
        <w:spacing w:after="0" w:line="480" w:lineRule="auto"/>
        <w:rPr>
          <w:rFonts w:ascii="Times" w:hAnsi="Times" w:cs="Helvetica"/>
          <w:b/>
          <w:lang w:val="en-US"/>
        </w:rPr>
      </w:pPr>
    </w:p>
    <w:p w14:paraId="62003D35" w14:textId="77777777" w:rsidR="00E45ECE" w:rsidRDefault="00E45ECE" w:rsidP="00E45ECE">
      <w:pPr>
        <w:spacing w:after="0" w:line="480" w:lineRule="auto"/>
        <w:rPr>
          <w:rFonts w:ascii="Times New Roman" w:eastAsia="Times New Roman" w:hAnsi="Times New Roman" w:cs="Times New Roman"/>
          <w:b/>
          <w:lang w:eastAsia="en-GB"/>
        </w:rPr>
      </w:pPr>
      <w:r w:rsidRPr="00E45ECE">
        <w:rPr>
          <w:rFonts w:ascii="Times New Roman" w:eastAsia="Times New Roman" w:hAnsi="Times New Roman" w:cs="Times New Roman"/>
          <w:b/>
          <w:lang w:eastAsia="en-GB"/>
        </w:rPr>
        <w:t xml:space="preserve">In my work, I usually wander around a city and in the new and unfamiliar urban setting I search for familiarities, trying to find a sense of belonging in an </w:t>
      </w:r>
      <w:r>
        <w:rPr>
          <w:rFonts w:ascii="Times New Roman" w:eastAsia="Times New Roman" w:hAnsi="Times New Roman" w:cs="Times New Roman"/>
          <w:b/>
          <w:lang w:eastAsia="en-GB"/>
        </w:rPr>
        <w:t>unknown</w:t>
      </w:r>
      <w:r w:rsidRPr="00E45ECE">
        <w:rPr>
          <w:rFonts w:ascii="Times New Roman" w:eastAsia="Times New Roman" w:hAnsi="Times New Roman" w:cs="Times New Roman"/>
          <w:b/>
          <w:lang w:eastAsia="en-GB"/>
        </w:rPr>
        <w:t xml:space="preserve"> context. I record the place from a very personal perspective, later trying to share my experiences with the audience. </w:t>
      </w:r>
      <w:r w:rsidRPr="00E45ECE">
        <w:rPr>
          <w:rFonts w:ascii="Times New Roman" w:eastAsia="Times New Roman" w:hAnsi="Times New Roman" w:cs="Times New Roman"/>
          <w:b/>
          <w:lang w:eastAsia="en-GB"/>
        </w:rPr>
        <w:lastRenderedPageBreak/>
        <w:t>For this project</w:t>
      </w:r>
      <w:r>
        <w:rPr>
          <w:rFonts w:ascii="Times New Roman" w:eastAsia="Times New Roman" w:hAnsi="Times New Roman" w:cs="Times New Roman"/>
          <w:b/>
          <w:lang w:eastAsia="en-GB"/>
        </w:rPr>
        <w:t>,</w:t>
      </w:r>
      <w:r w:rsidRPr="00E45ECE">
        <w:rPr>
          <w:rFonts w:ascii="Times New Roman" w:eastAsia="Times New Roman" w:hAnsi="Times New Roman" w:cs="Times New Roman"/>
          <w:b/>
          <w:lang w:eastAsia="en-GB"/>
        </w:rPr>
        <w:t xml:space="preserve"> I was invited to </w:t>
      </w:r>
      <w:r>
        <w:rPr>
          <w:rFonts w:ascii="Times New Roman" w:eastAsia="Times New Roman" w:hAnsi="Times New Roman" w:cs="Times New Roman"/>
          <w:b/>
          <w:lang w:eastAsia="en-GB"/>
        </w:rPr>
        <w:t>collaborate with James</w:t>
      </w:r>
      <w:r w:rsidRPr="00E45ECE">
        <w:rPr>
          <w:rFonts w:ascii="Times New Roman" w:eastAsia="Times New Roman" w:hAnsi="Times New Roman" w:cs="Times New Roman"/>
          <w:b/>
          <w:lang w:eastAsia="en-GB"/>
        </w:rPr>
        <w:t>, whose socio-historical research and analysis of sound provided me with excellent food for thought.</w:t>
      </w:r>
      <w:r>
        <w:rPr>
          <w:rFonts w:ascii="Times New Roman" w:eastAsia="Times New Roman" w:hAnsi="Times New Roman" w:cs="Times New Roman"/>
          <w:b/>
          <w:lang w:eastAsia="en-GB"/>
        </w:rPr>
        <w:t xml:space="preserve"> </w:t>
      </w:r>
      <w:r w:rsidRPr="00E45ECE">
        <w:rPr>
          <w:rFonts w:ascii="Times New Roman" w:eastAsia="Times New Roman" w:hAnsi="Times New Roman" w:cs="Times New Roman"/>
          <w:b/>
          <w:lang w:eastAsia="en-GB"/>
        </w:rPr>
        <w:t xml:space="preserve">After reading James' extensive research in </w:t>
      </w:r>
      <w:r w:rsidRPr="00E45ECE">
        <w:rPr>
          <w:rFonts w:ascii="Times New Roman" w:hAnsi="Times New Roman" w:cs="Times New Roman"/>
          <w:b/>
          <w:i/>
        </w:rPr>
        <w:t>The Age of Noise in Britain</w:t>
      </w:r>
      <w:r w:rsidRPr="00E45ECE">
        <w:rPr>
          <w:rFonts w:ascii="Times New Roman" w:eastAsia="Times New Roman" w:hAnsi="Times New Roman" w:cs="Times New Roman"/>
          <w:b/>
          <w:lang w:eastAsia="en-GB"/>
        </w:rPr>
        <w:t>, I reflected on how our ideas of what quiet means and what noise represents have changed and evolved during the last century with the rapid development of technology and increasing dominance of media. Working with James on this project I appreciated much more that to fully understand the acoustics of the Manchester Central Library building alongside the activity of intensive listening we need hear the building historically. I tried to imagine and understand through his writing how cities, such as Manchester, sounded and were heard a century ago.</w:t>
      </w:r>
    </w:p>
    <w:p w14:paraId="59CB37AC" w14:textId="77777777" w:rsidR="00E45ECE" w:rsidRDefault="00E45ECE" w:rsidP="00E45ECE">
      <w:pPr>
        <w:spacing w:after="0" w:line="480" w:lineRule="auto"/>
        <w:rPr>
          <w:rFonts w:ascii="Times New Roman" w:eastAsia="Times New Roman" w:hAnsi="Times New Roman" w:cs="Times New Roman"/>
          <w:b/>
          <w:lang w:eastAsia="en-GB"/>
        </w:rPr>
      </w:pPr>
    </w:p>
    <w:p w14:paraId="306A0187" w14:textId="0D4A47F2" w:rsidR="00E45ECE" w:rsidRPr="00E45ECE" w:rsidRDefault="00E45ECE" w:rsidP="00E45ECE">
      <w:pPr>
        <w:spacing w:after="0" w:line="480" w:lineRule="auto"/>
        <w:rPr>
          <w:rFonts w:ascii="Times New Roman" w:eastAsia="Times New Roman" w:hAnsi="Times New Roman" w:cs="Times New Roman"/>
          <w:b/>
          <w:lang w:eastAsia="en-GB"/>
        </w:rPr>
      </w:pPr>
      <w:r w:rsidRPr="00E45ECE">
        <w:rPr>
          <w:rFonts w:ascii="Times New Roman" w:eastAsia="Times New Roman" w:hAnsi="Times New Roman" w:cs="Times New Roman"/>
          <w:b/>
          <w:lang w:eastAsia="en-GB"/>
        </w:rPr>
        <w:t>In this</w:t>
      </w:r>
      <w:r w:rsidRPr="00E45ECE">
        <w:rPr>
          <w:rFonts w:ascii="Times New Roman" w:hAnsi="Times New Roman" w:cs="Times New Roman"/>
          <w:b/>
        </w:rPr>
        <w:t xml:space="preserve"> project</w:t>
      </w:r>
      <w:r>
        <w:rPr>
          <w:rFonts w:ascii="Times New Roman" w:hAnsi="Times New Roman" w:cs="Times New Roman"/>
          <w:b/>
        </w:rPr>
        <w:t>,</w:t>
      </w:r>
      <w:r w:rsidRPr="00E45ECE">
        <w:rPr>
          <w:rFonts w:ascii="Times New Roman" w:hAnsi="Times New Roman" w:cs="Times New Roman"/>
          <w:b/>
        </w:rPr>
        <w:t xml:space="preserve"> </w:t>
      </w:r>
      <w:r w:rsidRPr="00E45ECE">
        <w:rPr>
          <w:rFonts w:ascii="Times New Roman" w:eastAsia="Times New Roman" w:hAnsi="Times New Roman" w:cs="Times New Roman"/>
          <w:b/>
          <w:lang w:eastAsia="en-GB"/>
        </w:rPr>
        <w:t xml:space="preserve">I captured the shared yet inherently private soundscape of the library. I listened to the reverberated sounds of the readers engrossed in their reading experience and I tried to imagine their personal narratives, embodied in the sounds they created, which were layered, reflected and merged almost into one. Ultimately, as </w:t>
      </w:r>
      <w:r w:rsidR="00A92AFA">
        <w:rPr>
          <w:rFonts w:ascii="Times New Roman" w:eastAsia="Times New Roman" w:hAnsi="Times New Roman" w:cs="Times New Roman"/>
          <w:b/>
          <w:lang w:eastAsia="en-GB"/>
        </w:rPr>
        <w:t>James emphasis</w:t>
      </w:r>
      <w:r w:rsidRPr="00E45ECE">
        <w:rPr>
          <w:rFonts w:ascii="Times New Roman" w:eastAsia="Times New Roman" w:hAnsi="Times New Roman" w:cs="Times New Roman"/>
          <w:b/>
          <w:lang w:eastAsia="en-GB"/>
        </w:rPr>
        <w:t>es, sound as an acoustic phenomenon cannot be perceived by listeners without the filter of their knowledge and acquired experience: ‘…</w:t>
      </w:r>
      <w:r w:rsidRPr="00E45ECE">
        <w:rPr>
          <w:rFonts w:ascii="Times New Roman" w:hAnsi="Times New Roman" w:cs="Times New Roman"/>
          <w:b/>
          <w:color w:val="000000" w:themeColor="text1"/>
          <w:lang w:val="en-US"/>
        </w:rPr>
        <w:t>when we hear, we do so as particular kinds of subjects living in particular times and places. How we hear is shaped socially as well as biologically’ (</w:t>
      </w:r>
      <w:proofErr w:type="spellStart"/>
      <w:r w:rsidRPr="00E45ECE">
        <w:rPr>
          <w:rFonts w:ascii="Times New Roman" w:hAnsi="Times New Roman" w:cs="Times New Roman"/>
          <w:b/>
          <w:color w:val="000000" w:themeColor="text1"/>
          <w:lang w:val="en-US"/>
        </w:rPr>
        <w:t>Mansell</w:t>
      </w:r>
      <w:proofErr w:type="spellEnd"/>
      <w:r w:rsidRPr="00E45ECE">
        <w:rPr>
          <w:rFonts w:ascii="Times New Roman" w:hAnsi="Times New Roman" w:cs="Times New Roman"/>
          <w:b/>
          <w:color w:val="000000" w:themeColor="text1"/>
          <w:lang w:val="en-US"/>
        </w:rPr>
        <w:t>, 2017b).</w:t>
      </w:r>
      <w:r w:rsidRPr="00E45ECE">
        <w:rPr>
          <w:rFonts w:ascii="Times New Roman" w:eastAsia="Times New Roman" w:hAnsi="Times New Roman" w:cs="Times New Roman"/>
          <w:b/>
          <w:lang w:eastAsia="en-GB"/>
        </w:rPr>
        <w:t xml:space="preserve"> As an artist, I see my work as filtering surrounding soundscape</w:t>
      </w:r>
      <w:r>
        <w:rPr>
          <w:rFonts w:ascii="Times New Roman" w:eastAsia="Times New Roman" w:hAnsi="Times New Roman" w:cs="Times New Roman"/>
          <w:b/>
          <w:lang w:eastAsia="en-GB"/>
        </w:rPr>
        <w:t>s</w:t>
      </w:r>
      <w:r w:rsidRPr="00E45ECE">
        <w:rPr>
          <w:rFonts w:ascii="Times New Roman" w:eastAsia="Times New Roman" w:hAnsi="Times New Roman" w:cs="Times New Roman"/>
          <w:b/>
          <w:lang w:eastAsia="en-GB"/>
        </w:rPr>
        <w:t xml:space="preserve"> into personal narratives, which can become points of departure for other personal and subjective experiences. </w:t>
      </w:r>
    </w:p>
    <w:p w14:paraId="753FECAB" w14:textId="77777777" w:rsidR="00E45ECE" w:rsidRPr="00E45ECE" w:rsidRDefault="00E45ECE" w:rsidP="00E45ECE">
      <w:pPr>
        <w:spacing w:after="0" w:line="480" w:lineRule="auto"/>
        <w:rPr>
          <w:rFonts w:ascii="Times New Roman" w:eastAsia="Times New Roman" w:hAnsi="Times New Roman" w:cs="Times New Roman"/>
          <w:b/>
          <w:lang w:eastAsia="en-GB"/>
        </w:rPr>
      </w:pPr>
    </w:p>
    <w:p w14:paraId="649D726F" w14:textId="22B861DB" w:rsidR="003D60D9" w:rsidRPr="003D60D9" w:rsidRDefault="00197F72" w:rsidP="001668BA">
      <w:pPr>
        <w:spacing w:after="0" w:line="480" w:lineRule="auto"/>
        <w:rPr>
          <w:rFonts w:ascii="Times New Roman" w:hAnsi="Times New Roman" w:cs="Times New Roman"/>
          <w:color w:val="FF0000"/>
        </w:rPr>
      </w:pPr>
      <w:r>
        <w:rPr>
          <w:rFonts w:ascii="Times New Roman" w:hAnsi="Times New Roman" w:cs="Times New Roman"/>
        </w:rPr>
        <w:t xml:space="preserve">With her binaural microphones and </w:t>
      </w:r>
      <w:proofErr w:type="spellStart"/>
      <w:r>
        <w:rPr>
          <w:rFonts w:ascii="Times New Roman" w:hAnsi="Times New Roman" w:cs="Times New Roman"/>
        </w:rPr>
        <w:t>GoPro</w:t>
      </w:r>
      <w:proofErr w:type="spellEnd"/>
      <w:r>
        <w:rPr>
          <w:rFonts w:ascii="Times New Roman" w:hAnsi="Times New Roman" w:cs="Times New Roman"/>
        </w:rPr>
        <w:t xml:space="preserve"> camera, Magda can enter into the dynamics of urban sound in quite different ways to those that I usually deal in</w:t>
      </w:r>
      <w:r w:rsidR="00AB208F">
        <w:rPr>
          <w:rFonts w:ascii="Times New Roman" w:hAnsi="Times New Roman" w:cs="Times New Roman"/>
        </w:rPr>
        <w:t xml:space="preserve"> as a historian</w:t>
      </w:r>
      <w:r>
        <w:rPr>
          <w:rFonts w:ascii="Times New Roman" w:hAnsi="Times New Roman" w:cs="Times New Roman"/>
        </w:rPr>
        <w:t>. Searching for traces of hearing and listening in the historical record reminds us that our sound environments are social products,</w:t>
      </w:r>
      <w:r w:rsidR="00AB208F">
        <w:rPr>
          <w:rFonts w:ascii="Times New Roman" w:hAnsi="Times New Roman" w:cs="Times New Roman"/>
        </w:rPr>
        <w:t xml:space="preserve"> shaped over time,</w:t>
      </w:r>
      <w:r>
        <w:rPr>
          <w:rFonts w:ascii="Times New Roman" w:hAnsi="Times New Roman" w:cs="Times New Roman"/>
        </w:rPr>
        <w:t xml:space="preserve"> but Magda’s work as</w:t>
      </w:r>
      <w:r w:rsidR="00AB208F">
        <w:rPr>
          <w:rFonts w:ascii="Times New Roman" w:hAnsi="Times New Roman" w:cs="Times New Roman"/>
        </w:rPr>
        <w:t xml:space="preserve"> a </w:t>
      </w:r>
      <w:proofErr w:type="spellStart"/>
      <w:r w:rsidR="00AB208F">
        <w:rPr>
          <w:rFonts w:ascii="Times New Roman" w:hAnsi="Times New Roman" w:cs="Times New Roman"/>
        </w:rPr>
        <w:t>recordist</w:t>
      </w:r>
      <w:proofErr w:type="spellEnd"/>
      <w:r w:rsidR="00AB208F">
        <w:rPr>
          <w:rFonts w:ascii="Times New Roman" w:hAnsi="Times New Roman" w:cs="Times New Roman"/>
        </w:rPr>
        <w:t xml:space="preserve"> and artist demonstrates</w:t>
      </w:r>
      <w:r>
        <w:rPr>
          <w:rFonts w:ascii="Times New Roman" w:hAnsi="Times New Roman" w:cs="Times New Roman"/>
        </w:rPr>
        <w:t xml:space="preserve"> that these sound environments continue to shift and evolve with the changing norms and ideals of public culture and public space</w:t>
      </w:r>
      <w:r w:rsidR="00AB208F">
        <w:rPr>
          <w:rFonts w:ascii="Times New Roman" w:hAnsi="Times New Roman" w:cs="Times New Roman"/>
        </w:rPr>
        <w:t>. To hear with past hearers we should also listen carefully in our present</w:t>
      </w:r>
      <w:r>
        <w:rPr>
          <w:rFonts w:ascii="Times New Roman" w:hAnsi="Times New Roman" w:cs="Times New Roman"/>
        </w:rPr>
        <w:t>.</w:t>
      </w:r>
      <w:r w:rsidR="00AB208F">
        <w:rPr>
          <w:rFonts w:ascii="Times New Roman" w:hAnsi="Times New Roman" w:cs="Times New Roman"/>
        </w:rPr>
        <w:t xml:space="preserve"> Magda’s recordings draw us into the intimacy of sound spaces and remind us of the importance of what we hear to who we are.</w:t>
      </w:r>
      <w:r w:rsidR="00D72FB3">
        <w:rPr>
          <w:rFonts w:ascii="Times New Roman" w:hAnsi="Times New Roman" w:cs="Times New Roman"/>
        </w:rPr>
        <w:t xml:space="preserve"> In this shared project</w:t>
      </w:r>
      <w:r w:rsidR="00065E13">
        <w:rPr>
          <w:rFonts w:ascii="Times New Roman" w:hAnsi="Times New Roman" w:cs="Times New Roman"/>
        </w:rPr>
        <w:t>,</w:t>
      </w:r>
      <w:r w:rsidR="00D72FB3">
        <w:rPr>
          <w:rFonts w:ascii="Times New Roman" w:hAnsi="Times New Roman" w:cs="Times New Roman"/>
        </w:rPr>
        <w:t xml:space="preserve"> we have </w:t>
      </w:r>
      <w:r w:rsidR="00065E13">
        <w:rPr>
          <w:rFonts w:ascii="Times New Roman" w:hAnsi="Times New Roman" w:cs="Times New Roman"/>
        </w:rPr>
        <w:t>attempted to show what might happen</w:t>
      </w:r>
      <w:r w:rsidR="00AB208F">
        <w:rPr>
          <w:rFonts w:ascii="Times New Roman" w:hAnsi="Times New Roman" w:cs="Times New Roman"/>
        </w:rPr>
        <w:t xml:space="preserve"> if a historian and an artist ca</w:t>
      </w:r>
      <w:r w:rsidR="00065E13">
        <w:rPr>
          <w:rFonts w:ascii="Times New Roman" w:hAnsi="Times New Roman" w:cs="Times New Roman"/>
        </w:rPr>
        <w:t xml:space="preserve">me </w:t>
      </w:r>
      <w:r w:rsidR="00065E13">
        <w:rPr>
          <w:rFonts w:ascii="Times New Roman" w:hAnsi="Times New Roman" w:cs="Times New Roman"/>
        </w:rPr>
        <w:lastRenderedPageBreak/>
        <w:t xml:space="preserve">together to consider a topic </w:t>
      </w:r>
      <w:r w:rsidR="00AB208F">
        <w:rPr>
          <w:rFonts w:ascii="Times New Roman" w:hAnsi="Times New Roman" w:cs="Times New Roman"/>
        </w:rPr>
        <w:t>such as urban sound. Listening in two different registers, we have shown that sound is both a deeply personal but also a powerfully social force in our everyday lives.</w:t>
      </w:r>
      <w:r w:rsidR="00065E13">
        <w:rPr>
          <w:rFonts w:ascii="Times New Roman" w:hAnsi="Times New Roman" w:cs="Times New Roman"/>
        </w:rPr>
        <w:t xml:space="preserve">   </w:t>
      </w:r>
      <w:r>
        <w:rPr>
          <w:rFonts w:ascii="Times New Roman" w:hAnsi="Times New Roman" w:cs="Times New Roman"/>
        </w:rPr>
        <w:t xml:space="preserve">  </w:t>
      </w:r>
    </w:p>
    <w:p w14:paraId="2F820660" w14:textId="77777777" w:rsidR="003D60D9" w:rsidRDefault="003D60D9" w:rsidP="001668BA">
      <w:pPr>
        <w:spacing w:after="0" w:line="480" w:lineRule="auto"/>
        <w:rPr>
          <w:rFonts w:ascii="Times New Roman" w:hAnsi="Times New Roman" w:cs="Times New Roman"/>
        </w:rPr>
      </w:pPr>
    </w:p>
    <w:p w14:paraId="10CCE950" w14:textId="6B8A269E" w:rsidR="00447B12" w:rsidRPr="00293107" w:rsidRDefault="00447B12" w:rsidP="001668BA">
      <w:pPr>
        <w:spacing w:after="0" w:line="480" w:lineRule="auto"/>
        <w:rPr>
          <w:rFonts w:ascii="Times New Roman" w:hAnsi="Times New Roman" w:cs="Times New Roman"/>
        </w:rPr>
      </w:pPr>
      <w:r w:rsidRPr="00293107">
        <w:rPr>
          <w:rFonts w:ascii="Times New Roman" w:hAnsi="Times New Roman" w:cs="Times New Roman"/>
        </w:rPr>
        <w:t>Bibliography</w:t>
      </w:r>
    </w:p>
    <w:p w14:paraId="6DD2DADE" w14:textId="77777777" w:rsidR="00447B12" w:rsidRPr="00293107" w:rsidRDefault="00447B12" w:rsidP="001668BA">
      <w:pPr>
        <w:spacing w:after="0" w:line="480" w:lineRule="auto"/>
        <w:rPr>
          <w:rFonts w:ascii="Times New Roman" w:hAnsi="Times New Roman" w:cs="Times New Roman"/>
        </w:rPr>
      </w:pPr>
    </w:p>
    <w:p w14:paraId="0010BDD5" w14:textId="75A62258" w:rsidR="00442171" w:rsidRPr="00293107" w:rsidRDefault="00442171" w:rsidP="001668BA">
      <w:pPr>
        <w:spacing w:after="0" w:line="480" w:lineRule="auto"/>
        <w:rPr>
          <w:rFonts w:ascii="Times New Roman" w:hAnsi="Times New Roman" w:cs="Times New Roman"/>
        </w:rPr>
      </w:pPr>
      <w:proofErr w:type="gramStart"/>
      <w:r w:rsidRPr="00293107">
        <w:rPr>
          <w:rFonts w:ascii="Times New Roman" w:hAnsi="Times New Roman" w:cs="Times New Roman"/>
        </w:rPr>
        <w:t xml:space="preserve">Gallagher, M. (2011), ‘Sound, Space and Power in a Primary School,’ </w:t>
      </w:r>
      <w:r w:rsidRPr="00293107">
        <w:rPr>
          <w:rFonts w:ascii="Times New Roman" w:hAnsi="Times New Roman" w:cs="Times New Roman"/>
          <w:i/>
        </w:rPr>
        <w:t>Social and Cultural Geography</w:t>
      </w:r>
      <w:r w:rsidRPr="00293107">
        <w:rPr>
          <w:rFonts w:ascii="Times New Roman" w:hAnsi="Times New Roman" w:cs="Times New Roman"/>
        </w:rPr>
        <w:t>, 12(1), pp.47-61.</w:t>
      </w:r>
      <w:proofErr w:type="gramEnd"/>
    </w:p>
    <w:p w14:paraId="01807964" w14:textId="63D986B9" w:rsidR="00442171" w:rsidRPr="00293107" w:rsidRDefault="00442171" w:rsidP="001668BA">
      <w:pPr>
        <w:spacing w:after="0" w:line="480" w:lineRule="auto"/>
        <w:rPr>
          <w:rFonts w:ascii="Times New Roman" w:hAnsi="Times New Roman" w:cs="Times New Roman"/>
        </w:rPr>
      </w:pPr>
      <w:proofErr w:type="gramStart"/>
      <w:r w:rsidRPr="00293107">
        <w:rPr>
          <w:rFonts w:ascii="Times New Roman" w:hAnsi="Times New Roman" w:cs="Times New Roman"/>
        </w:rPr>
        <w:t xml:space="preserve">_________ (2015), ‘Field Recording and the Sounding of Spaces,’ </w:t>
      </w:r>
      <w:r w:rsidRPr="00293107">
        <w:rPr>
          <w:rFonts w:ascii="Times New Roman" w:hAnsi="Times New Roman" w:cs="Times New Roman"/>
          <w:i/>
        </w:rPr>
        <w:t>Environment and Planning D: Society and Space</w:t>
      </w:r>
      <w:r w:rsidRPr="00293107">
        <w:rPr>
          <w:rFonts w:ascii="Times New Roman" w:hAnsi="Times New Roman" w:cs="Times New Roman"/>
        </w:rPr>
        <w:t>, 33, pp.560-576.</w:t>
      </w:r>
      <w:proofErr w:type="gramEnd"/>
    </w:p>
    <w:p w14:paraId="0F18BDB3" w14:textId="798B7220" w:rsidR="00442171" w:rsidRPr="00293107" w:rsidRDefault="00442171" w:rsidP="001668BA">
      <w:pPr>
        <w:spacing w:after="0" w:line="480" w:lineRule="auto"/>
        <w:rPr>
          <w:rFonts w:ascii="Times New Roman" w:hAnsi="Times New Roman" w:cs="Times New Roman"/>
        </w:rPr>
      </w:pPr>
      <w:r w:rsidRPr="00293107">
        <w:rPr>
          <w:rFonts w:ascii="Times New Roman" w:hAnsi="Times New Roman" w:cs="Times New Roman"/>
        </w:rPr>
        <w:t xml:space="preserve">Joyce, P. (2003), </w:t>
      </w:r>
      <w:proofErr w:type="gramStart"/>
      <w:r w:rsidRPr="00293107">
        <w:rPr>
          <w:rFonts w:ascii="Times New Roman" w:hAnsi="Times New Roman" w:cs="Times New Roman"/>
          <w:i/>
        </w:rPr>
        <w:t>The</w:t>
      </w:r>
      <w:proofErr w:type="gramEnd"/>
      <w:r w:rsidRPr="00293107">
        <w:rPr>
          <w:rFonts w:ascii="Times New Roman" w:hAnsi="Times New Roman" w:cs="Times New Roman"/>
          <w:i/>
        </w:rPr>
        <w:t xml:space="preserve"> Rule of Freedom: Liberalism and the Modern City</w:t>
      </w:r>
      <w:r w:rsidRPr="00293107">
        <w:rPr>
          <w:rFonts w:ascii="Times New Roman" w:hAnsi="Times New Roman" w:cs="Times New Roman"/>
        </w:rPr>
        <w:t xml:space="preserve"> (London: Verso).</w:t>
      </w:r>
    </w:p>
    <w:p w14:paraId="4ABD4419" w14:textId="5251D645" w:rsidR="00442171" w:rsidRPr="00293107" w:rsidRDefault="00442171" w:rsidP="001668BA">
      <w:pPr>
        <w:spacing w:after="0" w:line="480" w:lineRule="auto"/>
        <w:rPr>
          <w:rFonts w:ascii="Times New Roman" w:hAnsi="Times New Roman" w:cs="Times New Roman"/>
        </w:rPr>
      </w:pPr>
      <w:proofErr w:type="spellStart"/>
      <w:r w:rsidRPr="00293107">
        <w:rPr>
          <w:rFonts w:ascii="Times New Roman" w:hAnsi="Times New Roman" w:cs="Times New Roman"/>
        </w:rPr>
        <w:t>Kelman</w:t>
      </w:r>
      <w:proofErr w:type="spellEnd"/>
      <w:r w:rsidRPr="00293107">
        <w:rPr>
          <w:rFonts w:ascii="Times New Roman" w:hAnsi="Times New Roman" w:cs="Times New Roman"/>
        </w:rPr>
        <w:t xml:space="preserve">, A. Y. (2001), ‘The Sound of the Civic: Reading Noise at the New York Public Library,’ </w:t>
      </w:r>
      <w:r w:rsidRPr="00293107">
        <w:rPr>
          <w:rFonts w:ascii="Times New Roman" w:hAnsi="Times New Roman" w:cs="Times New Roman"/>
          <w:i/>
        </w:rPr>
        <w:t>American Studies</w:t>
      </w:r>
      <w:r w:rsidRPr="00293107">
        <w:rPr>
          <w:rFonts w:ascii="Times New Roman" w:hAnsi="Times New Roman" w:cs="Times New Roman"/>
        </w:rPr>
        <w:t>, 42(3), pp.23-41.</w:t>
      </w:r>
    </w:p>
    <w:p w14:paraId="0EACCEF9" w14:textId="59EA3D7C" w:rsidR="00447B12" w:rsidRPr="00293107" w:rsidRDefault="00447B12" w:rsidP="001668BA">
      <w:pPr>
        <w:spacing w:after="0" w:line="480" w:lineRule="auto"/>
        <w:rPr>
          <w:rFonts w:ascii="Times New Roman" w:hAnsi="Times New Roman" w:cs="Times New Roman"/>
        </w:rPr>
      </w:pPr>
      <w:r w:rsidRPr="00293107">
        <w:rPr>
          <w:rFonts w:ascii="Times New Roman" w:hAnsi="Times New Roman" w:cs="Times New Roman"/>
        </w:rPr>
        <w:t xml:space="preserve">Labelle, B. (2010), </w:t>
      </w:r>
      <w:r w:rsidRPr="00293107">
        <w:rPr>
          <w:rFonts w:ascii="Times New Roman" w:hAnsi="Times New Roman" w:cs="Times New Roman"/>
          <w:i/>
        </w:rPr>
        <w:t>Acoustic Territories: Sound Culture and Everyday Life</w:t>
      </w:r>
      <w:r w:rsidRPr="00293107">
        <w:rPr>
          <w:rFonts w:ascii="Times New Roman" w:hAnsi="Times New Roman" w:cs="Times New Roman"/>
        </w:rPr>
        <w:t xml:space="preserve"> (</w:t>
      </w:r>
      <w:r w:rsidR="00442171" w:rsidRPr="00293107">
        <w:rPr>
          <w:rFonts w:ascii="Times New Roman" w:hAnsi="Times New Roman" w:cs="Times New Roman"/>
        </w:rPr>
        <w:t>New York: Continuum).</w:t>
      </w:r>
    </w:p>
    <w:p w14:paraId="3428BB63" w14:textId="74C05587" w:rsidR="00447B12" w:rsidRDefault="00447B12" w:rsidP="001668BA">
      <w:pPr>
        <w:spacing w:after="0" w:line="480" w:lineRule="auto"/>
        <w:rPr>
          <w:rFonts w:ascii="Times New Roman" w:hAnsi="Times New Roman" w:cs="Times New Roman"/>
        </w:rPr>
      </w:pPr>
      <w:proofErr w:type="spellStart"/>
      <w:r w:rsidRPr="00293107">
        <w:rPr>
          <w:rFonts w:ascii="Times New Roman" w:hAnsi="Times New Roman" w:cs="Times New Roman"/>
        </w:rPr>
        <w:t>Mansell</w:t>
      </w:r>
      <w:proofErr w:type="spellEnd"/>
      <w:r w:rsidRPr="00293107">
        <w:rPr>
          <w:rFonts w:ascii="Times New Roman" w:hAnsi="Times New Roman" w:cs="Times New Roman"/>
        </w:rPr>
        <w:t xml:space="preserve">, J. G. (2017), </w:t>
      </w:r>
      <w:r w:rsidRPr="00293107">
        <w:rPr>
          <w:rFonts w:ascii="Times New Roman" w:hAnsi="Times New Roman" w:cs="Times New Roman"/>
          <w:i/>
        </w:rPr>
        <w:t>The Age of Noise in Britain: Hearing Modernity</w:t>
      </w:r>
      <w:r w:rsidRPr="00293107">
        <w:rPr>
          <w:rFonts w:ascii="Times New Roman" w:hAnsi="Times New Roman" w:cs="Times New Roman"/>
        </w:rPr>
        <w:t xml:space="preserve"> (Urbana: University of Illinois Press).</w:t>
      </w:r>
    </w:p>
    <w:p w14:paraId="119E21A5" w14:textId="4666FD4A" w:rsidR="00E45ECE" w:rsidRPr="00293107" w:rsidRDefault="00E45ECE" w:rsidP="001668BA">
      <w:pPr>
        <w:spacing w:after="0" w:line="480" w:lineRule="auto"/>
        <w:rPr>
          <w:rFonts w:ascii="Times New Roman" w:hAnsi="Times New Roman" w:cs="Times New Roman"/>
        </w:rPr>
      </w:pPr>
      <w:proofErr w:type="spellStart"/>
      <w:r>
        <w:rPr>
          <w:rFonts w:ascii="Times New Roman" w:hAnsi="Times New Roman" w:cs="Times New Roman"/>
        </w:rPr>
        <w:t>Mansell</w:t>
      </w:r>
      <w:proofErr w:type="spellEnd"/>
      <w:r>
        <w:rPr>
          <w:rFonts w:ascii="Times New Roman" w:hAnsi="Times New Roman" w:cs="Times New Roman"/>
        </w:rPr>
        <w:t>, J. G. (2017), ‘</w:t>
      </w:r>
      <w:r w:rsidRPr="00E45ECE">
        <w:rPr>
          <w:rFonts w:ascii="Times New Roman" w:hAnsi="Times New Roman" w:cs="Times New Roman"/>
          <w:bCs/>
          <w:color w:val="000000" w:themeColor="text1"/>
          <w:lang w:val="en-US"/>
        </w:rPr>
        <w:t>Urb</w:t>
      </w:r>
      <w:r>
        <w:rPr>
          <w:rFonts w:ascii="Times New Roman" w:hAnsi="Times New Roman" w:cs="Times New Roman"/>
          <w:bCs/>
          <w:color w:val="000000" w:themeColor="text1"/>
          <w:lang w:val="en-US"/>
        </w:rPr>
        <w:t>an Vibrations: Sound, Selfhood and the City In The Work o</w:t>
      </w:r>
      <w:r w:rsidRPr="00E45ECE">
        <w:rPr>
          <w:rFonts w:ascii="Times New Roman" w:hAnsi="Times New Roman" w:cs="Times New Roman"/>
          <w:bCs/>
          <w:color w:val="000000" w:themeColor="text1"/>
          <w:lang w:val="en-US"/>
        </w:rPr>
        <w:t xml:space="preserve">f Magda </w:t>
      </w:r>
      <w:proofErr w:type="spellStart"/>
      <w:r w:rsidRPr="00E45ECE">
        <w:rPr>
          <w:rFonts w:ascii="Times New Roman" w:hAnsi="Times New Roman" w:cs="Times New Roman"/>
          <w:bCs/>
          <w:color w:val="000000" w:themeColor="text1"/>
          <w:lang w:val="en-US"/>
        </w:rPr>
        <w:t>Stawarska-Beavan</w:t>
      </w:r>
      <w:proofErr w:type="spellEnd"/>
      <w:r>
        <w:rPr>
          <w:rFonts w:ascii="Times New Roman" w:hAnsi="Times New Roman" w:cs="Times New Roman"/>
          <w:bCs/>
          <w:color w:val="000000" w:themeColor="text1"/>
          <w:lang w:val="en-US"/>
        </w:rPr>
        <w:t>’</w:t>
      </w:r>
      <w:r w:rsidRPr="00C668EB">
        <w:rPr>
          <w:rFonts w:ascii="Times New Roman" w:hAnsi="Times New Roman" w:cs="Times New Roman"/>
          <w:bCs/>
          <w:i/>
          <w:color w:val="000000" w:themeColor="text1"/>
          <w:lang w:val="en-US"/>
        </w:rPr>
        <w:t xml:space="preserve">, </w:t>
      </w:r>
      <w:hyperlink r:id="rId7" w:history="1">
        <w:r w:rsidRPr="00F30467">
          <w:rPr>
            <w:rStyle w:val="Hyperlink"/>
            <w:rFonts w:ascii="Times New Roman" w:hAnsi="Times New Roman" w:cs="Times New Roman"/>
            <w:lang w:val="en-US"/>
          </w:rPr>
          <w:t>http://www.thedoublenegative.co.uk/2017/02/urban-vibrations-sound-selfhood-and-the-city-in-the-work-of-magda-stawarska-beavan/</w:t>
        </w:r>
      </w:hyperlink>
      <w:r>
        <w:rPr>
          <w:rFonts w:ascii="Times New Roman" w:hAnsi="Times New Roman" w:cs="Times New Roman"/>
          <w:bCs/>
          <w:color w:val="000000" w:themeColor="text1"/>
          <w:lang w:val="en-US"/>
        </w:rPr>
        <w:t xml:space="preserve"> (accessed 27/4/17)</w:t>
      </w:r>
    </w:p>
    <w:p w14:paraId="1CFAB4F0" w14:textId="1CD65A5D" w:rsidR="00442171" w:rsidRPr="00A71599" w:rsidRDefault="00442171" w:rsidP="001668BA">
      <w:pPr>
        <w:spacing w:after="0" w:line="480" w:lineRule="auto"/>
        <w:rPr>
          <w:rFonts w:ascii="Times New Roman" w:hAnsi="Times New Roman" w:cs="Times New Roman"/>
        </w:rPr>
      </w:pPr>
      <w:proofErr w:type="spellStart"/>
      <w:r w:rsidRPr="00293107">
        <w:rPr>
          <w:rFonts w:ascii="Times New Roman" w:hAnsi="Times New Roman" w:cs="Times New Roman"/>
        </w:rPr>
        <w:t>Mattern</w:t>
      </w:r>
      <w:proofErr w:type="spellEnd"/>
      <w:r w:rsidRPr="00293107">
        <w:rPr>
          <w:rFonts w:ascii="Times New Roman" w:hAnsi="Times New Roman" w:cs="Times New Roman"/>
        </w:rPr>
        <w:t xml:space="preserve">, S. (2007), ‘Resonant Texts: Sounds of the American Public Library,’ </w:t>
      </w:r>
      <w:r w:rsidRPr="00293107">
        <w:rPr>
          <w:rFonts w:ascii="Times New Roman" w:hAnsi="Times New Roman" w:cs="Times New Roman"/>
          <w:i/>
        </w:rPr>
        <w:t xml:space="preserve">The Senses and </w:t>
      </w:r>
      <w:r w:rsidRPr="00A71599">
        <w:rPr>
          <w:rFonts w:ascii="Times New Roman" w:hAnsi="Times New Roman" w:cs="Times New Roman"/>
          <w:i/>
        </w:rPr>
        <w:t>Society</w:t>
      </w:r>
      <w:r w:rsidRPr="00A71599">
        <w:rPr>
          <w:rFonts w:ascii="Times New Roman" w:hAnsi="Times New Roman" w:cs="Times New Roman"/>
        </w:rPr>
        <w:t>, 2(3), pp.277-302.</w:t>
      </w:r>
    </w:p>
    <w:p w14:paraId="665570C2" w14:textId="4C918D1C" w:rsidR="008D2C66" w:rsidRPr="00A71599" w:rsidRDefault="008D2C66" w:rsidP="001668BA">
      <w:pPr>
        <w:spacing w:after="0" w:line="480" w:lineRule="auto"/>
        <w:rPr>
          <w:rFonts w:ascii="Times New Roman" w:hAnsi="Times New Roman" w:cs="Times New Roman"/>
        </w:rPr>
      </w:pPr>
      <w:proofErr w:type="spellStart"/>
      <w:r w:rsidRPr="00A71599">
        <w:rPr>
          <w:rFonts w:ascii="Times New Roman" w:hAnsi="Times New Roman" w:cs="Times New Roman"/>
        </w:rPr>
        <w:t>Perec</w:t>
      </w:r>
      <w:proofErr w:type="spellEnd"/>
      <w:r w:rsidRPr="00A71599">
        <w:rPr>
          <w:rFonts w:ascii="Times New Roman" w:hAnsi="Times New Roman" w:cs="Times New Roman"/>
        </w:rPr>
        <w:t xml:space="preserve">, G. (2002), ‘Approaches to What?’ in B. Highmore (ed.), </w:t>
      </w:r>
      <w:r w:rsidRPr="00A71599">
        <w:rPr>
          <w:rFonts w:ascii="Times New Roman" w:hAnsi="Times New Roman" w:cs="Times New Roman"/>
          <w:i/>
        </w:rPr>
        <w:t>The Everyday Life Reader</w:t>
      </w:r>
      <w:r w:rsidRPr="00A71599">
        <w:rPr>
          <w:rFonts w:ascii="Times New Roman" w:hAnsi="Times New Roman" w:cs="Times New Roman"/>
        </w:rPr>
        <w:t xml:space="preserve"> (London: </w:t>
      </w:r>
      <w:proofErr w:type="spellStart"/>
      <w:r w:rsidRPr="00A71599">
        <w:rPr>
          <w:rFonts w:ascii="Times New Roman" w:hAnsi="Times New Roman" w:cs="Times New Roman"/>
        </w:rPr>
        <w:t>Routledge</w:t>
      </w:r>
      <w:proofErr w:type="spellEnd"/>
      <w:r w:rsidRPr="00A71599">
        <w:rPr>
          <w:rFonts w:ascii="Times New Roman" w:hAnsi="Times New Roman" w:cs="Times New Roman"/>
        </w:rPr>
        <w:t>).</w:t>
      </w:r>
    </w:p>
    <w:p w14:paraId="4B291341" w14:textId="4D23743A" w:rsidR="001668BA" w:rsidRPr="00A71599" w:rsidRDefault="001668BA" w:rsidP="001668BA">
      <w:pPr>
        <w:spacing w:after="0" w:line="480" w:lineRule="auto"/>
        <w:rPr>
          <w:rFonts w:ascii="Times New Roman" w:hAnsi="Times New Roman" w:cs="Times New Roman"/>
        </w:rPr>
      </w:pPr>
    </w:p>
    <w:p w14:paraId="642EBF64" w14:textId="77777777" w:rsidR="00447B12" w:rsidRPr="00A71599" w:rsidRDefault="00447B12" w:rsidP="001668BA">
      <w:pPr>
        <w:spacing w:after="0" w:line="480" w:lineRule="auto"/>
        <w:rPr>
          <w:rFonts w:ascii="Times New Roman" w:hAnsi="Times New Roman" w:cs="Times New Roman"/>
        </w:rPr>
      </w:pPr>
    </w:p>
    <w:p w14:paraId="45103630" w14:textId="671CA8DE" w:rsidR="00A71599" w:rsidRPr="00A71599" w:rsidRDefault="00A71599" w:rsidP="00A71599">
      <w:pPr>
        <w:spacing w:after="0" w:line="480" w:lineRule="auto"/>
        <w:rPr>
          <w:rFonts w:ascii="Times New Roman" w:hAnsi="Times New Roman" w:cs="Times New Roman"/>
        </w:rPr>
      </w:pPr>
      <w:r w:rsidRPr="00A71599">
        <w:rPr>
          <w:rFonts w:ascii="Times New Roman" w:hAnsi="Times New Roman" w:cs="Times New Roman"/>
        </w:rPr>
        <w:t>Captions for ‘Inside’ and ‘Outside’ illustrations</w:t>
      </w:r>
    </w:p>
    <w:p w14:paraId="67CA8CC1" w14:textId="08621D26" w:rsidR="00A71599" w:rsidRPr="00A71599" w:rsidRDefault="00A71599" w:rsidP="00A71599">
      <w:pPr>
        <w:spacing w:after="0" w:line="480" w:lineRule="auto"/>
        <w:rPr>
          <w:rFonts w:ascii="Times New Roman" w:hAnsi="Times New Roman" w:cs="Times New Roman"/>
        </w:rPr>
      </w:pPr>
      <w:r w:rsidRPr="00A71599">
        <w:rPr>
          <w:rFonts w:ascii="Times New Roman" w:hAnsi="Times New Roman" w:cs="Times New Roman"/>
          <w:i/>
        </w:rPr>
        <w:t xml:space="preserve">I claim my usual seat, at the windows in LCC library. They meet and point like an arrow to the almighty blue and cream </w:t>
      </w:r>
      <w:proofErr w:type="spellStart"/>
      <w:r w:rsidRPr="00A71599">
        <w:rPr>
          <w:rFonts w:ascii="Times New Roman" w:hAnsi="Times New Roman" w:cs="Times New Roman"/>
          <w:i/>
        </w:rPr>
        <w:t>Goldfinger</w:t>
      </w:r>
      <w:proofErr w:type="spellEnd"/>
      <w:r w:rsidRPr="00A71599">
        <w:rPr>
          <w:rFonts w:ascii="Times New Roman" w:hAnsi="Times New Roman" w:cs="Times New Roman"/>
          <w:i/>
        </w:rPr>
        <w:t xml:space="preserve"> buildings, just off the roundabout at the Elephant and Castle. Here is the beating heart; my</w:t>
      </w:r>
      <w:r w:rsidRPr="00A71599">
        <w:rPr>
          <w:rFonts w:ascii="Times New Roman" w:hAnsi="Times New Roman" w:cs="Times New Roman"/>
        </w:rPr>
        <w:t xml:space="preserve"> </w:t>
      </w:r>
      <w:r w:rsidRPr="00A71599">
        <w:rPr>
          <w:rFonts w:ascii="Times New Roman" w:hAnsi="Times New Roman" w:cs="Times New Roman"/>
          <w:iCs/>
        </w:rPr>
        <w:t>London Symphony</w:t>
      </w:r>
      <w:r w:rsidRPr="00A71599">
        <w:rPr>
          <w:rFonts w:ascii="Times New Roman" w:hAnsi="Times New Roman" w:cs="Times New Roman"/>
        </w:rPr>
        <w:t xml:space="preserve"> ...</w:t>
      </w:r>
      <w:r w:rsidRPr="00A71599">
        <w:rPr>
          <w:rFonts w:ascii="Times New Roman" w:hAnsi="Times New Roman" w:cs="Times New Roman"/>
          <w:i/>
        </w:rPr>
        <w:t xml:space="preserve">I'll miss you when I leave. </w:t>
      </w:r>
      <w:proofErr w:type="gramStart"/>
      <w:r w:rsidRPr="00A71599">
        <w:rPr>
          <w:rFonts w:ascii="Times New Roman" w:hAnsi="Times New Roman" w:cs="Times New Roman"/>
          <w:i/>
        </w:rPr>
        <w:t xml:space="preserve">And in my ears, the </w:t>
      </w:r>
      <w:r w:rsidRPr="00A71599">
        <w:rPr>
          <w:rFonts w:ascii="Times New Roman" w:hAnsi="Times New Roman" w:cs="Times New Roman"/>
          <w:i/>
        </w:rPr>
        <w:lastRenderedPageBreak/>
        <w:t>sound of Manchester (or so I'm told), from one city to another, one library to another.</w:t>
      </w:r>
      <w:proofErr w:type="gramEnd"/>
      <w:r w:rsidRPr="00A71599">
        <w:rPr>
          <w:rFonts w:ascii="Times New Roman" w:hAnsi="Times New Roman" w:cs="Times New Roman"/>
          <w:i/>
        </w:rPr>
        <w:t xml:space="preserve"> My future points </w:t>
      </w:r>
      <w:proofErr w:type="gramStart"/>
      <w:r w:rsidRPr="00A71599">
        <w:rPr>
          <w:rFonts w:ascii="Times New Roman" w:hAnsi="Times New Roman" w:cs="Times New Roman"/>
          <w:i/>
        </w:rPr>
        <w:t>North</w:t>
      </w:r>
      <w:proofErr w:type="gramEnd"/>
      <w:r w:rsidRPr="00A71599">
        <w:rPr>
          <w:rFonts w:ascii="Times New Roman" w:hAnsi="Times New Roman" w:cs="Times New Roman"/>
          <w:i/>
        </w:rPr>
        <w:t xml:space="preserve">. Information rich surroundings - a time based proposition - overlapping events, objects and descriptions - to begin. Then sounds scribbled vertically down the page; a list, a cue sheet of </w:t>
      </w:r>
      <w:proofErr w:type="spellStart"/>
      <w:r w:rsidRPr="00A71599">
        <w:rPr>
          <w:rFonts w:ascii="Times New Roman" w:hAnsi="Times New Roman" w:cs="Times New Roman"/>
          <w:i/>
        </w:rPr>
        <w:t>foley</w:t>
      </w:r>
      <w:proofErr w:type="spellEnd"/>
      <w:r w:rsidRPr="00A71599">
        <w:rPr>
          <w:rFonts w:ascii="Times New Roman" w:hAnsi="Times New Roman" w:cs="Times New Roman"/>
        </w:rPr>
        <w:t xml:space="preserve"> – </w:t>
      </w:r>
      <w:r w:rsidRPr="00A71599">
        <w:rPr>
          <w:rFonts w:ascii="Times New Roman" w:hAnsi="Times New Roman" w:cs="Times New Roman"/>
          <w:iCs/>
        </w:rPr>
        <w:t>one at a time please</w:t>
      </w:r>
      <w:r w:rsidRPr="00A71599">
        <w:rPr>
          <w:rFonts w:ascii="Times New Roman" w:hAnsi="Times New Roman" w:cs="Times New Roman"/>
          <w:i/>
          <w:iCs/>
        </w:rPr>
        <w:t>...</w:t>
      </w:r>
      <w:r w:rsidRPr="00A71599">
        <w:rPr>
          <w:rFonts w:ascii="Times New Roman" w:hAnsi="Times New Roman" w:cs="Times New Roman"/>
          <w:i/>
        </w:rPr>
        <w:t>as they enter and exit</w:t>
      </w:r>
      <w:r w:rsidRPr="00A71599">
        <w:rPr>
          <w:rFonts w:ascii="Times New Roman" w:hAnsi="Times New Roman" w:cs="Times New Roman"/>
        </w:rPr>
        <w:t>. Heather Ross, 2017</w:t>
      </w:r>
      <w:r>
        <w:rPr>
          <w:rFonts w:ascii="Times New Roman" w:hAnsi="Times New Roman" w:cs="Times New Roman"/>
        </w:rPr>
        <w:t>.</w:t>
      </w:r>
    </w:p>
    <w:p w14:paraId="18C06656" w14:textId="77777777" w:rsidR="00A71599" w:rsidRPr="00293107" w:rsidRDefault="00A71599" w:rsidP="001668BA">
      <w:pPr>
        <w:spacing w:after="0" w:line="480" w:lineRule="auto"/>
        <w:rPr>
          <w:rFonts w:ascii="Times New Roman" w:hAnsi="Times New Roman" w:cs="Times New Roman"/>
        </w:rPr>
      </w:pPr>
    </w:p>
    <w:sectPr w:rsidR="00A71599" w:rsidRPr="002931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69F58" w14:textId="77777777" w:rsidR="00154A10" w:rsidRDefault="00154A10" w:rsidP="00057E2A">
      <w:pPr>
        <w:spacing w:after="0" w:line="240" w:lineRule="auto"/>
      </w:pPr>
      <w:r>
        <w:separator/>
      </w:r>
    </w:p>
  </w:endnote>
  <w:endnote w:type="continuationSeparator" w:id="0">
    <w:p w14:paraId="17ED693F" w14:textId="77777777" w:rsidR="00154A10" w:rsidRDefault="00154A10" w:rsidP="0005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029840"/>
      <w:docPartObj>
        <w:docPartGallery w:val="Page Numbers (Bottom of Page)"/>
        <w:docPartUnique/>
      </w:docPartObj>
    </w:sdtPr>
    <w:sdtEndPr>
      <w:rPr>
        <w:noProof/>
      </w:rPr>
    </w:sdtEndPr>
    <w:sdtContent>
      <w:p w14:paraId="762CB3D6" w14:textId="37F03F09" w:rsidR="00154A10" w:rsidRDefault="00154A10">
        <w:pPr>
          <w:pStyle w:val="Footer"/>
          <w:jc w:val="right"/>
        </w:pPr>
        <w:r>
          <w:fldChar w:fldCharType="begin"/>
        </w:r>
        <w:r>
          <w:instrText xml:space="preserve"> PAGE   \* MERGEFORMAT </w:instrText>
        </w:r>
        <w:r>
          <w:fldChar w:fldCharType="separate"/>
        </w:r>
        <w:r w:rsidR="00110AC5">
          <w:rPr>
            <w:noProof/>
          </w:rPr>
          <w:t>10</w:t>
        </w:r>
        <w:r>
          <w:rPr>
            <w:noProof/>
          </w:rPr>
          <w:fldChar w:fldCharType="end"/>
        </w:r>
      </w:p>
    </w:sdtContent>
  </w:sdt>
  <w:p w14:paraId="3C31ABCD" w14:textId="77777777" w:rsidR="00154A10" w:rsidRDefault="00154A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62F7F" w14:textId="77777777" w:rsidR="00154A10" w:rsidRDefault="00154A10" w:rsidP="00057E2A">
      <w:pPr>
        <w:spacing w:after="0" w:line="240" w:lineRule="auto"/>
      </w:pPr>
      <w:r>
        <w:separator/>
      </w:r>
    </w:p>
  </w:footnote>
  <w:footnote w:type="continuationSeparator" w:id="0">
    <w:p w14:paraId="6C724554" w14:textId="77777777" w:rsidR="00154A10" w:rsidRDefault="00154A10" w:rsidP="00057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BA"/>
    <w:rsid w:val="000000B7"/>
    <w:rsid w:val="00000D2B"/>
    <w:rsid w:val="000011F0"/>
    <w:rsid w:val="00001306"/>
    <w:rsid w:val="0000136E"/>
    <w:rsid w:val="00001643"/>
    <w:rsid w:val="00001653"/>
    <w:rsid w:val="00001911"/>
    <w:rsid w:val="000024CF"/>
    <w:rsid w:val="00002797"/>
    <w:rsid w:val="00002B8D"/>
    <w:rsid w:val="00002D06"/>
    <w:rsid w:val="0000353A"/>
    <w:rsid w:val="00003FBE"/>
    <w:rsid w:val="000041E7"/>
    <w:rsid w:val="00004425"/>
    <w:rsid w:val="00004B1E"/>
    <w:rsid w:val="00004B4A"/>
    <w:rsid w:val="000054BC"/>
    <w:rsid w:val="000056ED"/>
    <w:rsid w:val="0000585C"/>
    <w:rsid w:val="00005F2C"/>
    <w:rsid w:val="000064DC"/>
    <w:rsid w:val="000066B6"/>
    <w:rsid w:val="0000678C"/>
    <w:rsid w:val="00006C2C"/>
    <w:rsid w:val="00006CC7"/>
    <w:rsid w:val="00006CF4"/>
    <w:rsid w:val="00007527"/>
    <w:rsid w:val="0000767F"/>
    <w:rsid w:val="000077A5"/>
    <w:rsid w:val="00007A9E"/>
    <w:rsid w:val="00007F8C"/>
    <w:rsid w:val="00010680"/>
    <w:rsid w:val="00010DD6"/>
    <w:rsid w:val="000112A9"/>
    <w:rsid w:val="00011488"/>
    <w:rsid w:val="000114AB"/>
    <w:rsid w:val="00011B2C"/>
    <w:rsid w:val="00011D31"/>
    <w:rsid w:val="00012125"/>
    <w:rsid w:val="000121DF"/>
    <w:rsid w:val="00012A6C"/>
    <w:rsid w:val="00013039"/>
    <w:rsid w:val="000134E0"/>
    <w:rsid w:val="00013668"/>
    <w:rsid w:val="00013957"/>
    <w:rsid w:val="00013AC6"/>
    <w:rsid w:val="00013CEA"/>
    <w:rsid w:val="00013EF4"/>
    <w:rsid w:val="00014110"/>
    <w:rsid w:val="00014446"/>
    <w:rsid w:val="00015578"/>
    <w:rsid w:val="000157DD"/>
    <w:rsid w:val="000158D3"/>
    <w:rsid w:val="00015DE2"/>
    <w:rsid w:val="00015F93"/>
    <w:rsid w:val="0001664B"/>
    <w:rsid w:val="00016703"/>
    <w:rsid w:val="00016709"/>
    <w:rsid w:val="0001702D"/>
    <w:rsid w:val="00017FA6"/>
    <w:rsid w:val="00020058"/>
    <w:rsid w:val="0002049D"/>
    <w:rsid w:val="00020FA9"/>
    <w:rsid w:val="0002138D"/>
    <w:rsid w:val="00021708"/>
    <w:rsid w:val="0002198A"/>
    <w:rsid w:val="00022034"/>
    <w:rsid w:val="000226A2"/>
    <w:rsid w:val="00022856"/>
    <w:rsid w:val="00023CD1"/>
    <w:rsid w:val="00024056"/>
    <w:rsid w:val="00024114"/>
    <w:rsid w:val="00025343"/>
    <w:rsid w:val="0002596C"/>
    <w:rsid w:val="00026F47"/>
    <w:rsid w:val="0002756D"/>
    <w:rsid w:val="00027617"/>
    <w:rsid w:val="00027C63"/>
    <w:rsid w:val="00027E48"/>
    <w:rsid w:val="00032A39"/>
    <w:rsid w:val="00032CF0"/>
    <w:rsid w:val="0003310A"/>
    <w:rsid w:val="00033AB8"/>
    <w:rsid w:val="00033B59"/>
    <w:rsid w:val="0003487C"/>
    <w:rsid w:val="0003495B"/>
    <w:rsid w:val="000352F2"/>
    <w:rsid w:val="000354E2"/>
    <w:rsid w:val="000355EF"/>
    <w:rsid w:val="00035DB4"/>
    <w:rsid w:val="00036204"/>
    <w:rsid w:val="00036414"/>
    <w:rsid w:val="00037E9C"/>
    <w:rsid w:val="00037EB4"/>
    <w:rsid w:val="00040064"/>
    <w:rsid w:val="000400AB"/>
    <w:rsid w:val="00040181"/>
    <w:rsid w:val="0004059D"/>
    <w:rsid w:val="00040880"/>
    <w:rsid w:val="00040AA6"/>
    <w:rsid w:val="000414CF"/>
    <w:rsid w:val="00041A4C"/>
    <w:rsid w:val="00041CE7"/>
    <w:rsid w:val="00041E46"/>
    <w:rsid w:val="00042096"/>
    <w:rsid w:val="00042627"/>
    <w:rsid w:val="000427FD"/>
    <w:rsid w:val="00043486"/>
    <w:rsid w:val="00043565"/>
    <w:rsid w:val="00043EB0"/>
    <w:rsid w:val="00044234"/>
    <w:rsid w:val="00045AF3"/>
    <w:rsid w:val="00045F27"/>
    <w:rsid w:val="00045FC7"/>
    <w:rsid w:val="000467AE"/>
    <w:rsid w:val="00046C19"/>
    <w:rsid w:val="00046D5D"/>
    <w:rsid w:val="00046FEC"/>
    <w:rsid w:val="000473CA"/>
    <w:rsid w:val="00047648"/>
    <w:rsid w:val="00047856"/>
    <w:rsid w:val="00050031"/>
    <w:rsid w:val="000504A8"/>
    <w:rsid w:val="000507EE"/>
    <w:rsid w:val="00050BEC"/>
    <w:rsid w:val="00051385"/>
    <w:rsid w:val="00051405"/>
    <w:rsid w:val="000515CB"/>
    <w:rsid w:val="00052CE6"/>
    <w:rsid w:val="00052EE2"/>
    <w:rsid w:val="000530F7"/>
    <w:rsid w:val="0005329E"/>
    <w:rsid w:val="000532DC"/>
    <w:rsid w:val="000538CE"/>
    <w:rsid w:val="00053DEA"/>
    <w:rsid w:val="00054559"/>
    <w:rsid w:val="00054904"/>
    <w:rsid w:val="00054994"/>
    <w:rsid w:val="00054D0D"/>
    <w:rsid w:val="00054E79"/>
    <w:rsid w:val="00054F1E"/>
    <w:rsid w:val="00055075"/>
    <w:rsid w:val="00055698"/>
    <w:rsid w:val="00055789"/>
    <w:rsid w:val="00055A76"/>
    <w:rsid w:val="00055B9C"/>
    <w:rsid w:val="00056627"/>
    <w:rsid w:val="00056CC9"/>
    <w:rsid w:val="00056F9C"/>
    <w:rsid w:val="00057216"/>
    <w:rsid w:val="00057350"/>
    <w:rsid w:val="00057728"/>
    <w:rsid w:val="00057A40"/>
    <w:rsid w:val="00057DDE"/>
    <w:rsid w:val="00057E2A"/>
    <w:rsid w:val="00057FF3"/>
    <w:rsid w:val="000602F7"/>
    <w:rsid w:val="00060433"/>
    <w:rsid w:val="00060710"/>
    <w:rsid w:val="00062906"/>
    <w:rsid w:val="00062DC7"/>
    <w:rsid w:val="00063255"/>
    <w:rsid w:val="000637B3"/>
    <w:rsid w:val="00063987"/>
    <w:rsid w:val="00063D48"/>
    <w:rsid w:val="00064334"/>
    <w:rsid w:val="000645B4"/>
    <w:rsid w:val="000646BB"/>
    <w:rsid w:val="00064932"/>
    <w:rsid w:val="00064B72"/>
    <w:rsid w:val="00064F05"/>
    <w:rsid w:val="000650A0"/>
    <w:rsid w:val="000650D4"/>
    <w:rsid w:val="00065BFF"/>
    <w:rsid w:val="00065CAD"/>
    <w:rsid w:val="00065DF3"/>
    <w:rsid w:val="00065E13"/>
    <w:rsid w:val="0006602C"/>
    <w:rsid w:val="00066162"/>
    <w:rsid w:val="000661CD"/>
    <w:rsid w:val="000662C1"/>
    <w:rsid w:val="00066AA6"/>
    <w:rsid w:val="00066B86"/>
    <w:rsid w:val="00066D58"/>
    <w:rsid w:val="00067213"/>
    <w:rsid w:val="00067B87"/>
    <w:rsid w:val="00067CCA"/>
    <w:rsid w:val="00070092"/>
    <w:rsid w:val="000708E5"/>
    <w:rsid w:val="00070A34"/>
    <w:rsid w:val="00070E5B"/>
    <w:rsid w:val="00071298"/>
    <w:rsid w:val="00071444"/>
    <w:rsid w:val="000714AB"/>
    <w:rsid w:val="000714E7"/>
    <w:rsid w:val="00071637"/>
    <w:rsid w:val="000717B1"/>
    <w:rsid w:val="00071EF7"/>
    <w:rsid w:val="000724F5"/>
    <w:rsid w:val="000729F0"/>
    <w:rsid w:val="0007383E"/>
    <w:rsid w:val="00073DBC"/>
    <w:rsid w:val="0007421A"/>
    <w:rsid w:val="000742C9"/>
    <w:rsid w:val="00074902"/>
    <w:rsid w:val="00074B9F"/>
    <w:rsid w:val="00074C34"/>
    <w:rsid w:val="000750CF"/>
    <w:rsid w:val="0007518F"/>
    <w:rsid w:val="00075282"/>
    <w:rsid w:val="00075A7B"/>
    <w:rsid w:val="0007644B"/>
    <w:rsid w:val="00076EA6"/>
    <w:rsid w:val="000772C4"/>
    <w:rsid w:val="00077BD7"/>
    <w:rsid w:val="000802A7"/>
    <w:rsid w:val="00080ACF"/>
    <w:rsid w:val="00080C1F"/>
    <w:rsid w:val="0008113B"/>
    <w:rsid w:val="00081B30"/>
    <w:rsid w:val="00081C4D"/>
    <w:rsid w:val="00081E04"/>
    <w:rsid w:val="00081EE2"/>
    <w:rsid w:val="0008261F"/>
    <w:rsid w:val="0008299E"/>
    <w:rsid w:val="000829D4"/>
    <w:rsid w:val="00082BF1"/>
    <w:rsid w:val="00082E99"/>
    <w:rsid w:val="0008323B"/>
    <w:rsid w:val="0008339E"/>
    <w:rsid w:val="000833B9"/>
    <w:rsid w:val="00083528"/>
    <w:rsid w:val="0008354E"/>
    <w:rsid w:val="00084016"/>
    <w:rsid w:val="00084218"/>
    <w:rsid w:val="000843DC"/>
    <w:rsid w:val="00084A94"/>
    <w:rsid w:val="0008524A"/>
    <w:rsid w:val="000853E7"/>
    <w:rsid w:val="0008556F"/>
    <w:rsid w:val="00085808"/>
    <w:rsid w:val="00085BA8"/>
    <w:rsid w:val="00085DD6"/>
    <w:rsid w:val="00086119"/>
    <w:rsid w:val="000862B6"/>
    <w:rsid w:val="000863F1"/>
    <w:rsid w:val="00087334"/>
    <w:rsid w:val="00087BEE"/>
    <w:rsid w:val="00087C57"/>
    <w:rsid w:val="00087FF7"/>
    <w:rsid w:val="00090494"/>
    <w:rsid w:val="000904A5"/>
    <w:rsid w:val="00091032"/>
    <w:rsid w:val="0009185E"/>
    <w:rsid w:val="00091B68"/>
    <w:rsid w:val="00091C92"/>
    <w:rsid w:val="000924DE"/>
    <w:rsid w:val="00092A88"/>
    <w:rsid w:val="0009333A"/>
    <w:rsid w:val="00093651"/>
    <w:rsid w:val="00093B19"/>
    <w:rsid w:val="00093DA3"/>
    <w:rsid w:val="0009451A"/>
    <w:rsid w:val="0009452D"/>
    <w:rsid w:val="00094C62"/>
    <w:rsid w:val="00095382"/>
    <w:rsid w:val="00095649"/>
    <w:rsid w:val="000959D3"/>
    <w:rsid w:val="0009607F"/>
    <w:rsid w:val="00096385"/>
    <w:rsid w:val="000966E6"/>
    <w:rsid w:val="0009678C"/>
    <w:rsid w:val="00096F18"/>
    <w:rsid w:val="00096FC8"/>
    <w:rsid w:val="0009754D"/>
    <w:rsid w:val="00097DE2"/>
    <w:rsid w:val="00097E17"/>
    <w:rsid w:val="000A0308"/>
    <w:rsid w:val="000A0685"/>
    <w:rsid w:val="000A06AD"/>
    <w:rsid w:val="000A08A8"/>
    <w:rsid w:val="000A149E"/>
    <w:rsid w:val="000A153D"/>
    <w:rsid w:val="000A17D0"/>
    <w:rsid w:val="000A1BBA"/>
    <w:rsid w:val="000A1C01"/>
    <w:rsid w:val="000A291A"/>
    <w:rsid w:val="000A2A9D"/>
    <w:rsid w:val="000A3152"/>
    <w:rsid w:val="000A334F"/>
    <w:rsid w:val="000A3585"/>
    <w:rsid w:val="000A3E63"/>
    <w:rsid w:val="000A3F77"/>
    <w:rsid w:val="000A3FBC"/>
    <w:rsid w:val="000A4410"/>
    <w:rsid w:val="000A4D3D"/>
    <w:rsid w:val="000A50C4"/>
    <w:rsid w:val="000A5FCC"/>
    <w:rsid w:val="000A63B6"/>
    <w:rsid w:val="000A6832"/>
    <w:rsid w:val="000A6CEA"/>
    <w:rsid w:val="000A7532"/>
    <w:rsid w:val="000B0524"/>
    <w:rsid w:val="000B0865"/>
    <w:rsid w:val="000B0B63"/>
    <w:rsid w:val="000B1266"/>
    <w:rsid w:val="000B12BB"/>
    <w:rsid w:val="000B16B4"/>
    <w:rsid w:val="000B178A"/>
    <w:rsid w:val="000B1834"/>
    <w:rsid w:val="000B1F5C"/>
    <w:rsid w:val="000B2C8C"/>
    <w:rsid w:val="000B2CDF"/>
    <w:rsid w:val="000B2DA5"/>
    <w:rsid w:val="000B3270"/>
    <w:rsid w:val="000B340C"/>
    <w:rsid w:val="000B3456"/>
    <w:rsid w:val="000B3986"/>
    <w:rsid w:val="000B3ACB"/>
    <w:rsid w:val="000B4010"/>
    <w:rsid w:val="000B429B"/>
    <w:rsid w:val="000B4679"/>
    <w:rsid w:val="000B4927"/>
    <w:rsid w:val="000B51C2"/>
    <w:rsid w:val="000B547E"/>
    <w:rsid w:val="000B55BB"/>
    <w:rsid w:val="000B5F29"/>
    <w:rsid w:val="000B6032"/>
    <w:rsid w:val="000B6384"/>
    <w:rsid w:val="000B6B74"/>
    <w:rsid w:val="000B6D48"/>
    <w:rsid w:val="000B7043"/>
    <w:rsid w:val="000B7100"/>
    <w:rsid w:val="000B7317"/>
    <w:rsid w:val="000B7888"/>
    <w:rsid w:val="000B7F95"/>
    <w:rsid w:val="000C0408"/>
    <w:rsid w:val="000C097A"/>
    <w:rsid w:val="000C09D5"/>
    <w:rsid w:val="000C0B94"/>
    <w:rsid w:val="000C0C35"/>
    <w:rsid w:val="000C0C64"/>
    <w:rsid w:val="000C0DB0"/>
    <w:rsid w:val="000C0E7F"/>
    <w:rsid w:val="000C1167"/>
    <w:rsid w:val="000C1193"/>
    <w:rsid w:val="000C15B4"/>
    <w:rsid w:val="000C179B"/>
    <w:rsid w:val="000C17CE"/>
    <w:rsid w:val="000C1C4F"/>
    <w:rsid w:val="000C1E25"/>
    <w:rsid w:val="000C20C8"/>
    <w:rsid w:val="000C23DF"/>
    <w:rsid w:val="000C252D"/>
    <w:rsid w:val="000C2565"/>
    <w:rsid w:val="000C2B54"/>
    <w:rsid w:val="000C3229"/>
    <w:rsid w:val="000C36F3"/>
    <w:rsid w:val="000C40AA"/>
    <w:rsid w:val="000C4540"/>
    <w:rsid w:val="000C4666"/>
    <w:rsid w:val="000C46BA"/>
    <w:rsid w:val="000C4774"/>
    <w:rsid w:val="000C48EA"/>
    <w:rsid w:val="000C521D"/>
    <w:rsid w:val="000C5A1D"/>
    <w:rsid w:val="000C5CF2"/>
    <w:rsid w:val="000C5F13"/>
    <w:rsid w:val="000C60AB"/>
    <w:rsid w:val="000C6ABD"/>
    <w:rsid w:val="000C6D9F"/>
    <w:rsid w:val="000C6FC3"/>
    <w:rsid w:val="000C7A8D"/>
    <w:rsid w:val="000C7B08"/>
    <w:rsid w:val="000C7EEE"/>
    <w:rsid w:val="000D0099"/>
    <w:rsid w:val="000D01B5"/>
    <w:rsid w:val="000D0442"/>
    <w:rsid w:val="000D05C7"/>
    <w:rsid w:val="000D0ACA"/>
    <w:rsid w:val="000D0E46"/>
    <w:rsid w:val="000D1065"/>
    <w:rsid w:val="000D17F1"/>
    <w:rsid w:val="000D1A2B"/>
    <w:rsid w:val="000D1AFF"/>
    <w:rsid w:val="000D1C21"/>
    <w:rsid w:val="000D22B4"/>
    <w:rsid w:val="000D2479"/>
    <w:rsid w:val="000D3175"/>
    <w:rsid w:val="000D33FB"/>
    <w:rsid w:val="000D373A"/>
    <w:rsid w:val="000D3FB2"/>
    <w:rsid w:val="000D406B"/>
    <w:rsid w:val="000D4223"/>
    <w:rsid w:val="000D423B"/>
    <w:rsid w:val="000D45D3"/>
    <w:rsid w:val="000D4859"/>
    <w:rsid w:val="000D4907"/>
    <w:rsid w:val="000D4953"/>
    <w:rsid w:val="000D4E58"/>
    <w:rsid w:val="000D575B"/>
    <w:rsid w:val="000D57E0"/>
    <w:rsid w:val="000D5944"/>
    <w:rsid w:val="000D5B02"/>
    <w:rsid w:val="000D6645"/>
    <w:rsid w:val="000D70FA"/>
    <w:rsid w:val="000D7158"/>
    <w:rsid w:val="000D755C"/>
    <w:rsid w:val="000D7EEC"/>
    <w:rsid w:val="000E01EA"/>
    <w:rsid w:val="000E0EC7"/>
    <w:rsid w:val="000E14FE"/>
    <w:rsid w:val="000E1A43"/>
    <w:rsid w:val="000E1E53"/>
    <w:rsid w:val="000E1EAA"/>
    <w:rsid w:val="000E2053"/>
    <w:rsid w:val="000E3551"/>
    <w:rsid w:val="000E38EB"/>
    <w:rsid w:val="000E3D57"/>
    <w:rsid w:val="000E3DAA"/>
    <w:rsid w:val="000E4B5B"/>
    <w:rsid w:val="000E51C0"/>
    <w:rsid w:val="000E5265"/>
    <w:rsid w:val="000E54F7"/>
    <w:rsid w:val="000E5FD3"/>
    <w:rsid w:val="000E601B"/>
    <w:rsid w:val="000E60DC"/>
    <w:rsid w:val="000E64F7"/>
    <w:rsid w:val="000E6509"/>
    <w:rsid w:val="000E6D5B"/>
    <w:rsid w:val="000E6F0E"/>
    <w:rsid w:val="000E70E0"/>
    <w:rsid w:val="000E772C"/>
    <w:rsid w:val="000F0A03"/>
    <w:rsid w:val="000F0BBD"/>
    <w:rsid w:val="000F0D8A"/>
    <w:rsid w:val="000F0FF4"/>
    <w:rsid w:val="000F16E5"/>
    <w:rsid w:val="000F1CD0"/>
    <w:rsid w:val="000F1D2A"/>
    <w:rsid w:val="000F23B5"/>
    <w:rsid w:val="000F2993"/>
    <w:rsid w:val="000F2D1E"/>
    <w:rsid w:val="000F2DB6"/>
    <w:rsid w:val="000F2DFC"/>
    <w:rsid w:val="000F2F26"/>
    <w:rsid w:val="000F3609"/>
    <w:rsid w:val="000F3737"/>
    <w:rsid w:val="000F39C9"/>
    <w:rsid w:val="000F41BE"/>
    <w:rsid w:val="000F42D8"/>
    <w:rsid w:val="000F44B3"/>
    <w:rsid w:val="000F4C5B"/>
    <w:rsid w:val="000F4E55"/>
    <w:rsid w:val="000F5166"/>
    <w:rsid w:val="000F58AB"/>
    <w:rsid w:val="000F6342"/>
    <w:rsid w:val="000F6B9A"/>
    <w:rsid w:val="000F6C59"/>
    <w:rsid w:val="000F7626"/>
    <w:rsid w:val="000F78EC"/>
    <w:rsid w:val="000F7BA4"/>
    <w:rsid w:val="000F7D44"/>
    <w:rsid w:val="000F7DEF"/>
    <w:rsid w:val="00100846"/>
    <w:rsid w:val="001008DB"/>
    <w:rsid w:val="00100B7F"/>
    <w:rsid w:val="00100BB8"/>
    <w:rsid w:val="00100CE2"/>
    <w:rsid w:val="00101ADC"/>
    <w:rsid w:val="00101B14"/>
    <w:rsid w:val="00101D18"/>
    <w:rsid w:val="00101E09"/>
    <w:rsid w:val="00101F3A"/>
    <w:rsid w:val="001020DE"/>
    <w:rsid w:val="001021F9"/>
    <w:rsid w:val="00102F54"/>
    <w:rsid w:val="001030EC"/>
    <w:rsid w:val="001033E7"/>
    <w:rsid w:val="00104354"/>
    <w:rsid w:val="001043AA"/>
    <w:rsid w:val="00104CC0"/>
    <w:rsid w:val="00104F64"/>
    <w:rsid w:val="00105412"/>
    <w:rsid w:val="001054C9"/>
    <w:rsid w:val="001054E9"/>
    <w:rsid w:val="001055A1"/>
    <w:rsid w:val="00105915"/>
    <w:rsid w:val="001062E4"/>
    <w:rsid w:val="001063B4"/>
    <w:rsid w:val="00106707"/>
    <w:rsid w:val="00106B54"/>
    <w:rsid w:val="00106B77"/>
    <w:rsid w:val="00106E37"/>
    <w:rsid w:val="0010757A"/>
    <w:rsid w:val="001075CA"/>
    <w:rsid w:val="0010769A"/>
    <w:rsid w:val="00107965"/>
    <w:rsid w:val="00107F78"/>
    <w:rsid w:val="00110514"/>
    <w:rsid w:val="00110AC5"/>
    <w:rsid w:val="00111573"/>
    <w:rsid w:val="00111D4F"/>
    <w:rsid w:val="00112AFB"/>
    <w:rsid w:val="00112B0E"/>
    <w:rsid w:val="00113608"/>
    <w:rsid w:val="001138F0"/>
    <w:rsid w:val="00113F45"/>
    <w:rsid w:val="001151EC"/>
    <w:rsid w:val="0011560E"/>
    <w:rsid w:val="001157D8"/>
    <w:rsid w:val="00115F0D"/>
    <w:rsid w:val="00115FC4"/>
    <w:rsid w:val="001160BE"/>
    <w:rsid w:val="0011657E"/>
    <w:rsid w:val="001168A1"/>
    <w:rsid w:val="001169B8"/>
    <w:rsid w:val="00116D7E"/>
    <w:rsid w:val="00117105"/>
    <w:rsid w:val="00117134"/>
    <w:rsid w:val="001173BD"/>
    <w:rsid w:val="001174B0"/>
    <w:rsid w:val="00117AF1"/>
    <w:rsid w:val="00117B28"/>
    <w:rsid w:val="00117C84"/>
    <w:rsid w:val="0012028B"/>
    <w:rsid w:val="0012051E"/>
    <w:rsid w:val="0012080A"/>
    <w:rsid w:val="00120F4E"/>
    <w:rsid w:val="00120FCA"/>
    <w:rsid w:val="00121150"/>
    <w:rsid w:val="0012128E"/>
    <w:rsid w:val="00121531"/>
    <w:rsid w:val="00121D33"/>
    <w:rsid w:val="00121E5B"/>
    <w:rsid w:val="0012249F"/>
    <w:rsid w:val="0012299D"/>
    <w:rsid w:val="00122CBE"/>
    <w:rsid w:val="00122CC4"/>
    <w:rsid w:val="001232B6"/>
    <w:rsid w:val="001232E7"/>
    <w:rsid w:val="00123394"/>
    <w:rsid w:val="001236F6"/>
    <w:rsid w:val="00123774"/>
    <w:rsid w:val="00123887"/>
    <w:rsid w:val="00123B0A"/>
    <w:rsid w:val="00123CCE"/>
    <w:rsid w:val="00123E63"/>
    <w:rsid w:val="00124832"/>
    <w:rsid w:val="00124A13"/>
    <w:rsid w:val="00124CF6"/>
    <w:rsid w:val="001252A6"/>
    <w:rsid w:val="00125565"/>
    <w:rsid w:val="00125784"/>
    <w:rsid w:val="001259F3"/>
    <w:rsid w:val="00126594"/>
    <w:rsid w:val="001265EA"/>
    <w:rsid w:val="00126DD9"/>
    <w:rsid w:val="00127033"/>
    <w:rsid w:val="00130064"/>
    <w:rsid w:val="00130AB0"/>
    <w:rsid w:val="00130F6A"/>
    <w:rsid w:val="00131128"/>
    <w:rsid w:val="00131487"/>
    <w:rsid w:val="00131AF9"/>
    <w:rsid w:val="00131F4F"/>
    <w:rsid w:val="001320F4"/>
    <w:rsid w:val="0013221C"/>
    <w:rsid w:val="00132567"/>
    <w:rsid w:val="00132785"/>
    <w:rsid w:val="00134D4A"/>
    <w:rsid w:val="00134DCF"/>
    <w:rsid w:val="00135048"/>
    <w:rsid w:val="00135789"/>
    <w:rsid w:val="00135BCA"/>
    <w:rsid w:val="00136042"/>
    <w:rsid w:val="0013606E"/>
    <w:rsid w:val="001360C6"/>
    <w:rsid w:val="00136397"/>
    <w:rsid w:val="001364E0"/>
    <w:rsid w:val="0013665A"/>
    <w:rsid w:val="001368A6"/>
    <w:rsid w:val="00137137"/>
    <w:rsid w:val="001376A4"/>
    <w:rsid w:val="00137815"/>
    <w:rsid w:val="00137B57"/>
    <w:rsid w:val="00137E42"/>
    <w:rsid w:val="00140564"/>
    <w:rsid w:val="00140681"/>
    <w:rsid w:val="0014089B"/>
    <w:rsid w:val="00140CE0"/>
    <w:rsid w:val="00140D3E"/>
    <w:rsid w:val="0014183F"/>
    <w:rsid w:val="0014274E"/>
    <w:rsid w:val="001427C2"/>
    <w:rsid w:val="001427D4"/>
    <w:rsid w:val="001429B4"/>
    <w:rsid w:val="00142ED2"/>
    <w:rsid w:val="00143360"/>
    <w:rsid w:val="00143572"/>
    <w:rsid w:val="00143BFD"/>
    <w:rsid w:val="00143C28"/>
    <w:rsid w:val="00144719"/>
    <w:rsid w:val="00144AE9"/>
    <w:rsid w:val="0014534B"/>
    <w:rsid w:val="00145B02"/>
    <w:rsid w:val="00145FCC"/>
    <w:rsid w:val="00146433"/>
    <w:rsid w:val="001464EA"/>
    <w:rsid w:val="00146A12"/>
    <w:rsid w:val="00146A3B"/>
    <w:rsid w:val="00146D16"/>
    <w:rsid w:val="001476CC"/>
    <w:rsid w:val="001477A8"/>
    <w:rsid w:val="0014792E"/>
    <w:rsid w:val="00147D8B"/>
    <w:rsid w:val="00147E43"/>
    <w:rsid w:val="0015037C"/>
    <w:rsid w:val="00150403"/>
    <w:rsid w:val="0015150D"/>
    <w:rsid w:val="00151831"/>
    <w:rsid w:val="001519E7"/>
    <w:rsid w:val="00151A48"/>
    <w:rsid w:val="00151C6B"/>
    <w:rsid w:val="00152AAF"/>
    <w:rsid w:val="00152ED4"/>
    <w:rsid w:val="001532AE"/>
    <w:rsid w:val="0015334C"/>
    <w:rsid w:val="00153B5B"/>
    <w:rsid w:val="00154050"/>
    <w:rsid w:val="001544BC"/>
    <w:rsid w:val="00154548"/>
    <w:rsid w:val="00154975"/>
    <w:rsid w:val="00154A10"/>
    <w:rsid w:val="0015535F"/>
    <w:rsid w:val="0015607F"/>
    <w:rsid w:val="001563E2"/>
    <w:rsid w:val="001564DF"/>
    <w:rsid w:val="001565C9"/>
    <w:rsid w:val="0015738A"/>
    <w:rsid w:val="001576FC"/>
    <w:rsid w:val="00161552"/>
    <w:rsid w:val="001615D9"/>
    <w:rsid w:val="001615F3"/>
    <w:rsid w:val="00161687"/>
    <w:rsid w:val="00161703"/>
    <w:rsid w:val="00161DF7"/>
    <w:rsid w:val="001622E0"/>
    <w:rsid w:val="00162308"/>
    <w:rsid w:val="001628D5"/>
    <w:rsid w:val="00162D7B"/>
    <w:rsid w:val="00163B97"/>
    <w:rsid w:val="00163B99"/>
    <w:rsid w:val="00163F76"/>
    <w:rsid w:val="0016408E"/>
    <w:rsid w:val="0016412F"/>
    <w:rsid w:val="001646E9"/>
    <w:rsid w:val="001649C8"/>
    <w:rsid w:val="00164C02"/>
    <w:rsid w:val="00164C65"/>
    <w:rsid w:val="00164D5E"/>
    <w:rsid w:val="00164E40"/>
    <w:rsid w:val="00165221"/>
    <w:rsid w:val="001653B1"/>
    <w:rsid w:val="001654B7"/>
    <w:rsid w:val="00165B1A"/>
    <w:rsid w:val="00165FA0"/>
    <w:rsid w:val="001668BA"/>
    <w:rsid w:val="00166EC8"/>
    <w:rsid w:val="001670E0"/>
    <w:rsid w:val="00167A67"/>
    <w:rsid w:val="00167B62"/>
    <w:rsid w:val="00167E37"/>
    <w:rsid w:val="001701C7"/>
    <w:rsid w:val="00170200"/>
    <w:rsid w:val="0017038E"/>
    <w:rsid w:val="0017067F"/>
    <w:rsid w:val="00171352"/>
    <w:rsid w:val="00171743"/>
    <w:rsid w:val="00171CDD"/>
    <w:rsid w:val="00171D7F"/>
    <w:rsid w:val="00171EF4"/>
    <w:rsid w:val="001727B5"/>
    <w:rsid w:val="00172985"/>
    <w:rsid w:val="001729CD"/>
    <w:rsid w:val="00172A8F"/>
    <w:rsid w:val="00172B3C"/>
    <w:rsid w:val="00172EC3"/>
    <w:rsid w:val="001730E8"/>
    <w:rsid w:val="001731A5"/>
    <w:rsid w:val="00173439"/>
    <w:rsid w:val="001735AA"/>
    <w:rsid w:val="0017361F"/>
    <w:rsid w:val="001737F2"/>
    <w:rsid w:val="00173BED"/>
    <w:rsid w:val="00173EC1"/>
    <w:rsid w:val="001741D7"/>
    <w:rsid w:val="001743FD"/>
    <w:rsid w:val="001744E6"/>
    <w:rsid w:val="00174D65"/>
    <w:rsid w:val="00174EAD"/>
    <w:rsid w:val="00174F8F"/>
    <w:rsid w:val="001752C6"/>
    <w:rsid w:val="0017574F"/>
    <w:rsid w:val="00175CB6"/>
    <w:rsid w:val="00175DD6"/>
    <w:rsid w:val="001761B5"/>
    <w:rsid w:val="00176353"/>
    <w:rsid w:val="00176CE7"/>
    <w:rsid w:val="00177786"/>
    <w:rsid w:val="00177BD5"/>
    <w:rsid w:val="00177C59"/>
    <w:rsid w:val="00180596"/>
    <w:rsid w:val="001805BA"/>
    <w:rsid w:val="00180D79"/>
    <w:rsid w:val="00180DC2"/>
    <w:rsid w:val="001813D2"/>
    <w:rsid w:val="001816B7"/>
    <w:rsid w:val="0018199F"/>
    <w:rsid w:val="00181A42"/>
    <w:rsid w:val="00181B78"/>
    <w:rsid w:val="00181C65"/>
    <w:rsid w:val="00182004"/>
    <w:rsid w:val="00182028"/>
    <w:rsid w:val="00182FA0"/>
    <w:rsid w:val="00183210"/>
    <w:rsid w:val="00183234"/>
    <w:rsid w:val="00183376"/>
    <w:rsid w:val="0018352E"/>
    <w:rsid w:val="00184950"/>
    <w:rsid w:val="00184C1D"/>
    <w:rsid w:val="00184E2B"/>
    <w:rsid w:val="00185448"/>
    <w:rsid w:val="0018591E"/>
    <w:rsid w:val="00186EB0"/>
    <w:rsid w:val="001870B1"/>
    <w:rsid w:val="00190228"/>
    <w:rsid w:val="00190430"/>
    <w:rsid w:val="00190806"/>
    <w:rsid w:val="001911E9"/>
    <w:rsid w:val="001912F1"/>
    <w:rsid w:val="0019150E"/>
    <w:rsid w:val="0019187B"/>
    <w:rsid w:val="001921B4"/>
    <w:rsid w:val="0019226F"/>
    <w:rsid w:val="0019273C"/>
    <w:rsid w:val="00192A08"/>
    <w:rsid w:val="00192AB6"/>
    <w:rsid w:val="00192C49"/>
    <w:rsid w:val="001939E1"/>
    <w:rsid w:val="00193A7F"/>
    <w:rsid w:val="00194156"/>
    <w:rsid w:val="00194B19"/>
    <w:rsid w:val="00194DC0"/>
    <w:rsid w:val="00194E70"/>
    <w:rsid w:val="00195190"/>
    <w:rsid w:val="00195265"/>
    <w:rsid w:val="001953B7"/>
    <w:rsid w:val="0019590D"/>
    <w:rsid w:val="00195C3C"/>
    <w:rsid w:val="00195D20"/>
    <w:rsid w:val="00195E29"/>
    <w:rsid w:val="001969F3"/>
    <w:rsid w:val="00196F6D"/>
    <w:rsid w:val="00197290"/>
    <w:rsid w:val="001975D1"/>
    <w:rsid w:val="00197C79"/>
    <w:rsid w:val="00197F72"/>
    <w:rsid w:val="001A0600"/>
    <w:rsid w:val="001A079F"/>
    <w:rsid w:val="001A0862"/>
    <w:rsid w:val="001A0EE5"/>
    <w:rsid w:val="001A1182"/>
    <w:rsid w:val="001A137E"/>
    <w:rsid w:val="001A13F7"/>
    <w:rsid w:val="001A1F0C"/>
    <w:rsid w:val="001A1F83"/>
    <w:rsid w:val="001A2120"/>
    <w:rsid w:val="001A213D"/>
    <w:rsid w:val="001A27B1"/>
    <w:rsid w:val="001A288C"/>
    <w:rsid w:val="001A2F42"/>
    <w:rsid w:val="001A30BC"/>
    <w:rsid w:val="001A314A"/>
    <w:rsid w:val="001A36FB"/>
    <w:rsid w:val="001A4858"/>
    <w:rsid w:val="001A5500"/>
    <w:rsid w:val="001A559C"/>
    <w:rsid w:val="001A583C"/>
    <w:rsid w:val="001A5D40"/>
    <w:rsid w:val="001A5FC0"/>
    <w:rsid w:val="001A6375"/>
    <w:rsid w:val="001A6BBA"/>
    <w:rsid w:val="001A6E63"/>
    <w:rsid w:val="001A7125"/>
    <w:rsid w:val="001A720C"/>
    <w:rsid w:val="001A7940"/>
    <w:rsid w:val="001B028E"/>
    <w:rsid w:val="001B0621"/>
    <w:rsid w:val="001B07A1"/>
    <w:rsid w:val="001B0EE4"/>
    <w:rsid w:val="001B14AA"/>
    <w:rsid w:val="001B1509"/>
    <w:rsid w:val="001B18A1"/>
    <w:rsid w:val="001B1A72"/>
    <w:rsid w:val="001B1AE8"/>
    <w:rsid w:val="001B1CC7"/>
    <w:rsid w:val="001B20B7"/>
    <w:rsid w:val="001B2C15"/>
    <w:rsid w:val="001B2C35"/>
    <w:rsid w:val="001B2DF1"/>
    <w:rsid w:val="001B3571"/>
    <w:rsid w:val="001B37B5"/>
    <w:rsid w:val="001B387C"/>
    <w:rsid w:val="001B3C02"/>
    <w:rsid w:val="001B3CA7"/>
    <w:rsid w:val="001B40D6"/>
    <w:rsid w:val="001B4462"/>
    <w:rsid w:val="001B4672"/>
    <w:rsid w:val="001B50D4"/>
    <w:rsid w:val="001B5278"/>
    <w:rsid w:val="001B611B"/>
    <w:rsid w:val="001B6121"/>
    <w:rsid w:val="001B623C"/>
    <w:rsid w:val="001B6AE1"/>
    <w:rsid w:val="001B739C"/>
    <w:rsid w:val="001B79CD"/>
    <w:rsid w:val="001B7ECD"/>
    <w:rsid w:val="001C0806"/>
    <w:rsid w:val="001C0924"/>
    <w:rsid w:val="001C0B55"/>
    <w:rsid w:val="001C10E4"/>
    <w:rsid w:val="001C12DC"/>
    <w:rsid w:val="001C1418"/>
    <w:rsid w:val="001C14EA"/>
    <w:rsid w:val="001C16B7"/>
    <w:rsid w:val="001C2241"/>
    <w:rsid w:val="001C231C"/>
    <w:rsid w:val="001C2B4B"/>
    <w:rsid w:val="001C30AD"/>
    <w:rsid w:val="001C3120"/>
    <w:rsid w:val="001C3986"/>
    <w:rsid w:val="001C3C89"/>
    <w:rsid w:val="001C3F1E"/>
    <w:rsid w:val="001C4034"/>
    <w:rsid w:val="001C418D"/>
    <w:rsid w:val="001C42E2"/>
    <w:rsid w:val="001C440E"/>
    <w:rsid w:val="001C4640"/>
    <w:rsid w:val="001C46E9"/>
    <w:rsid w:val="001C54D0"/>
    <w:rsid w:val="001C5554"/>
    <w:rsid w:val="001C559D"/>
    <w:rsid w:val="001C569E"/>
    <w:rsid w:val="001C576D"/>
    <w:rsid w:val="001C5EAC"/>
    <w:rsid w:val="001C67CB"/>
    <w:rsid w:val="001C6828"/>
    <w:rsid w:val="001C6BA1"/>
    <w:rsid w:val="001C6CF5"/>
    <w:rsid w:val="001C6DC1"/>
    <w:rsid w:val="001C7ACD"/>
    <w:rsid w:val="001D01C7"/>
    <w:rsid w:val="001D07E3"/>
    <w:rsid w:val="001D105A"/>
    <w:rsid w:val="001D11EF"/>
    <w:rsid w:val="001D18BF"/>
    <w:rsid w:val="001D1A11"/>
    <w:rsid w:val="001D1AF9"/>
    <w:rsid w:val="001D1C13"/>
    <w:rsid w:val="001D22C0"/>
    <w:rsid w:val="001D322B"/>
    <w:rsid w:val="001D366C"/>
    <w:rsid w:val="001D3AD5"/>
    <w:rsid w:val="001D3BA9"/>
    <w:rsid w:val="001D453A"/>
    <w:rsid w:val="001D4AC8"/>
    <w:rsid w:val="001D4D42"/>
    <w:rsid w:val="001D4F6E"/>
    <w:rsid w:val="001D5C0E"/>
    <w:rsid w:val="001D6356"/>
    <w:rsid w:val="001D6C4A"/>
    <w:rsid w:val="001D6F0B"/>
    <w:rsid w:val="001D70B5"/>
    <w:rsid w:val="001D78B7"/>
    <w:rsid w:val="001D78E5"/>
    <w:rsid w:val="001D7B66"/>
    <w:rsid w:val="001D7D70"/>
    <w:rsid w:val="001E00CB"/>
    <w:rsid w:val="001E0480"/>
    <w:rsid w:val="001E18CB"/>
    <w:rsid w:val="001E1E6D"/>
    <w:rsid w:val="001E2575"/>
    <w:rsid w:val="001E289B"/>
    <w:rsid w:val="001E2A0D"/>
    <w:rsid w:val="001E2C9B"/>
    <w:rsid w:val="001E3315"/>
    <w:rsid w:val="001E36AA"/>
    <w:rsid w:val="001E37B8"/>
    <w:rsid w:val="001E3D89"/>
    <w:rsid w:val="001E3F99"/>
    <w:rsid w:val="001E3FF7"/>
    <w:rsid w:val="001E4A41"/>
    <w:rsid w:val="001E5251"/>
    <w:rsid w:val="001E53E4"/>
    <w:rsid w:val="001E55CE"/>
    <w:rsid w:val="001E56CF"/>
    <w:rsid w:val="001E620E"/>
    <w:rsid w:val="001E743D"/>
    <w:rsid w:val="001E746A"/>
    <w:rsid w:val="001E7660"/>
    <w:rsid w:val="001E76A7"/>
    <w:rsid w:val="001E7A06"/>
    <w:rsid w:val="001F05F5"/>
    <w:rsid w:val="001F0900"/>
    <w:rsid w:val="001F1096"/>
    <w:rsid w:val="001F125E"/>
    <w:rsid w:val="001F15F0"/>
    <w:rsid w:val="001F1DCA"/>
    <w:rsid w:val="001F2394"/>
    <w:rsid w:val="001F23F4"/>
    <w:rsid w:val="001F2735"/>
    <w:rsid w:val="001F2A5B"/>
    <w:rsid w:val="001F2E5F"/>
    <w:rsid w:val="001F2F0A"/>
    <w:rsid w:val="001F5330"/>
    <w:rsid w:val="001F53EF"/>
    <w:rsid w:val="001F545E"/>
    <w:rsid w:val="001F5533"/>
    <w:rsid w:val="001F568B"/>
    <w:rsid w:val="001F5976"/>
    <w:rsid w:val="001F5B44"/>
    <w:rsid w:val="001F5C89"/>
    <w:rsid w:val="001F6135"/>
    <w:rsid w:val="001F6172"/>
    <w:rsid w:val="001F6195"/>
    <w:rsid w:val="001F63D2"/>
    <w:rsid w:val="001F6B87"/>
    <w:rsid w:val="001F6BCA"/>
    <w:rsid w:val="001F6EF5"/>
    <w:rsid w:val="001F745A"/>
    <w:rsid w:val="001F782C"/>
    <w:rsid w:val="001F7EAA"/>
    <w:rsid w:val="002001EF"/>
    <w:rsid w:val="002003CD"/>
    <w:rsid w:val="002004C2"/>
    <w:rsid w:val="00200509"/>
    <w:rsid w:val="00200886"/>
    <w:rsid w:val="00200A65"/>
    <w:rsid w:val="002012D8"/>
    <w:rsid w:val="00201A3D"/>
    <w:rsid w:val="00202054"/>
    <w:rsid w:val="00202184"/>
    <w:rsid w:val="00202C0C"/>
    <w:rsid w:val="0020305B"/>
    <w:rsid w:val="002031A4"/>
    <w:rsid w:val="00203891"/>
    <w:rsid w:val="00203CCE"/>
    <w:rsid w:val="00203CE5"/>
    <w:rsid w:val="00203ECA"/>
    <w:rsid w:val="00203F8A"/>
    <w:rsid w:val="0020408F"/>
    <w:rsid w:val="002049D7"/>
    <w:rsid w:val="00204E24"/>
    <w:rsid w:val="002051D7"/>
    <w:rsid w:val="00205283"/>
    <w:rsid w:val="0020589B"/>
    <w:rsid w:val="002063A3"/>
    <w:rsid w:val="0020651D"/>
    <w:rsid w:val="00206A67"/>
    <w:rsid w:val="00206AA7"/>
    <w:rsid w:val="00207549"/>
    <w:rsid w:val="0020758A"/>
    <w:rsid w:val="002077FC"/>
    <w:rsid w:val="00210204"/>
    <w:rsid w:val="002105A0"/>
    <w:rsid w:val="002106C9"/>
    <w:rsid w:val="0021076D"/>
    <w:rsid w:val="00210C69"/>
    <w:rsid w:val="00210F28"/>
    <w:rsid w:val="002113EB"/>
    <w:rsid w:val="00211434"/>
    <w:rsid w:val="0021158F"/>
    <w:rsid w:val="00211DE6"/>
    <w:rsid w:val="00212076"/>
    <w:rsid w:val="0021247E"/>
    <w:rsid w:val="00212621"/>
    <w:rsid w:val="0021278F"/>
    <w:rsid w:val="00212A0E"/>
    <w:rsid w:val="002132B4"/>
    <w:rsid w:val="002135AA"/>
    <w:rsid w:val="002140DD"/>
    <w:rsid w:val="0021464D"/>
    <w:rsid w:val="00214673"/>
    <w:rsid w:val="00214ADA"/>
    <w:rsid w:val="00214C1B"/>
    <w:rsid w:val="00214D7C"/>
    <w:rsid w:val="0021506D"/>
    <w:rsid w:val="002150FD"/>
    <w:rsid w:val="002158B3"/>
    <w:rsid w:val="00215B29"/>
    <w:rsid w:val="00215EA4"/>
    <w:rsid w:val="00215F3E"/>
    <w:rsid w:val="00215FAB"/>
    <w:rsid w:val="002162AF"/>
    <w:rsid w:val="0021632C"/>
    <w:rsid w:val="0021683A"/>
    <w:rsid w:val="0021700B"/>
    <w:rsid w:val="00217415"/>
    <w:rsid w:val="002176CF"/>
    <w:rsid w:val="002178CD"/>
    <w:rsid w:val="00217BB2"/>
    <w:rsid w:val="00217BD5"/>
    <w:rsid w:val="00220068"/>
    <w:rsid w:val="0022010F"/>
    <w:rsid w:val="00220348"/>
    <w:rsid w:val="0022047A"/>
    <w:rsid w:val="0022060C"/>
    <w:rsid w:val="0022077A"/>
    <w:rsid w:val="00220B3D"/>
    <w:rsid w:val="00220C07"/>
    <w:rsid w:val="0022102D"/>
    <w:rsid w:val="00222353"/>
    <w:rsid w:val="002229F7"/>
    <w:rsid w:val="0022310D"/>
    <w:rsid w:val="00223621"/>
    <w:rsid w:val="00224126"/>
    <w:rsid w:val="00224555"/>
    <w:rsid w:val="0022489F"/>
    <w:rsid w:val="002249FA"/>
    <w:rsid w:val="00224A78"/>
    <w:rsid w:val="00224AB5"/>
    <w:rsid w:val="00224DFE"/>
    <w:rsid w:val="00225719"/>
    <w:rsid w:val="00225BCD"/>
    <w:rsid w:val="00225D0E"/>
    <w:rsid w:val="00225D83"/>
    <w:rsid w:val="00226460"/>
    <w:rsid w:val="00226959"/>
    <w:rsid w:val="00226E05"/>
    <w:rsid w:val="002274EF"/>
    <w:rsid w:val="00227F8E"/>
    <w:rsid w:val="00230049"/>
    <w:rsid w:val="0023028C"/>
    <w:rsid w:val="00230BDF"/>
    <w:rsid w:val="002314AF"/>
    <w:rsid w:val="00231F6B"/>
    <w:rsid w:val="00232602"/>
    <w:rsid w:val="002329EB"/>
    <w:rsid w:val="002329F9"/>
    <w:rsid w:val="00232D18"/>
    <w:rsid w:val="0023335F"/>
    <w:rsid w:val="0023344B"/>
    <w:rsid w:val="00233CAB"/>
    <w:rsid w:val="00233F22"/>
    <w:rsid w:val="00233F3B"/>
    <w:rsid w:val="00234239"/>
    <w:rsid w:val="00234F21"/>
    <w:rsid w:val="00235247"/>
    <w:rsid w:val="00235425"/>
    <w:rsid w:val="00235DEC"/>
    <w:rsid w:val="00235F17"/>
    <w:rsid w:val="0023616C"/>
    <w:rsid w:val="0023625C"/>
    <w:rsid w:val="002366D8"/>
    <w:rsid w:val="00236D72"/>
    <w:rsid w:val="00237574"/>
    <w:rsid w:val="00237B92"/>
    <w:rsid w:val="00237D04"/>
    <w:rsid w:val="002403A7"/>
    <w:rsid w:val="00240539"/>
    <w:rsid w:val="0024086D"/>
    <w:rsid w:val="00240887"/>
    <w:rsid w:val="002409BE"/>
    <w:rsid w:val="00240AF9"/>
    <w:rsid w:val="00240BFD"/>
    <w:rsid w:val="00240F96"/>
    <w:rsid w:val="0024156F"/>
    <w:rsid w:val="00241590"/>
    <w:rsid w:val="00241B78"/>
    <w:rsid w:val="00241EA7"/>
    <w:rsid w:val="00242C77"/>
    <w:rsid w:val="00242CB8"/>
    <w:rsid w:val="00243138"/>
    <w:rsid w:val="0024350B"/>
    <w:rsid w:val="00243857"/>
    <w:rsid w:val="00243EEA"/>
    <w:rsid w:val="00243EFA"/>
    <w:rsid w:val="00243F45"/>
    <w:rsid w:val="00243F8F"/>
    <w:rsid w:val="002446F9"/>
    <w:rsid w:val="00244B7D"/>
    <w:rsid w:val="002450AF"/>
    <w:rsid w:val="00245167"/>
    <w:rsid w:val="002456E0"/>
    <w:rsid w:val="002467B6"/>
    <w:rsid w:val="00246A0F"/>
    <w:rsid w:val="00246E3E"/>
    <w:rsid w:val="002470D9"/>
    <w:rsid w:val="00247520"/>
    <w:rsid w:val="00247622"/>
    <w:rsid w:val="0024774C"/>
    <w:rsid w:val="002477CE"/>
    <w:rsid w:val="00247826"/>
    <w:rsid w:val="00247D7A"/>
    <w:rsid w:val="00250A0E"/>
    <w:rsid w:val="0025136C"/>
    <w:rsid w:val="002516DE"/>
    <w:rsid w:val="002519A1"/>
    <w:rsid w:val="00251C54"/>
    <w:rsid w:val="00251C55"/>
    <w:rsid w:val="0025230C"/>
    <w:rsid w:val="002525DE"/>
    <w:rsid w:val="0025303B"/>
    <w:rsid w:val="00253A52"/>
    <w:rsid w:val="00253BA7"/>
    <w:rsid w:val="00253EF3"/>
    <w:rsid w:val="00254148"/>
    <w:rsid w:val="0025428B"/>
    <w:rsid w:val="002546F0"/>
    <w:rsid w:val="00254C84"/>
    <w:rsid w:val="00255383"/>
    <w:rsid w:val="002559E3"/>
    <w:rsid w:val="00256158"/>
    <w:rsid w:val="002566E4"/>
    <w:rsid w:val="00256A55"/>
    <w:rsid w:val="00256AAE"/>
    <w:rsid w:val="00256AD2"/>
    <w:rsid w:val="00256C99"/>
    <w:rsid w:val="00256CBF"/>
    <w:rsid w:val="0025719F"/>
    <w:rsid w:val="002573CA"/>
    <w:rsid w:val="002576CB"/>
    <w:rsid w:val="0025798C"/>
    <w:rsid w:val="002579D9"/>
    <w:rsid w:val="00257D31"/>
    <w:rsid w:val="00257FF4"/>
    <w:rsid w:val="002603C3"/>
    <w:rsid w:val="0026059B"/>
    <w:rsid w:val="0026079D"/>
    <w:rsid w:val="00260A0A"/>
    <w:rsid w:val="00261663"/>
    <w:rsid w:val="00261CF1"/>
    <w:rsid w:val="00262034"/>
    <w:rsid w:val="002620C5"/>
    <w:rsid w:val="002628DE"/>
    <w:rsid w:val="002628EC"/>
    <w:rsid w:val="002630C0"/>
    <w:rsid w:val="00263519"/>
    <w:rsid w:val="00263D76"/>
    <w:rsid w:val="00263E52"/>
    <w:rsid w:val="00263E7E"/>
    <w:rsid w:val="00264290"/>
    <w:rsid w:val="00264985"/>
    <w:rsid w:val="0026549C"/>
    <w:rsid w:val="002657D7"/>
    <w:rsid w:val="0026584C"/>
    <w:rsid w:val="00265B83"/>
    <w:rsid w:val="00265F6C"/>
    <w:rsid w:val="00266079"/>
    <w:rsid w:val="002661C9"/>
    <w:rsid w:val="0026643A"/>
    <w:rsid w:val="0026692B"/>
    <w:rsid w:val="00266A33"/>
    <w:rsid w:val="00266C01"/>
    <w:rsid w:val="002677E4"/>
    <w:rsid w:val="00267988"/>
    <w:rsid w:val="00267D40"/>
    <w:rsid w:val="00267E16"/>
    <w:rsid w:val="00267E23"/>
    <w:rsid w:val="002701CB"/>
    <w:rsid w:val="00270287"/>
    <w:rsid w:val="002708FC"/>
    <w:rsid w:val="00270FAA"/>
    <w:rsid w:val="0027109D"/>
    <w:rsid w:val="002710B9"/>
    <w:rsid w:val="0027153E"/>
    <w:rsid w:val="002715EF"/>
    <w:rsid w:val="00271F7E"/>
    <w:rsid w:val="00272053"/>
    <w:rsid w:val="0027223D"/>
    <w:rsid w:val="0027237A"/>
    <w:rsid w:val="0027238F"/>
    <w:rsid w:val="00272AC2"/>
    <w:rsid w:val="00272AD7"/>
    <w:rsid w:val="00272B11"/>
    <w:rsid w:val="0027355E"/>
    <w:rsid w:val="00273881"/>
    <w:rsid w:val="002739BF"/>
    <w:rsid w:val="00273A35"/>
    <w:rsid w:val="00273B14"/>
    <w:rsid w:val="002747C3"/>
    <w:rsid w:val="00274B45"/>
    <w:rsid w:val="00274BD9"/>
    <w:rsid w:val="00274CBE"/>
    <w:rsid w:val="00274F3A"/>
    <w:rsid w:val="002757FA"/>
    <w:rsid w:val="0027590F"/>
    <w:rsid w:val="00275CB9"/>
    <w:rsid w:val="002761EB"/>
    <w:rsid w:val="0027671D"/>
    <w:rsid w:val="00276997"/>
    <w:rsid w:val="00276AE9"/>
    <w:rsid w:val="00276CC8"/>
    <w:rsid w:val="00276F97"/>
    <w:rsid w:val="002774A0"/>
    <w:rsid w:val="00277AB9"/>
    <w:rsid w:val="00280120"/>
    <w:rsid w:val="00280508"/>
    <w:rsid w:val="002809E9"/>
    <w:rsid w:val="00280A29"/>
    <w:rsid w:val="00280AD4"/>
    <w:rsid w:val="00280B69"/>
    <w:rsid w:val="00280EB2"/>
    <w:rsid w:val="0028185D"/>
    <w:rsid w:val="00281A3B"/>
    <w:rsid w:val="00281C09"/>
    <w:rsid w:val="00282323"/>
    <w:rsid w:val="00282DDA"/>
    <w:rsid w:val="00283340"/>
    <w:rsid w:val="002842D1"/>
    <w:rsid w:val="0028491A"/>
    <w:rsid w:val="0028545E"/>
    <w:rsid w:val="002859D2"/>
    <w:rsid w:val="00285E9F"/>
    <w:rsid w:val="002860A7"/>
    <w:rsid w:val="002863D1"/>
    <w:rsid w:val="00286424"/>
    <w:rsid w:val="00286704"/>
    <w:rsid w:val="00286714"/>
    <w:rsid w:val="00286ED6"/>
    <w:rsid w:val="002872AD"/>
    <w:rsid w:val="002877B3"/>
    <w:rsid w:val="00287D41"/>
    <w:rsid w:val="0029011D"/>
    <w:rsid w:val="00290456"/>
    <w:rsid w:val="00290485"/>
    <w:rsid w:val="00290928"/>
    <w:rsid w:val="00290951"/>
    <w:rsid w:val="00290BC2"/>
    <w:rsid w:val="00290E78"/>
    <w:rsid w:val="002916BC"/>
    <w:rsid w:val="00291C84"/>
    <w:rsid w:val="00291F84"/>
    <w:rsid w:val="002920AA"/>
    <w:rsid w:val="002921C0"/>
    <w:rsid w:val="002926C2"/>
    <w:rsid w:val="002927D9"/>
    <w:rsid w:val="00292857"/>
    <w:rsid w:val="002929F9"/>
    <w:rsid w:val="00292B66"/>
    <w:rsid w:val="00292D99"/>
    <w:rsid w:val="00293063"/>
    <w:rsid w:val="00293107"/>
    <w:rsid w:val="00293931"/>
    <w:rsid w:val="00293D1C"/>
    <w:rsid w:val="00293E02"/>
    <w:rsid w:val="00293EE6"/>
    <w:rsid w:val="0029496A"/>
    <w:rsid w:val="00294A7B"/>
    <w:rsid w:val="00294D96"/>
    <w:rsid w:val="00295D8D"/>
    <w:rsid w:val="002960F1"/>
    <w:rsid w:val="00296389"/>
    <w:rsid w:val="002964A3"/>
    <w:rsid w:val="00296836"/>
    <w:rsid w:val="00297184"/>
    <w:rsid w:val="00297864"/>
    <w:rsid w:val="00297C80"/>
    <w:rsid w:val="002A01BB"/>
    <w:rsid w:val="002A03F2"/>
    <w:rsid w:val="002A0736"/>
    <w:rsid w:val="002A09F3"/>
    <w:rsid w:val="002A10A6"/>
    <w:rsid w:val="002A254A"/>
    <w:rsid w:val="002A26DF"/>
    <w:rsid w:val="002A33AC"/>
    <w:rsid w:val="002A41E3"/>
    <w:rsid w:val="002A4624"/>
    <w:rsid w:val="002A4877"/>
    <w:rsid w:val="002A4C1B"/>
    <w:rsid w:val="002A4D08"/>
    <w:rsid w:val="002A5380"/>
    <w:rsid w:val="002A5406"/>
    <w:rsid w:val="002A55CC"/>
    <w:rsid w:val="002A57DA"/>
    <w:rsid w:val="002A5D57"/>
    <w:rsid w:val="002A5ED5"/>
    <w:rsid w:val="002A6029"/>
    <w:rsid w:val="002A6296"/>
    <w:rsid w:val="002A698A"/>
    <w:rsid w:val="002A6B3E"/>
    <w:rsid w:val="002A6D5D"/>
    <w:rsid w:val="002A7079"/>
    <w:rsid w:val="002B02DC"/>
    <w:rsid w:val="002B05FA"/>
    <w:rsid w:val="002B148E"/>
    <w:rsid w:val="002B148F"/>
    <w:rsid w:val="002B177E"/>
    <w:rsid w:val="002B1BD8"/>
    <w:rsid w:val="002B1CE0"/>
    <w:rsid w:val="002B1D02"/>
    <w:rsid w:val="002B1F00"/>
    <w:rsid w:val="002B2326"/>
    <w:rsid w:val="002B2506"/>
    <w:rsid w:val="002B2AE3"/>
    <w:rsid w:val="002B2B34"/>
    <w:rsid w:val="002B2B6E"/>
    <w:rsid w:val="002B3007"/>
    <w:rsid w:val="002B3401"/>
    <w:rsid w:val="002B3604"/>
    <w:rsid w:val="002B384C"/>
    <w:rsid w:val="002B389D"/>
    <w:rsid w:val="002B4197"/>
    <w:rsid w:val="002B429F"/>
    <w:rsid w:val="002B4452"/>
    <w:rsid w:val="002B4951"/>
    <w:rsid w:val="002B5594"/>
    <w:rsid w:val="002B5949"/>
    <w:rsid w:val="002B59C8"/>
    <w:rsid w:val="002B5A2A"/>
    <w:rsid w:val="002B612A"/>
    <w:rsid w:val="002B63B2"/>
    <w:rsid w:val="002B6C61"/>
    <w:rsid w:val="002B6F51"/>
    <w:rsid w:val="002B755A"/>
    <w:rsid w:val="002B77D8"/>
    <w:rsid w:val="002B7956"/>
    <w:rsid w:val="002B7ACD"/>
    <w:rsid w:val="002B7C3C"/>
    <w:rsid w:val="002B7CA3"/>
    <w:rsid w:val="002B7EE3"/>
    <w:rsid w:val="002C0008"/>
    <w:rsid w:val="002C00F9"/>
    <w:rsid w:val="002C0AC5"/>
    <w:rsid w:val="002C1342"/>
    <w:rsid w:val="002C237A"/>
    <w:rsid w:val="002C25FC"/>
    <w:rsid w:val="002C278E"/>
    <w:rsid w:val="002C2B19"/>
    <w:rsid w:val="002C2CAE"/>
    <w:rsid w:val="002C3605"/>
    <w:rsid w:val="002C37EF"/>
    <w:rsid w:val="002C3E76"/>
    <w:rsid w:val="002C409D"/>
    <w:rsid w:val="002C472C"/>
    <w:rsid w:val="002C4C4E"/>
    <w:rsid w:val="002C523E"/>
    <w:rsid w:val="002C6881"/>
    <w:rsid w:val="002C689B"/>
    <w:rsid w:val="002C6E6C"/>
    <w:rsid w:val="002C7685"/>
    <w:rsid w:val="002C7928"/>
    <w:rsid w:val="002C7A60"/>
    <w:rsid w:val="002D03C2"/>
    <w:rsid w:val="002D03C5"/>
    <w:rsid w:val="002D0470"/>
    <w:rsid w:val="002D0553"/>
    <w:rsid w:val="002D05CE"/>
    <w:rsid w:val="002D06BC"/>
    <w:rsid w:val="002D23C5"/>
    <w:rsid w:val="002D25E7"/>
    <w:rsid w:val="002D265F"/>
    <w:rsid w:val="002D27A2"/>
    <w:rsid w:val="002D2A97"/>
    <w:rsid w:val="002D2AEA"/>
    <w:rsid w:val="002D2EC8"/>
    <w:rsid w:val="002D2FA6"/>
    <w:rsid w:val="002D2FB2"/>
    <w:rsid w:val="002D32AC"/>
    <w:rsid w:val="002D34DE"/>
    <w:rsid w:val="002D3C11"/>
    <w:rsid w:val="002D3EFF"/>
    <w:rsid w:val="002D4E8B"/>
    <w:rsid w:val="002D5152"/>
    <w:rsid w:val="002D5CD9"/>
    <w:rsid w:val="002D5D09"/>
    <w:rsid w:val="002D64B5"/>
    <w:rsid w:val="002D6C9B"/>
    <w:rsid w:val="002D6CCD"/>
    <w:rsid w:val="002D70D4"/>
    <w:rsid w:val="002D72B9"/>
    <w:rsid w:val="002D74F2"/>
    <w:rsid w:val="002D7EA6"/>
    <w:rsid w:val="002E0058"/>
    <w:rsid w:val="002E01A7"/>
    <w:rsid w:val="002E06FE"/>
    <w:rsid w:val="002E0A1B"/>
    <w:rsid w:val="002E0ADE"/>
    <w:rsid w:val="002E0C38"/>
    <w:rsid w:val="002E0FB5"/>
    <w:rsid w:val="002E1A09"/>
    <w:rsid w:val="002E1E84"/>
    <w:rsid w:val="002E1EFC"/>
    <w:rsid w:val="002E2220"/>
    <w:rsid w:val="002E2505"/>
    <w:rsid w:val="002E27FD"/>
    <w:rsid w:val="002E291B"/>
    <w:rsid w:val="002E2F23"/>
    <w:rsid w:val="002E3025"/>
    <w:rsid w:val="002E305F"/>
    <w:rsid w:val="002E534E"/>
    <w:rsid w:val="002E5B88"/>
    <w:rsid w:val="002E61F8"/>
    <w:rsid w:val="002E64FC"/>
    <w:rsid w:val="002E66BA"/>
    <w:rsid w:val="002E6A81"/>
    <w:rsid w:val="002E6CB1"/>
    <w:rsid w:val="002E7474"/>
    <w:rsid w:val="002E76BE"/>
    <w:rsid w:val="002E77D5"/>
    <w:rsid w:val="002E7874"/>
    <w:rsid w:val="002F0071"/>
    <w:rsid w:val="002F071B"/>
    <w:rsid w:val="002F0AF5"/>
    <w:rsid w:val="002F1155"/>
    <w:rsid w:val="002F1211"/>
    <w:rsid w:val="002F1D93"/>
    <w:rsid w:val="002F1E87"/>
    <w:rsid w:val="002F2953"/>
    <w:rsid w:val="002F2960"/>
    <w:rsid w:val="002F2B91"/>
    <w:rsid w:val="002F2E20"/>
    <w:rsid w:val="002F3F3D"/>
    <w:rsid w:val="002F5023"/>
    <w:rsid w:val="002F5E57"/>
    <w:rsid w:val="002F5FC3"/>
    <w:rsid w:val="002F60ED"/>
    <w:rsid w:val="002F645B"/>
    <w:rsid w:val="002F76D6"/>
    <w:rsid w:val="002F7A68"/>
    <w:rsid w:val="002F7AB5"/>
    <w:rsid w:val="00300AE1"/>
    <w:rsid w:val="00300B2F"/>
    <w:rsid w:val="00300BF4"/>
    <w:rsid w:val="00300CA1"/>
    <w:rsid w:val="00301179"/>
    <w:rsid w:val="003011CD"/>
    <w:rsid w:val="00301450"/>
    <w:rsid w:val="00301831"/>
    <w:rsid w:val="00301E5E"/>
    <w:rsid w:val="00302AB7"/>
    <w:rsid w:val="00302B97"/>
    <w:rsid w:val="003034CE"/>
    <w:rsid w:val="00303A5E"/>
    <w:rsid w:val="00303D23"/>
    <w:rsid w:val="00304559"/>
    <w:rsid w:val="00304586"/>
    <w:rsid w:val="003045AA"/>
    <w:rsid w:val="00304684"/>
    <w:rsid w:val="0030480B"/>
    <w:rsid w:val="003048D2"/>
    <w:rsid w:val="00304FD9"/>
    <w:rsid w:val="00305C28"/>
    <w:rsid w:val="00305DF1"/>
    <w:rsid w:val="00305E4F"/>
    <w:rsid w:val="00306436"/>
    <w:rsid w:val="003068E1"/>
    <w:rsid w:val="00306C77"/>
    <w:rsid w:val="00306DD7"/>
    <w:rsid w:val="003070DC"/>
    <w:rsid w:val="003073B6"/>
    <w:rsid w:val="00310021"/>
    <w:rsid w:val="003105C9"/>
    <w:rsid w:val="003106F2"/>
    <w:rsid w:val="00310B30"/>
    <w:rsid w:val="00311294"/>
    <w:rsid w:val="00311480"/>
    <w:rsid w:val="00311773"/>
    <w:rsid w:val="00311AD2"/>
    <w:rsid w:val="0031223F"/>
    <w:rsid w:val="003125A1"/>
    <w:rsid w:val="003127E1"/>
    <w:rsid w:val="00312839"/>
    <w:rsid w:val="00312853"/>
    <w:rsid w:val="00312DC9"/>
    <w:rsid w:val="0031336B"/>
    <w:rsid w:val="0031353A"/>
    <w:rsid w:val="0031371A"/>
    <w:rsid w:val="00313AA9"/>
    <w:rsid w:val="00313B73"/>
    <w:rsid w:val="003141C5"/>
    <w:rsid w:val="00314614"/>
    <w:rsid w:val="003147CE"/>
    <w:rsid w:val="003149AE"/>
    <w:rsid w:val="00314FA0"/>
    <w:rsid w:val="0031545E"/>
    <w:rsid w:val="00315D2F"/>
    <w:rsid w:val="00315D3C"/>
    <w:rsid w:val="003166E8"/>
    <w:rsid w:val="00316B53"/>
    <w:rsid w:val="00316DA3"/>
    <w:rsid w:val="00316F44"/>
    <w:rsid w:val="00317062"/>
    <w:rsid w:val="0031750F"/>
    <w:rsid w:val="00317540"/>
    <w:rsid w:val="0032093F"/>
    <w:rsid w:val="00320BA2"/>
    <w:rsid w:val="00321133"/>
    <w:rsid w:val="00321618"/>
    <w:rsid w:val="003223C7"/>
    <w:rsid w:val="00322530"/>
    <w:rsid w:val="0032291D"/>
    <w:rsid w:val="00323258"/>
    <w:rsid w:val="0032372E"/>
    <w:rsid w:val="003237C5"/>
    <w:rsid w:val="00323846"/>
    <w:rsid w:val="003239C9"/>
    <w:rsid w:val="00323DEF"/>
    <w:rsid w:val="00323E7F"/>
    <w:rsid w:val="0032404D"/>
    <w:rsid w:val="003241D4"/>
    <w:rsid w:val="003242C9"/>
    <w:rsid w:val="00324304"/>
    <w:rsid w:val="003247B7"/>
    <w:rsid w:val="00324B9D"/>
    <w:rsid w:val="0032525C"/>
    <w:rsid w:val="00325725"/>
    <w:rsid w:val="00325952"/>
    <w:rsid w:val="00325A2A"/>
    <w:rsid w:val="00325ABD"/>
    <w:rsid w:val="00325BC2"/>
    <w:rsid w:val="00325F60"/>
    <w:rsid w:val="003260D7"/>
    <w:rsid w:val="00326797"/>
    <w:rsid w:val="0032686E"/>
    <w:rsid w:val="00326AF0"/>
    <w:rsid w:val="00326CC4"/>
    <w:rsid w:val="003272E4"/>
    <w:rsid w:val="00327B66"/>
    <w:rsid w:val="00327F37"/>
    <w:rsid w:val="003302C0"/>
    <w:rsid w:val="00330848"/>
    <w:rsid w:val="00330B03"/>
    <w:rsid w:val="00331018"/>
    <w:rsid w:val="00331160"/>
    <w:rsid w:val="00331FE2"/>
    <w:rsid w:val="003320C0"/>
    <w:rsid w:val="0033284D"/>
    <w:rsid w:val="0033289D"/>
    <w:rsid w:val="00332D1F"/>
    <w:rsid w:val="00333173"/>
    <w:rsid w:val="0033326C"/>
    <w:rsid w:val="003339B8"/>
    <w:rsid w:val="00333E81"/>
    <w:rsid w:val="0033407D"/>
    <w:rsid w:val="003341AB"/>
    <w:rsid w:val="00334680"/>
    <w:rsid w:val="00334712"/>
    <w:rsid w:val="00334728"/>
    <w:rsid w:val="00334A0B"/>
    <w:rsid w:val="00334AF6"/>
    <w:rsid w:val="00334BBF"/>
    <w:rsid w:val="00334E18"/>
    <w:rsid w:val="00334E4E"/>
    <w:rsid w:val="00335698"/>
    <w:rsid w:val="00335869"/>
    <w:rsid w:val="0033592F"/>
    <w:rsid w:val="00336115"/>
    <w:rsid w:val="0033628A"/>
    <w:rsid w:val="003362F0"/>
    <w:rsid w:val="00336AE0"/>
    <w:rsid w:val="00336B08"/>
    <w:rsid w:val="00340306"/>
    <w:rsid w:val="0034031D"/>
    <w:rsid w:val="003405D0"/>
    <w:rsid w:val="00340E7B"/>
    <w:rsid w:val="00340ED3"/>
    <w:rsid w:val="003410F0"/>
    <w:rsid w:val="00341884"/>
    <w:rsid w:val="003419AC"/>
    <w:rsid w:val="003419F4"/>
    <w:rsid w:val="00342264"/>
    <w:rsid w:val="003423D5"/>
    <w:rsid w:val="00343499"/>
    <w:rsid w:val="003434FD"/>
    <w:rsid w:val="0034431C"/>
    <w:rsid w:val="00344B27"/>
    <w:rsid w:val="003454F5"/>
    <w:rsid w:val="00345605"/>
    <w:rsid w:val="003458B9"/>
    <w:rsid w:val="00345AD0"/>
    <w:rsid w:val="00345C93"/>
    <w:rsid w:val="003464FE"/>
    <w:rsid w:val="00346678"/>
    <w:rsid w:val="00346B3D"/>
    <w:rsid w:val="00346EE8"/>
    <w:rsid w:val="00347B7B"/>
    <w:rsid w:val="00347E69"/>
    <w:rsid w:val="00350455"/>
    <w:rsid w:val="0035086D"/>
    <w:rsid w:val="00350FC0"/>
    <w:rsid w:val="00351631"/>
    <w:rsid w:val="00351825"/>
    <w:rsid w:val="00351BF7"/>
    <w:rsid w:val="00352026"/>
    <w:rsid w:val="0035228C"/>
    <w:rsid w:val="00352608"/>
    <w:rsid w:val="00352622"/>
    <w:rsid w:val="00352627"/>
    <w:rsid w:val="00352C49"/>
    <w:rsid w:val="00353582"/>
    <w:rsid w:val="00353587"/>
    <w:rsid w:val="003538C1"/>
    <w:rsid w:val="00353966"/>
    <w:rsid w:val="00353C4D"/>
    <w:rsid w:val="00353CB4"/>
    <w:rsid w:val="00353CF6"/>
    <w:rsid w:val="00353E29"/>
    <w:rsid w:val="003540E8"/>
    <w:rsid w:val="00354B9B"/>
    <w:rsid w:val="003553F4"/>
    <w:rsid w:val="003558F3"/>
    <w:rsid w:val="00355B8C"/>
    <w:rsid w:val="00355FEB"/>
    <w:rsid w:val="00356055"/>
    <w:rsid w:val="003560B5"/>
    <w:rsid w:val="00356743"/>
    <w:rsid w:val="00356C2A"/>
    <w:rsid w:val="00356FC0"/>
    <w:rsid w:val="003575AD"/>
    <w:rsid w:val="0035771C"/>
    <w:rsid w:val="00357A6D"/>
    <w:rsid w:val="00360004"/>
    <w:rsid w:val="003605AF"/>
    <w:rsid w:val="003605B4"/>
    <w:rsid w:val="0036068C"/>
    <w:rsid w:val="00360DCF"/>
    <w:rsid w:val="00360F7C"/>
    <w:rsid w:val="003610D3"/>
    <w:rsid w:val="0036190F"/>
    <w:rsid w:val="00361EB2"/>
    <w:rsid w:val="0036252E"/>
    <w:rsid w:val="00362EFD"/>
    <w:rsid w:val="00362F04"/>
    <w:rsid w:val="00362FCA"/>
    <w:rsid w:val="0036310E"/>
    <w:rsid w:val="00363B72"/>
    <w:rsid w:val="003640B7"/>
    <w:rsid w:val="003641F7"/>
    <w:rsid w:val="003647CD"/>
    <w:rsid w:val="00364B1A"/>
    <w:rsid w:val="00364E0B"/>
    <w:rsid w:val="00365162"/>
    <w:rsid w:val="00365364"/>
    <w:rsid w:val="00365388"/>
    <w:rsid w:val="003655FF"/>
    <w:rsid w:val="00365972"/>
    <w:rsid w:val="00365A72"/>
    <w:rsid w:val="00365AD8"/>
    <w:rsid w:val="00366591"/>
    <w:rsid w:val="00366707"/>
    <w:rsid w:val="00366BE8"/>
    <w:rsid w:val="003670AD"/>
    <w:rsid w:val="0036720F"/>
    <w:rsid w:val="003679FF"/>
    <w:rsid w:val="00367D9C"/>
    <w:rsid w:val="00370103"/>
    <w:rsid w:val="00370119"/>
    <w:rsid w:val="0037074D"/>
    <w:rsid w:val="00370B0D"/>
    <w:rsid w:val="00371118"/>
    <w:rsid w:val="00371195"/>
    <w:rsid w:val="003712D9"/>
    <w:rsid w:val="00371467"/>
    <w:rsid w:val="00371492"/>
    <w:rsid w:val="003717BE"/>
    <w:rsid w:val="00371B77"/>
    <w:rsid w:val="00371E62"/>
    <w:rsid w:val="00372E16"/>
    <w:rsid w:val="00373020"/>
    <w:rsid w:val="00373086"/>
    <w:rsid w:val="003730F3"/>
    <w:rsid w:val="00373A98"/>
    <w:rsid w:val="003749E6"/>
    <w:rsid w:val="00375932"/>
    <w:rsid w:val="0037597F"/>
    <w:rsid w:val="00375AB9"/>
    <w:rsid w:val="003762AA"/>
    <w:rsid w:val="0037638D"/>
    <w:rsid w:val="00376605"/>
    <w:rsid w:val="00376CDD"/>
    <w:rsid w:val="003772F3"/>
    <w:rsid w:val="00377737"/>
    <w:rsid w:val="00377EE4"/>
    <w:rsid w:val="003809BA"/>
    <w:rsid w:val="00380B99"/>
    <w:rsid w:val="00380F10"/>
    <w:rsid w:val="00380FA7"/>
    <w:rsid w:val="0038133B"/>
    <w:rsid w:val="00381529"/>
    <w:rsid w:val="003817AA"/>
    <w:rsid w:val="003817CC"/>
    <w:rsid w:val="00381C08"/>
    <w:rsid w:val="00381FF7"/>
    <w:rsid w:val="0038231F"/>
    <w:rsid w:val="003823CD"/>
    <w:rsid w:val="00382856"/>
    <w:rsid w:val="00382ABB"/>
    <w:rsid w:val="0038383E"/>
    <w:rsid w:val="0038386B"/>
    <w:rsid w:val="00383ABE"/>
    <w:rsid w:val="00383C4C"/>
    <w:rsid w:val="00384186"/>
    <w:rsid w:val="0038425F"/>
    <w:rsid w:val="003843D4"/>
    <w:rsid w:val="003844AD"/>
    <w:rsid w:val="00385DB4"/>
    <w:rsid w:val="00385E77"/>
    <w:rsid w:val="00386371"/>
    <w:rsid w:val="00386504"/>
    <w:rsid w:val="003865C4"/>
    <w:rsid w:val="00386FD8"/>
    <w:rsid w:val="00387155"/>
    <w:rsid w:val="0038722F"/>
    <w:rsid w:val="0038735C"/>
    <w:rsid w:val="0038769D"/>
    <w:rsid w:val="00387939"/>
    <w:rsid w:val="003879D7"/>
    <w:rsid w:val="00387DB6"/>
    <w:rsid w:val="003900BA"/>
    <w:rsid w:val="003905F8"/>
    <w:rsid w:val="00391194"/>
    <w:rsid w:val="00391D23"/>
    <w:rsid w:val="00392170"/>
    <w:rsid w:val="00392924"/>
    <w:rsid w:val="00392C02"/>
    <w:rsid w:val="003936F7"/>
    <w:rsid w:val="00393705"/>
    <w:rsid w:val="0039383A"/>
    <w:rsid w:val="003938B5"/>
    <w:rsid w:val="00393A0D"/>
    <w:rsid w:val="00393B5D"/>
    <w:rsid w:val="00393F06"/>
    <w:rsid w:val="0039401F"/>
    <w:rsid w:val="00394702"/>
    <w:rsid w:val="0039486B"/>
    <w:rsid w:val="00395013"/>
    <w:rsid w:val="00395708"/>
    <w:rsid w:val="00395EA5"/>
    <w:rsid w:val="00395EBD"/>
    <w:rsid w:val="00395F6F"/>
    <w:rsid w:val="00395FDE"/>
    <w:rsid w:val="00396243"/>
    <w:rsid w:val="0039702A"/>
    <w:rsid w:val="0039708E"/>
    <w:rsid w:val="00397668"/>
    <w:rsid w:val="003A0813"/>
    <w:rsid w:val="003A1087"/>
    <w:rsid w:val="003A10A1"/>
    <w:rsid w:val="003A1AE9"/>
    <w:rsid w:val="003A1D4E"/>
    <w:rsid w:val="003A22FF"/>
    <w:rsid w:val="003A23CF"/>
    <w:rsid w:val="003A2469"/>
    <w:rsid w:val="003A2721"/>
    <w:rsid w:val="003A28A3"/>
    <w:rsid w:val="003A2A6F"/>
    <w:rsid w:val="003A2D46"/>
    <w:rsid w:val="003A305D"/>
    <w:rsid w:val="003A32A4"/>
    <w:rsid w:val="003A3862"/>
    <w:rsid w:val="003A3E25"/>
    <w:rsid w:val="003A3EB6"/>
    <w:rsid w:val="003A464D"/>
    <w:rsid w:val="003A4667"/>
    <w:rsid w:val="003A47D0"/>
    <w:rsid w:val="003A4D82"/>
    <w:rsid w:val="003A4D89"/>
    <w:rsid w:val="003A5267"/>
    <w:rsid w:val="003A5870"/>
    <w:rsid w:val="003A5883"/>
    <w:rsid w:val="003A65C0"/>
    <w:rsid w:val="003A66C6"/>
    <w:rsid w:val="003A6754"/>
    <w:rsid w:val="003A6852"/>
    <w:rsid w:val="003A698E"/>
    <w:rsid w:val="003A6B45"/>
    <w:rsid w:val="003A6E56"/>
    <w:rsid w:val="003A6E57"/>
    <w:rsid w:val="003A70DB"/>
    <w:rsid w:val="003A7130"/>
    <w:rsid w:val="003A75E3"/>
    <w:rsid w:val="003A7EF0"/>
    <w:rsid w:val="003B02D8"/>
    <w:rsid w:val="003B069F"/>
    <w:rsid w:val="003B0764"/>
    <w:rsid w:val="003B0E58"/>
    <w:rsid w:val="003B107A"/>
    <w:rsid w:val="003B12B5"/>
    <w:rsid w:val="003B15AE"/>
    <w:rsid w:val="003B1815"/>
    <w:rsid w:val="003B1C10"/>
    <w:rsid w:val="003B1C8C"/>
    <w:rsid w:val="003B1CC6"/>
    <w:rsid w:val="003B1F7D"/>
    <w:rsid w:val="003B2373"/>
    <w:rsid w:val="003B2453"/>
    <w:rsid w:val="003B254F"/>
    <w:rsid w:val="003B2A74"/>
    <w:rsid w:val="003B2CDE"/>
    <w:rsid w:val="003B2D58"/>
    <w:rsid w:val="003B3C03"/>
    <w:rsid w:val="003B3FBD"/>
    <w:rsid w:val="003B4101"/>
    <w:rsid w:val="003B436C"/>
    <w:rsid w:val="003B5029"/>
    <w:rsid w:val="003B5106"/>
    <w:rsid w:val="003B56B1"/>
    <w:rsid w:val="003B5FCC"/>
    <w:rsid w:val="003B61DC"/>
    <w:rsid w:val="003B6427"/>
    <w:rsid w:val="003B6439"/>
    <w:rsid w:val="003B6EE8"/>
    <w:rsid w:val="003B7152"/>
    <w:rsid w:val="003B7691"/>
    <w:rsid w:val="003B799F"/>
    <w:rsid w:val="003C0384"/>
    <w:rsid w:val="003C0594"/>
    <w:rsid w:val="003C05B6"/>
    <w:rsid w:val="003C0BA9"/>
    <w:rsid w:val="003C1143"/>
    <w:rsid w:val="003C123A"/>
    <w:rsid w:val="003C127E"/>
    <w:rsid w:val="003C1847"/>
    <w:rsid w:val="003C19CB"/>
    <w:rsid w:val="003C1BD5"/>
    <w:rsid w:val="003C1C3E"/>
    <w:rsid w:val="003C1E33"/>
    <w:rsid w:val="003C20E5"/>
    <w:rsid w:val="003C21D1"/>
    <w:rsid w:val="003C264B"/>
    <w:rsid w:val="003C2712"/>
    <w:rsid w:val="003C2BC6"/>
    <w:rsid w:val="003C31C5"/>
    <w:rsid w:val="003C327D"/>
    <w:rsid w:val="003C3368"/>
    <w:rsid w:val="003C36C3"/>
    <w:rsid w:val="003C3DA4"/>
    <w:rsid w:val="003C3EFC"/>
    <w:rsid w:val="003C3F6E"/>
    <w:rsid w:val="003C40CA"/>
    <w:rsid w:val="003C4181"/>
    <w:rsid w:val="003C4623"/>
    <w:rsid w:val="003C464D"/>
    <w:rsid w:val="003C49B4"/>
    <w:rsid w:val="003C4C93"/>
    <w:rsid w:val="003C51F3"/>
    <w:rsid w:val="003C616A"/>
    <w:rsid w:val="003C61D5"/>
    <w:rsid w:val="003C6372"/>
    <w:rsid w:val="003C663E"/>
    <w:rsid w:val="003C6DFF"/>
    <w:rsid w:val="003C703A"/>
    <w:rsid w:val="003C70C3"/>
    <w:rsid w:val="003C7177"/>
    <w:rsid w:val="003C73F9"/>
    <w:rsid w:val="003C77DE"/>
    <w:rsid w:val="003C7E17"/>
    <w:rsid w:val="003D01CC"/>
    <w:rsid w:val="003D01D4"/>
    <w:rsid w:val="003D04B8"/>
    <w:rsid w:val="003D0D24"/>
    <w:rsid w:val="003D1310"/>
    <w:rsid w:val="003D1312"/>
    <w:rsid w:val="003D14A0"/>
    <w:rsid w:val="003D17FE"/>
    <w:rsid w:val="003D18C9"/>
    <w:rsid w:val="003D1F10"/>
    <w:rsid w:val="003D21FF"/>
    <w:rsid w:val="003D267F"/>
    <w:rsid w:val="003D26C7"/>
    <w:rsid w:val="003D2736"/>
    <w:rsid w:val="003D29AC"/>
    <w:rsid w:val="003D29E7"/>
    <w:rsid w:val="003D2A81"/>
    <w:rsid w:val="003D3946"/>
    <w:rsid w:val="003D3A11"/>
    <w:rsid w:val="003D3E2D"/>
    <w:rsid w:val="003D3E2F"/>
    <w:rsid w:val="003D4216"/>
    <w:rsid w:val="003D423C"/>
    <w:rsid w:val="003D4532"/>
    <w:rsid w:val="003D45BD"/>
    <w:rsid w:val="003D471C"/>
    <w:rsid w:val="003D50C9"/>
    <w:rsid w:val="003D518A"/>
    <w:rsid w:val="003D559C"/>
    <w:rsid w:val="003D55B8"/>
    <w:rsid w:val="003D57FD"/>
    <w:rsid w:val="003D5F7B"/>
    <w:rsid w:val="003D60D9"/>
    <w:rsid w:val="003D6770"/>
    <w:rsid w:val="003D6E88"/>
    <w:rsid w:val="003D70EE"/>
    <w:rsid w:val="003D715B"/>
    <w:rsid w:val="003D7389"/>
    <w:rsid w:val="003D75DF"/>
    <w:rsid w:val="003D7A37"/>
    <w:rsid w:val="003E0A1A"/>
    <w:rsid w:val="003E1393"/>
    <w:rsid w:val="003E16E1"/>
    <w:rsid w:val="003E2095"/>
    <w:rsid w:val="003E24DC"/>
    <w:rsid w:val="003E24E9"/>
    <w:rsid w:val="003E2FDC"/>
    <w:rsid w:val="003E37AD"/>
    <w:rsid w:val="003E3B88"/>
    <w:rsid w:val="003E463C"/>
    <w:rsid w:val="003E4B4F"/>
    <w:rsid w:val="003E4EEC"/>
    <w:rsid w:val="003E551E"/>
    <w:rsid w:val="003E56F2"/>
    <w:rsid w:val="003E5D52"/>
    <w:rsid w:val="003E60A0"/>
    <w:rsid w:val="003E6170"/>
    <w:rsid w:val="003E6816"/>
    <w:rsid w:val="003E6FEE"/>
    <w:rsid w:val="003E734B"/>
    <w:rsid w:val="003E79D9"/>
    <w:rsid w:val="003F000A"/>
    <w:rsid w:val="003F0400"/>
    <w:rsid w:val="003F045F"/>
    <w:rsid w:val="003F0792"/>
    <w:rsid w:val="003F0D00"/>
    <w:rsid w:val="003F0FB7"/>
    <w:rsid w:val="003F12F6"/>
    <w:rsid w:val="003F1302"/>
    <w:rsid w:val="003F1773"/>
    <w:rsid w:val="003F1FB1"/>
    <w:rsid w:val="003F2001"/>
    <w:rsid w:val="003F22D6"/>
    <w:rsid w:val="003F22D9"/>
    <w:rsid w:val="003F2886"/>
    <w:rsid w:val="003F29A9"/>
    <w:rsid w:val="003F2F5F"/>
    <w:rsid w:val="003F3473"/>
    <w:rsid w:val="003F3D34"/>
    <w:rsid w:val="003F4075"/>
    <w:rsid w:val="003F41CC"/>
    <w:rsid w:val="003F42AD"/>
    <w:rsid w:val="003F46D7"/>
    <w:rsid w:val="003F4A92"/>
    <w:rsid w:val="003F4D9E"/>
    <w:rsid w:val="003F4DE4"/>
    <w:rsid w:val="003F5020"/>
    <w:rsid w:val="003F5198"/>
    <w:rsid w:val="003F56A0"/>
    <w:rsid w:val="003F57EB"/>
    <w:rsid w:val="003F5D62"/>
    <w:rsid w:val="003F5EAD"/>
    <w:rsid w:val="003F62C3"/>
    <w:rsid w:val="003F66CB"/>
    <w:rsid w:val="003F6825"/>
    <w:rsid w:val="003F6877"/>
    <w:rsid w:val="003F68F9"/>
    <w:rsid w:val="003F6E56"/>
    <w:rsid w:val="003F70FE"/>
    <w:rsid w:val="003F75C3"/>
    <w:rsid w:val="003F7817"/>
    <w:rsid w:val="003F7E2F"/>
    <w:rsid w:val="003F7FAB"/>
    <w:rsid w:val="0040038D"/>
    <w:rsid w:val="0040062F"/>
    <w:rsid w:val="00400DCB"/>
    <w:rsid w:val="00400F8D"/>
    <w:rsid w:val="004015F9"/>
    <w:rsid w:val="00401722"/>
    <w:rsid w:val="00401B62"/>
    <w:rsid w:val="00401DE3"/>
    <w:rsid w:val="00401F06"/>
    <w:rsid w:val="0040216B"/>
    <w:rsid w:val="0040283A"/>
    <w:rsid w:val="00402E73"/>
    <w:rsid w:val="004031E6"/>
    <w:rsid w:val="00403392"/>
    <w:rsid w:val="00403849"/>
    <w:rsid w:val="00404070"/>
    <w:rsid w:val="00404CCA"/>
    <w:rsid w:val="004059D5"/>
    <w:rsid w:val="00405C9E"/>
    <w:rsid w:val="00405D09"/>
    <w:rsid w:val="00405DA9"/>
    <w:rsid w:val="00405DF2"/>
    <w:rsid w:val="00406002"/>
    <w:rsid w:val="004062A8"/>
    <w:rsid w:val="004066F1"/>
    <w:rsid w:val="00406954"/>
    <w:rsid w:val="00406E8C"/>
    <w:rsid w:val="00407241"/>
    <w:rsid w:val="004073DD"/>
    <w:rsid w:val="00407780"/>
    <w:rsid w:val="00407CD2"/>
    <w:rsid w:val="00407E16"/>
    <w:rsid w:val="00407FAF"/>
    <w:rsid w:val="004106F8"/>
    <w:rsid w:val="004117BC"/>
    <w:rsid w:val="004119A7"/>
    <w:rsid w:val="00411CB7"/>
    <w:rsid w:val="00412965"/>
    <w:rsid w:val="00412D3B"/>
    <w:rsid w:val="00413E26"/>
    <w:rsid w:val="00414748"/>
    <w:rsid w:val="004160A4"/>
    <w:rsid w:val="004167BF"/>
    <w:rsid w:val="00417110"/>
    <w:rsid w:val="004176DE"/>
    <w:rsid w:val="00417CEA"/>
    <w:rsid w:val="00417D9C"/>
    <w:rsid w:val="0042024C"/>
    <w:rsid w:val="004202E0"/>
    <w:rsid w:val="00420A6C"/>
    <w:rsid w:val="00420ADE"/>
    <w:rsid w:val="00420C9D"/>
    <w:rsid w:val="00420CA5"/>
    <w:rsid w:val="00420F8D"/>
    <w:rsid w:val="004217F8"/>
    <w:rsid w:val="004219D4"/>
    <w:rsid w:val="00421AF8"/>
    <w:rsid w:val="00421DE0"/>
    <w:rsid w:val="0042297B"/>
    <w:rsid w:val="00422E35"/>
    <w:rsid w:val="00423182"/>
    <w:rsid w:val="00423439"/>
    <w:rsid w:val="00423665"/>
    <w:rsid w:val="0042478E"/>
    <w:rsid w:val="00424798"/>
    <w:rsid w:val="004257A0"/>
    <w:rsid w:val="00425ACF"/>
    <w:rsid w:val="00426308"/>
    <w:rsid w:val="004264E8"/>
    <w:rsid w:val="004266AC"/>
    <w:rsid w:val="00426E30"/>
    <w:rsid w:val="004272DB"/>
    <w:rsid w:val="00430653"/>
    <w:rsid w:val="004306E6"/>
    <w:rsid w:val="00431029"/>
    <w:rsid w:val="00432665"/>
    <w:rsid w:val="00432B0F"/>
    <w:rsid w:val="00432D55"/>
    <w:rsid w:val="004331E2"/>
    <w:rsid w:val="0043333E"/>
    <w:rsid w:val="004333C3"/>
    <w:rsid w:val="00433AB4"/>
    <w:rsid w:val="00433C87"/>
    <w:rsid w:val="00433D31"/>
    <w:rsid w:val="00433ED0"/>
    <w:rsid w:val="004343EE"/>
    <w:rsid w:val="00434BE3"/>
    <w:rsid w:val="00434D29"/>
    <w:rsid w:val="0043560E"/>
    <w:rsid w:val="00435866"/>
    <w:rsid w:val="00435E70"/>
    <w:rsid w:val="00435F47"/>
    <w:rsid w:val="0043606B"/>
    <w:rsid w:val="004360D6"/>
    <w:rsid w:val="004365AF"/>
    <w:rsid w:val="00436E06"/>
    <w:rsid w:val="00436F8B"/>
    <w:rsid w:val="00436FBC"/>
    <w:rsid w:val="00437947"/>
    <w:rsid w:val="00437A27"/>
    <w:rsid w:val="00437B66"/>
    <w:rsid w:val="00440B9F"/>
    <w:rsid w:val="00440C26"/>
    <w:rsid w:val="0044147A"/>
    <w:rsid w:val="00441EE0"/>
    <w:rsid w:val="00442171"/>
    <w:rsid w:val="0044243B"/>
    <w:rsid w:val="004425D1"/>
    <w:rsid w:val="0044278F"/>
    <w:rsid w:val="00442863"/>
    <w:rsid w:val="00442F29"/>
    <w:rsid w:val="00442F3B"/>
    <w:rsid w:val="00442F72"/>
    <w:rsid w:val="004435A7"/>
    <w:rsid w:val="00443FF6"/>
    <w:rsid w:val="0044403B"/>
    <w:rsid w:val="00445D9B"/>
    <w:rsid w:val="00445E8B"/>
    <w:rsid w:val="00446320"/>
    <w:rsid w:val="004469A5"/>
    <w:rsid w:val="004469BF"/>
    <w:rsid w:val="00446FA0"/>
    <w:rsid w:val="0044737A"/>
    <w:rsid w:val="00447667"/>
    <w:rsid w:val="004477E8"/>
    <w:rsid w:val="00447B12"/>
    <w:rsid w:val="00447E4F"/>
    <w:rsid w:val="004501F0"/>
    <w:rsid w:val="00450220"/>
    <w:rsid w:val="00450A7D"/>
    <w:rsid w:val="00451202"/>
    <w:rsid w:val="0045134C"/>
    <w:rsid w:val="0045150C"/>
    <w:rsid w:val="0045177B"/>
    <w:rsid w:val="00453071"/>
    <w:rsid w:val="004537B6"/>
    <w:rsid w:val="00453F3B"/>
    <w:rsid w:val="00454117"/>
    <w:rsid w:val="004541E2"/>
    <w:rsid w:val="004542C7"/>
    <w:rsid w:val="004544F8"/>
    <w:rsid w:val="00454516"/>
    <w:rsid w:val="00454A72"/>
    <w:rsid w:val="00454A79"/>
    <w:rsid w:val="00454BF1"/>
    <w:rsid w:val="00454CA0"/>
    <w:rsid w:val="00454FA1"/>
    <w:rsid w:val="004556D3"/>
    <w:rsid w:val="00455CC2"/>
    <w:rsid w:val="00456107"/>
    <w:rsid w:val="0045688F"/>
    <w:rsid w:val="00456A08"/>
    <w:rsid w:val="00456E05"/>
    <w:rsid w:val="00456E58"/>
    <w:rsid w:val="004574A1"/>
    <w:rsid w:val="00457B91"/>
    <w:rsid w:val="00457EC6"/>
    <w:rsid w:val="00460581"/>
    <w:rsid w:val="00460B2B"/>
    <w:rsid w:val="00461183"/>
    <w:rsid w:val="00461267"/>
    <w:rsid w:val="00461549"/>
    <w:rsid w:val="004615D0"/>
    <w:rsid w:val="00462554"/>
    <w:rsid w:val="0046272B"/>
    <w:rsid w:val="00462A04"/>
    <w:rsid w:val="00462E64"/>
    <w:rsid w:val="00463005"/>
    <w:rsid w:val="004634BF"/>
    <w:rsid w:val="00463521"/>
    <w:rsid w:val="00463654"/>
    <w:rsid w:val="00463F2D"/>
    <w:rsid w:val="004642E2"/>
    <w:rsid w:val="00465478"/>
    <w:rsid w:val="0046575D"/>
    <w:rsid w:val="00465921"/>
    <w:rsid w:val="00465FA8"/>
    <w:rsid w:val="004667B0"/>
    <w:rsid w:val="004676A0"/>
    <w:rsid w:val="004678BF"/>
    <w:rsid w:val="00470078"/>
    <w:rsid w:val="0047013D"/>
    <w:rsid w:val="00470BC1"/>
    <w:rsid w:val="00470CA0"/>
    <w:rsid w:val="00470E2D"/>
    <w:rsid w:val="00471627"/>
    <w:rsid w:val="00471703"/>
    <w:rsid w:val="0047189B"/>
    <w:rsid w:val="004729DE"/>
    <w:rsid w:val="00472ABE"/>
    <w:rsid w:val="00473696"/>
    <w:rsid w:val="0047386D"/>
    <w:rsid w:val="00473B46"/>
    <w:rsid w:val="00474243"/>
    <w:rsid w:val="00474CA6"/>
    <w:rsid w:val="00475390"/>
    <w:rsid w:val="004754D0"/>
    <w:rsid w:val="00475892"/>
    <w:rsid w:val="00475924"/>
    <w:rsid w:val="004761B5"/>
    <w:rsid w:val="00477106"/>
    <w:rsid w:val="004772BF"/>
    <w:rsid w:val="00477F49"/>
    <w:rsid w:val="004800CC"/>
    <w:rsid w:val="00480253"/>
    <w:rsid w:val="00480991"/>
    <w:rsid w:val="00480B67"/>
    <w:rsid w:val="00481D8D"/>
    <w:rsid w:val="004822F0"/>
    <w:rsid w:val="004823AC"/>
    <w:rsid w:val="0048255B"/>
    <w:rsid w:val="0048283E"/>
    <w:rsid w:val="004832F4"/>
    <w:rsid w:val="00483544"/>
    <w:rsid w:val="004840F8"/>
    <w:rsid w:val="004843D7"/>
    <w:rsid w:val="0048454D"/>
    <w:rsid w:val="00484EB1"/>
    <w:rsid w:val="0048517B"/>
    <w:rsid w:val="004853B6"/>
    <w:rsid w:val="00485C6E"/>
    <w:rsid w:val="004860D6"/>
    <w:rsid w:val="0048624B"/>
    <w:rsid w:val="0048626E"/>
    <w:rsid w:val="0048682C"/>
    <w:rsid w:val="00486D95"/>
    <w:rsid w:val="00486FC2"/>
    <w:rsid w:val="0048705E"/>
    <w:rsid w:val="00487110"/>
    <w:rsid w:val="004873ED"/>
    <w:rsid w:val="004879C0"/>
    <w:rsid w:val="00487BA3"/>
    <w:rsid w:val="00487D7E"/>
    <w:rsid w:val="004900DB"/>
    <w:rsid w:val="004903DB"/>
    <w:rsid w:val="0049045B"/>
    <w:rsid w:val="004905CF"/>
    <w:rsid w:val="004910E3"/>
    <w:rsid w:val="004911B6"/>
    <w:rsid w:val="0049151E"/>
    <w:rsid w:val="00491866"/>
    <w:rsid w:val="004918D1"/>
    <w:rsid w:val="00491D1B"/>
    <w:rsid w:val="00492276"/>
    <w:rsid w:val="0049289F"/>
    <w:rsid w:val="00492B12"/>
    <w:rsid w:val="00493937"/>
    <w:rsid w:val="00493982"/>
    <w:rsid w:val="0049399F"/>
    <w:rsid w:val="00493BD9"/>
    <w:rsid w:val="00493D43"/>
    <w:rsid w:val="00493EFD"/>
    <w:rsid w:val="00494048"/>
    <w:rsid w:val="00494305"/>
    <w:rsid w:val="00494561"/>
    <w:rsid w:val="0049480F"/>
    <w:rsid w:val="00494892"/>
    <w:rsid w:val="004949C0"/>
    <w:rsid w:val="00494A7B"/>
    <w:rsid w:val="00494BD7"/>
    <w:rsid w:val="0049520C"/>
    <w:rsid w:val="00495237"/>
    <w:rsid w:val="004956D7"/>
    <w:rsid w:val="0049582F"/>
    <w:rsid w:val="00496096"/>
    <w:rsid w:val="00496229"/>
    <w:rsid w:val="0049651D"/>
    <w:rsid w:val="004968B2"/>
    <w:rsid w:val="00496D11"/>
    <w:rsid w:val="00496D85"/>
    <w:rsid w:val="00497021"/>
    <w:rsid w:val="004971E5"/>
    <w:rsid w:val="0049724F"/>
    <w:rsid w:val="004976C4"/>
    <w:rsid w:val="00497EA4"/>
    <w:rsid w:val="004A0731"/>
    <w:rsid w:val="004A07A0"/>
    <w:rsid w:val="004A09D0"/>
    <w:rsid w:val="004A0BCA"/>
    <w:rsid w:val="004A13E5"/>
    <w:rsid w:val="004A14EF"/>
    <w:rsid w:val="004A1ABB"/>
    <w:rsid w:val="004A1B3F"/>
    <w:rsid w:val="004A2463"/>
    <w:rsid w:val="004A2685"/>
    <w:rsid w:val="004A26CC"/>
    <w:rsid w:val="004A2AD2"/>
    <w:rsid w:val="004A2D60"/>
    <w:rsid w:val="004A3819"/>
    <w:rsid w:val="004A3917"/>
    <w:rsid w:val="004A393C"/>
    <w:rsid w:val="004A3B44"/>
    <w:rsid w:val="004A3B7B"/>
    <w:rsid w:val="004A3C38"/>
    <w:rsid w:val="004A3CDB"/>
    <w:rsid w:val="004A419D"/>
    <w:rsid w:val="004A4620"/>
    <w:rsid w:val="004A48B1"/>
    <w:rsid w:val="004A4AB5"/>
    <w:rsid w:val="004A4C41"/>
    <w:rsid w:val="004A4CC1"/>
    <w:rsid w:val="004A5237"/>
    <w:rsid w:val="004A5291"/>
    <w:rsid w:val="004A5D9C"/>
    <w:rsid w:val="004A6143"/>
    <w:rsid w:val="004A6311"/>
    <w:rsid w:val="004A68C2"/>
    <w:rsid w:val="004A6FF9"/>
    <w:rsid w:val="004A7105"/>
    <w:rsid w:val="004A76D7"/>
    <w:rsid w:val="004A7BA0"/>
    <w:rsid w:val="004A7D8A"/>
    <w:rsid w:val="004A7DE7"/>
    <w:rsid w:val="004A7E86"/>
    <w:rsid w:val="004B03F0"/>
    <w:rsid w:val="004B0594"/>
    <w:rsid w:val="004B06EC"/>
    <w:rsid w:val="004B07DF"/>
    <w:rsid w:val="004B13F4"/>
    <w:rsid w:val="004B1A29"/>
    <w:rsid w:val="004B1A8F"/>
    <w:rsid w:val="004B1F2B"/>
    <w:rsid w:val="004B202E"/>
    <w:rsid w:val="004B2053"/>
    <w:rsid w:val="004B2389"/>
    <w:rsid w:val="004B2529"/>
    <w:rsid w:val="004B346E"/>
    <w:rsid w:val="004B356C"/>
    <w:rsid w:val="004B3794"/>
    <w:rsid w:val="004B3F25"/>
    <w:rsid w:val="004B467F"/>
    <w:rsid w:val="004B46A5"/>
    <w:rsid w:val="004B4ADF"/>
    <w:rsid w:val="004B4D96"/>
    <w:rsid w:val="004B5172"/>
    <w:rsid w:val="004B54A6"/>
    <w:rsid w:val="004B54C2"/>
    <w:rsid w:val="004B57BF"/>
    <w:rsid w:val="004B5B0F"/>
    <w:rsid w:val="004B5F58"/>
    <w:rsid w:val="004B662F"/>
    <w:rsid w:val="004B6DD4"/>
    <w:rsid w:val="004B73E9"/>
    <w:rsid w:val="004B7499"/>
    <w:rsid w:val="004B7595"/>
    <w:rsid w:val="004B7646"/>
    <w:rsid w:val="004B7672"/>
    <w:rsid w:val="004B783C"/>
    <w:rsid w:val="004B7D7D"/>
    <w:rsid w:val="004C043E"/>
    <w:rsid w:val="004C0A04"/>
    <w:rsid w:val="004C1006"/>
    <w:rsid w:val="004C10B6"/>
    <w:rsid w:val="004C114D"/>
    <w:rsid w:val="004C154C"/>
    <w:rsid w:val="004C199B"/>
    <w:rsid w:val="004C1B4E"/>
    <w:rsid w:val="004C1BDC"/>
    <w:rsid w:val="004C1C52"/>
    <w:rsid w:val="004C1E08"/>
    <w:rsid w:val="004C206A"/>
    <w:rsid w:val="004C228C"/>
    <w:rsid w:val="004C325C"/>
    <w:rsid w:val="004C360B"/>
    <w:rsid w:val="004C3FA7"/>
    <w:rsid w:val="004C45AB"/>
    <w:rsid w:val="004C4BC3"/>
    <w:rsid w:val="004C5153"/>
    <w:rsid w:val="004C5549"/>
    <w:rsid w:val="004C5CFC"/>
    <w:rsid w:val="004C5FA4"/>
    <w:rsid w:val="004C5FD4"/>
    <w:rsid w:val="004C60A2"/>
    <w:rsid w:val="004C6122"/>
    <w:rsid w:val="004C6264"/>
    <w:rsid w:val="004C6993"/>
    <w:rsid w:val="004C69C3"/>
    <w:rsid w:val="004C69E9"/>
    <w:rsid w:val="004C6F6F"/>
    <w:rsid w:val="004C7256"/>
    <w:rsid w:val="004C7444"/>
    <w:rsid w:val="004C79FF"/>
    <w:rsid w:val="004C7A6F"/>
    <w:rsid w:val="004C7CCB"/>
    <w:rsid w:val="004D00A8"/>
    <w:rsid w:val="004D0211"/>
    <w:rsid w:val="004D02D3"/>
    <w:rsid w:val="004D08B3"/>
    <w:rsid w:val="004D0AD7"/>
    <w:rsid w:val="004D0F0F"/>
    <w:rsid w:val="004D10E1"/>
    <w:rsid w:val="004D1FD2"/>
    <w:rsid w:val="004D23C5"/>
    <w:rsid w:val="004D23F1"/>
    <w:rsid w:val="004D28A0"/>
    <w:rsid w:val="004D2E30"/>
    <w:rsid w:val="004D2ECD"/>
    <w:rsid w:val="004D377B"/>
    <w:rsid w:val="004D3881"/>
    <w:rsid w:val="004D3A36"/>
    <w:rsid w:val="004D3C95"/>
    <w:rsid w:val="004D3F8C"/>
    <w:rsid w:val="004D4748"/>
    <w:rsid w:val="004D48AE"/>
    <w:rsid w:val="004D49E8"/>
    <w:rsid w:val="004D4C44"/>
    <w:rsid w:val="004D4EDE"/>
    <w:rsid w:val="004D56DA"/>
    <w:rsid w:val="004D5E82"/>
    <w:rsid w:val="004D64E9"/>
    <w:rsid w:val="004D651C"/>
    <w:rsid w:val="004D6736"/>
    <w:rsid w:val="004D69DE"/>
    <w:rsid w:val="004D6DF5"/>
    <w:rsid w:val="004D7368"/>
    <w:rsid w:val="004D784A"/>
    <w:rsid w:val="004E05E1"/>
    <w:rsid w:val="004E0722"/>
    <w:rsid w:val="004E0778"/>
    <w:rsid w:val="004E0A41"/>
    <w:rsid w:val="004E0C7B"/>
    <w:rsid w:val="004E0E0C"/>
    <w:rsid w:val="004E13A1"/>
    <w:rsid w:val="004E1985"/>
    <w:rsid w:val="004E2178"/>
    <w:rsid w:val="004E235E"/>
    <w:rsid w:val="004E2D61"/>
    <w:rsid w:val="004E2DC4"/>
    <w:rsid w:val="004E306A"/>
    <w:rsid w:val="004E36F1"/>
    <w:rsid w:val="004E3B2E"/>
    <w:rsid w:val="004E4311"/>
    <w:rsid w:val="004E44E7"/>
    <w:rsid w:val="004E4779"/>
    <w:rsid w:val="004E47BE"/>
    <w:rsid w:val="004E49FD"/>
    <w:rsid w:val="004E4C12"/>
    <w:rsid w:val="004E5440"/>
    <w:rsid w:val="004E55A2"/>
    <w:rsid w:val="004E5815"/>
    <w:rsid w:val="004E5863"/>
    <w:rsid w:val="004E5B65"/>
    <w:rsid w:val="004E631C"/>
    <w:rsid w:val="004E6662"/>
    <w:rsid w:val="004E6676"/>
    <w:rsid w:val="004E685F"/>
    <w:rsid w:val="004E6963"/>
    <w:rsid w:val="004E7688"/>
    <w:rsid w:val="004E7BA2"/>
    <w:rsid w:val="004F009D"/>
    <w:rsid w:val="004F01AA"/>
    <w:rsid w:val="004F01BB"/>
    <w:rsid w:val="004F0D86"/>
    <w:rsid w:val="004F1328"/>
    <w:rsid w:val="004F1398"/>
    <w:rsid w:val="004F16D0"/>
    <w:rsid w:val="004F1DB5"/>
    <w:rsid w:val="004F2046"/>
    <w:rsid w:val="004F30C0"/>
    <w:rsid w:val="004F3763"/>
    <w:rsid w:val="004F3B24"/>
    <w:rsid w:val="004F3BEE"/>
    <w:rsid w:val="004F3CCC"/>
    <w:rsid w:val="004F42C7"/>
    <w:rsid w:val="004F45E8"/>
    <w:rsid w:val="004F4B32"/>
    <w:rsid w:val="004F4F61"/>
    <w:rsid w:val="004F5831"/>
    <w:rsid w:val="004F586B"/>
    <w:rsid w:val="004F640F"/>
    <w:rsid w:val="004F7AB3"/>
    <w:rsid w:val="004F7EB3"/>
    <w:rsid w:val="004F7ED8"/>
    <w:rsid w:val="00500060"/>
    <w:rsid w:val="005002EA"/>
    <w:rsid w:val="005004A0"/>
    <w:rsid w:val="005004DF"/>
    <w:rsid w:val="00500904"/>
    <w:rsid w:val="0050103D"/>
    <w:rsid w:val="005012BF"/>
    <w:rsid w:val="00501305"/>
    <w:rsid w:val="005016CC"/>
    <w:rsid w:val="00502342"/>
    <w:rsid w:val="00502445"/>
    <w:rsid w:val="00502559"/>
    <w:rsid w:val="005026E9"/>
    <w:rsid w:val="0050283F"/>
    <w:rsid w:val="00502868"/>
    <w:rsid w:val="00502A10"/>
    <w:rsid w:val="00502B5E"/>
    <w:rsid w:val="00502FD0"/>
    <w:rsid w:val="005035B2"/>
    <w:rsid w:val="00503727"/>
    <w:rsid w:val="0050373C"/>
    <w:rsid w:val="00503A55"/>
    <w:rsid w:val="00504166"/>
    <w:rsid w:val="00504492"/>
    <w:rsid w:val="005046BD"/>
    <w:rsid w:val="00504D6F"/>
    <w:rsid w:val="005052F9"/>
    <w:rsid w:val="0050535A"/>
    <w:rsid w:val="00505C77"/>
    <w:rsid w:val="0050611F"/>
    <w:rsid w:val="005066D3"/>
    <w:rsid w:val="00506790"/>
    <w:rsid w:val="005067B4"/>
    <w:rsid w:val="00506A69"/>
    <w:rsid w:val="00506B85"/>
    <w:rsid w:val="00506D3F"/>
    <w:rsid w:val="00506E4F"/>
    <w:rsid w:val="00506E56"/>
    <w:rsid w:val="00507070"/>
    <w:rsid w:val="00507692"/>
    <w:rsid w:val="0050789E"/>
    <w:rsid w:val="005078E0"/>
    <w:rsid w:val="00510024"/>
    <w:rsid w:val="0051070C"/>
    <w:rsid w:val="00510C79"/>
    <w:rsid w:val="00511389"/>
    <w:rsid w:val="005113E5"/>
    <w:rsid w:val="00511DC6"/>
    <w:rsid w:val="00511F31"/>
    <w:rsid w:val="005120BD"/>
    <w:rsid w:val="0051266C"/>
    <w:rsid w:val="00512B5E"/>
    <w:rsid w:val="00512C3A"/>
    <w:rsid w:val="005132BD"/>
    <w:rsid w:val="0051360C"/>
    <w:rsid w:val="00513647"/>
    <w:rsid w:val="00513E2E"/>
    <w:rsid w:val="00514135"/>
    <w:rsid w:val="0051439B"/>
    <w:rsid w:val="00514568"/>
    <w:rsid w:val="00514620"/>
    <w:rsid w:val="005147AA"/>
    <w:rsid w:val="0051497B"/>
    <w:rsid w:val="00514DA2"/>
    <w:rsid w:val="005152CE"/>
    <w:rsid w:val="00515467"/>
    <w:rsid w:val="00515636"/>
    <w:rsid w:val="00515AB3"/>
    <w:rsid w:val="00515AC7"/>
    <w:rsid w:val="00515C57"/>
    <w:rsid w:val="00515E89"/>
    <w:rsid w:val="0051624C"/>
    <w:rsid w:val="005165B2"/>
    <w:rsid w:val="00516817"/>
    <w:rsid w:val="0051692F"/>
    <w:rsid w:val="00516966"/>
    <w:rsid w:val="005169CA"/>
    <w:rsid w:val="00516EF4"/>
    <w:rsid w:val="00517475"/>
    <w:rsid w:val="00517706"/>
    <w:rsid w:val="005178F6"/>
    <w:rsid w:val="005179F8"/>
    <w:rsid w:val="00517A46"/>
    <w:rsid w:val="00517D29"/>
    <w:rsid w:val="00517FAA"/>
    <w:rsid w:val="005203B8"/>
    <w:rsid w:val="00520725"/>
    <w:rsid w:val="00520DFC"/>
    <w:rsid w:val="005213F7"/>
    <w:rsid w:val="0052176A"/>
    <w:rsid w:val="00521D60"/>
    <w:rsid w:val="00522015"/>
    <w:rsid w:val="0052217B"/>
    <w:rsid w:val="005223E0"/>
    <w:rsid w:val="005227E7"/>
    <w:rsid w:val="00522870"/>
    <w:rsid w:val="00522C9D"/>
    <w:rsid w:val="00522ECA"/>
    <w:rsid w:val="0052391C"/>
    <w:rsid w:val="0052395C"/>
    <w:rsid w:val="00524B5D"/>
    <w:rsid w:val="00524E28"/>
    <w:rsid w:val="00524EA7"/>
    <w:rsid w:val="005251C5"/>
    <w:rsid w:val="00525462"/>
    <w:rsid w:val="00525590"/>
    <w:rsid w:val="00525755"/>
    <w:rsid w:val="005257E3"/>
    <w:rsid w:val="00525991"/>
    <w:rsid w:val="00526262"/>
    <w:rsid w:val="00526C77"/>
    <w:rsid w:val="00526CE9"/>
    <w:rsid w:val="005303D5"/>
    <w:rsid w:val="00530540"/>
    <w:rsid w:val="005306D8"/>
    <w:rsid w:val="00530E51"/>
    <w:rsid w:val="005313D8"/>
    <w:rsid w:val="00531409"/>
    <w:rsid w:val="00531AC8"/>
    <w:rsid w:val="00531F05"/>
    <w:rsid w:val="00531FC1"/>
    <w:rsid w:val="005321FB"/>
    <w:rsid w:val="005325F7"/>
    <w:rsid w:val="00532AFA"/>
    <w:rsid w:val="00532EAA"/>
    <w:rsid w:val="00532EEB"/>
    <w:rsid w:val="0053327A"/>
    <w:rsid w:val="0053482F"/>
    <w:rsid w:val="00534EF1"/>
    <w:rsid w:val="0053550F"/>
    <w:rsid w:val="0053588B"/>
    <w:rsid w:val="0053632F"/>
    <w:rsid w:val="00537525"/>
    <w:rsid w:val="005379F7"/>
    <w:rsid w:val="00537B51"/>
    <w:rsid w:val="00537DF2"/>
    <w:rsid w:val="00537EDE"/>
    <w:rsid w:val="00540015"/>
    <w:rsid w:val="005400E8"/>
    <w:rsid w:val="00540671"/>
    <w:rsid w:val="00540978"/>
    <w:rsid w:val="00540AE5"/>
    <w:rsid w:val="00540EA1"/>
    <w:rsid w:val="00541191"/>
    <w:rsid w:val="00541315"/>
    <w:rsid w:val="00541FDF"/>
    <w:rsid w:val="005426D5"/>
    <w:rsid w:val="00543A3C"/>
    <w:rsid w:val="00545B91"/>
    <w:rsid w:val="00546370"/>
    <w:rsid w:val="005469F0"/>
    <w:rsid w:val="00546DBD"/>
    <w:rsid w:val="0054708A"/>
    <w:rsid w:val="00547C07"/>
    <w:rsid w:val="00551558"/>
    <w:rsid w:val="0055158C"/>
    <w:rsid w:val="005519B6"/>
    <w:rsid w:val="00551ABD"/>
    <w:rsid w:val="00551DDF"/>
    <w:rsid w:val="00551E9C"/>
    <w:rsid w:val="00551F43"/>
    <w:rsid w:val="00552423"/>
    <w:rsid w:val="005531E9"/>
    <w:rsid w:val="005536F5"/>
    <w:rsid w:val="00554293"/>
    <w:rsid w:val="005542E4"/>
    <w:rsid w:val="00554EDD"/>
    <w:rsid w:val="0055506C"/>
    <w:rsid w:val="00555201"/>
    <w:rsid w:val="00555337"/>
    <w:rsid w:val="005553F4"/>
    <w:rsid w:val="005555B3"/>
    <w:rsid w:val="00555B92"/>
    <w:rsid w:val="00555E5E"/>
    <w:rsid w:val="0055604D"/>
    <w:rsid w:val="0055635A"/>
    <w:rsid w:val="00557190"/>
    <w:rsid w:val="0055799F"/>
    <w:rsid w:val="00560CB6"/>
    <w:rsid w:val="00560E0F"/>
    <w:rsid w:val="005610AC"/>
    <w:rsid w:val="0056193E"/>
    <w:rsid w:val="005627CD"/>
    <w:rsid w:val="00562958"/>
    <w:rsid w:val="00562AA4"/>
    <w:rsid w:val="005630F5"/>
    <w:rsid w:val="005639E1"/>
    <w:rsid w:val="00563C40"/>
    <w:rsid w:val="005644E7"/>
    <w:rsid w:val="0056486D"/>
    <w:rsid w:val="00565838"/>
    <w:rsid w:val="00565BF7"/>
    <w:rsid w:val="00565E30"/>
    <w:rsid w:val="00566275"/>
    <w:rsid w:val="00566607"/>
    <w:rsid w:val="00566F91"/>
    <w:rsid w:val="00566FCF"/>
    <w:rsid w:val="005670F2"/>
    <w:rsid w:val="00567AF5"/>
    <w:rsid w:val="00567FCC"/>
    <w:rsid w:val="005700CC"/>
    <w:rsid w:val="005704A3"/>
    <w:rsid w:val="00570882"/>
    <w:rsid w:val="00570A42"/>
    <w:rsid w:val="00570BE1"/>
    <w:rsid w:val="005714A1"/>
    <w:rsid w:val="00571BD2"/>
    <w:rsid w:val="00571C11"/>
    <w:rsid w:val="00571F63"/>
    <w:rsid w:val="005727A9"/>
    <w:rsid w:val="00572F33"/>
    <w:rsid w:val="00573328"/>
    <w:rsid w:val="00573399"/>
    <w:rsid w:val="005735EF"/>
    <w:rsid w:val="00573759"/>
    <w:rsid w:val="00573BA0"/>
    <w:rsid w:val="00573E08"/>
    <w:rsid w:val="005742E8"/>
    <w:rsid w:val="005743E1"/>
    <w:rsid w:val="0057498A"/>
    <w:rsid w:val="005756D7"/>
    <w:rsid w:val="005756D8"/>
    <w:rsid w:val="005759BA"/>
    <w:rsid w:val="00576C74"/>
    <w:rsid w:val="005771A6"/>
    <w:rsid w:val="00577445"/>
    <w:rsid w:val="005774B7"/>
    <w:rsid w:val="005776AF"/>
    <w:rsid w:val="005777FF"/>
    <w:rsid w:val="00577A24"/>
    <w:rsid w:val="00577D3C"/>
    <w:rsid w:val="00577FE4"/>
    <w:rsid w:val="00580244"/>
    <w:rsid w:val="005803C7"/>
    <w:rsid w:val="00580789"/>
    <w:rsid w:val="00580904"/>
    <w:rsid w:val="00580989"/>
    <w:rsid w:val="005809BE"/>
    <w:rsid w:val="00580C8B"/>
    <w:rsid w:val="0058134A"/>
    <w:rsid w:val="00581C19"/>
    <w:rsid w:val="005821D4"/>
    <w:rsid w:val="005829E3"/>
    <w:rsid w:val="00582AC2"/>
    <w:rsid w:val="00582CB8"/>
    <w:rsid w:val="005831AB"/>
    <w:rsid w:val="00583287"/>
    <w:rsid w:val="005836B4"/>
    <w:rsid w:val="005838A4"/>
    <w:rsid w:val="0058497A"/>
    <w:rsid w:val="005849B3"/>
    <w:rsid w:val="00584B61"/>
    <w:rsid w:val="00584F73"/>
    <w:rsid w:val="00585307"/>
    <w:rsid w:val="0058553C"/>
    <w:rsid w:val="00585740"/>
    <w:rsid w:val="005859DA"/>
    <w:rsid w:val="00585C8F"/>
    <w:rsid w:val="005862AD"/>
    <w:rsid w:val="00586734"/>
    <w:rsid w:val="0058676D"/>
    <w:rsid w:val="00586916"/>
    <w:rsid w:val="00586966"/>
    <w:rsid w:val="00586B6F"/>
    <w:rsid w:val="00586FD5"/>
    <w:rsid w:val="00587535"/>
    <w:rsid w:val="00587777"/>
    <w:rsid w:val="0058792B"/>
    <w:rsid w:val="00587F96"/>
    <w:rsid w:val="0059002A"/>
    <w:rsid w:val="005900CF"/>
    <w:rsid w:val="00590606"/>
    <w:rsid w:val="00590735"/>
    <w:rsid w:val="00590898"/>
    <w:rsid w:val="005914C7"/>
    <w:rsid w:val="00591851"/>
    <w:rsid w:val="0059187E"/>
    <w:rsid w:val="005918CF"/>
    <w:rsid w:val="00591934"/>
    <w:rsid w:val="005928CA"/>
    <w:rsid w:val="00592A7C"/>
    <w:rsid w:val="00593245"/>
    <w:rsid w:val="0059388B"/>
    <w:rsid w:val="00593D2C"/>
    <w:rsid w:val="005947D9"/>
    <w:rsid w:val="00594853"/>
    <w:rsid w:val="00594A20"/>
    <w:rsid w:val="00594A6C"/>
    <w:rsid w:val="00594D11"/>
    <w:rsid w:val="00594D20"/>
    <w:rsid w:val="005950F1"/>
    <w:rsid w:val="0059526B"/>
    <w:rsid w:val="0059535E"/>
    <w:rsid w:val="005954E2"/>
    <w:rsid w:val="00595EFA"/>
    <w:rsid w:val="00595F6C"/>
    <w:rsid w:val="00595F97"/>
    <w:rsid w:val="00596439"/>
    <w:rsid w:val="0059701D"/>
    <w:rsid w:val="005970A9"/>
    <w:rsid w:val="005973B9"/>
    <w:rsid w:val="0059743E"/>
    <w:rsid w:val="00597826"/>
    <w:rsid w:val="00597BD1"/>
    <w:rsid w:val="00597D76"/>
    <w:rsid w:val="005A038B"/>
    <w:rsid w:val="005A03BD"/>
    <w:rsid w:val="005A04F0"/>
    <w:rsid w:val="005A0771"/>
    <w:rsid w:val="005A0890"/>
    <w:rsid w:val="005A0971"/>
    <w:rsid w:val="005A222E"/>
    <w:rsid w:val="005A2F24"/>
    <w:rsid w:val="005A331C"/>
    <w:rsid w:val="005A34D0"/>
    <w:rsid w:val="005A3644"/>
    <w:rsid w:val="005A367A"/>
    <w:rsid w:val="005A3C9A"/>
    <w:rsid w:val="005A3F93"/>
    <w:rsid w:val="005A44AF"/>
    <w:rsid w:val="005A4560"/>
    <w:rsid w:val="005A457A"/>
    <w:rsid w:val="005A46FC"/>
    <w:rsid w:val="005A5022"/>
    <w:rsid w:val="005A54EE"/>
    <w:rsid w:val="005A6039"/>
    <w:rsid w:val="005A6377"/>
    <w:rsid w:val="005A665B"/>
    <w:rsid w:val="005A6BFE"/>
    <w:rsid w:val="005A798B"/>
    <w:rsid w:val="005A7A20"/>
    <w:rsid w:val="005A7A69"/>
    <w:rsid w:val="005B0562"/>
    <w:rsid w:val="005B0630"/>
    <w:rsid w:val="005B09B0"/>
    <w:rsid w:val="005B0B37"/>
    <w:rsid w:val="005B0C6A"/>
    <w:rsid w:val="005B122E"/>
    <w:rsid w:val="005B157B"/>
    <w:rsid w:val="005B18A0"/>
    <w:rsid w:val="005B1A4D"/>
    <w:rsid w:val="005B1AD1"/>
    <w:rsid w:val="005B2DF9"/>
    <w:rsid w:val="005B324B"/>
    <w:rsid w:val="005B32E3"/>
    <w:rsid w:val="005B3383"/>
    <w:rsid w:val="005B3455"/>
    <w:rsid w:val="005B3EF9"/>
    <w:rsid w:val="005B3F9A"/>
    <w:rsid w:val="005B458B"/>
    <w:rsid w:val="005B4942"/>
    <w:rsid w:val="005B4C53"/>
    <w:rsid w:val="005B4CE2"/>
    <w:rsid w:val="005B4F08"/>
    <w:rsid w:val="005B4F2A"/>
    <w:rsid w:val="005B50CC"/>
    <w:rsid w:val="005B5117"/>
    <w:rsid w:val="005B515E"/>
    <w:rsid w:val="005B545E"/>
    <w:rsid w:val="005B6206"/>
    <w:rsid w:val="005B64FD"/>
    <w:rsid w:val="005B6E1C"/>
    <w:rsid w:val="005B75D4"/>
    <w:rsid w:val="005B795A"/>
    <w:rsid w:val="005B7A01"/>
    <w:rsid w:val="005B7A51"/>
    <w:rsid w:val="005B7F61"/>
    <w:rsid w:val="005C008E"/>
    <w:rsid w:val="005C015B"/>
    <w:rsid w:val="005C0448"/>
    <w:rsid w:val="005C08F8"/>
    <w:rsid w:val="005C0D2C"/>
    <w:rsid w:val="005C0F9F"/>
    <w:rsid w:val="005C1073"/>
    <w:rsid w:val="005C11FC"/>
    <w:rsid w:val="005C16E8"/>
    <w:rsid w:val="005C195C"/>
    <w:rsid w:val="005C1D96"/>
    <w:rsid w:val="005C1E45"/>
    <w:rsid w:val="005C289A"/>
    <w:rsid w:val="005C2B9B"/>
    <w:rsid w:val="005C2DA8"/>
    <w:rsid w:val="005C2F02"/>
    <w:rsid w:val="005C2FCD"/>
    <w:rsid w:val="005C3287"/>
    <w:rsid w:val="005C32B4"/>
    <w:rsid w:val="005C33E6"/>
    <w:rsid w:val="005C38F1"/>
    <w:rsid w:val="005C4058"/>
    <w:rsid w:val="005C4AB7"/>
    <w:rsid w:val="005C4BA1"/>
    <w:rsid w:val="005C4C04"/>
    <w:rsid w:val="005C51EA"/>
    <w:rsid w:val="005C579D"/>
    <w:rsid w:val="005C5914"/>
    <w:rsid w:val="005C5FDC"/>
    <w:rsid w:val="005C62C4"/>
    <w:rsid w:val="005C632D"/>
    <w:rsid w:val="005C6458"/>
    <w:rsid w:val="005C7126"/>
    <w:rsid w:val="005C7B3B"/>
    <w:rsid w:val="005C7EF1"/>
    <w:rsid w:val="005D007C"/>
    <w:rsid w:val="005D0125"/>
    <w:rsid w:val="005D019A"/>
    <w:rsid w:val="005D026C"/>
    <w:rsid w:val="005D02CB"/>
    <w:rsid w:val="005D0BA9"/>
    <w:rsid w:val="005D0D1D"/>
    <w:rsid w:val="005D13EB"/>
    <w:rsid w:val="005D17C1"/>
    <w:rsid w:val="005D1D95"/>
    <w:rsid w:val="005D1E03"/>
    <w:rsid w:val="005D2035"/>
    <w:rsid w:val="005D214A"/>
    <w:rsid w:val="005D2450"/>
    <w:rsid w:val="005D2483"/>
    <w:rsid w:val="005D2D6F"/>
    <w:rsid w:val="005D3089"/>
    <w:rsid w:val="005D3943"/>
    <w:rsid w:val="005D4441"/>
    <w:rsid w:val="005D4C53"/>
    <w:rsid w:val="005D4EBA"/>
    <w:rsid w:val="005D4FFD"/>
    <w:rsid w:val="005D511B"/>
    <w:rsid w:val="005D54E0"/>
    <w:rsid w:val="005D59AC"/>
    <w:rsid w:val="005D73EF"/>
    <w:rsid w:val="005D75B4"/>
    <w:rsid w:val="005D75D5"/>
    <w:rsid w:val="005D7A78"/>
    <w:rsid w:val="005D7AC6"/>
    <w:rsid w:val="005D7EE6"/>
    <w:rsid w:val="005E011D"/>
    <w:rsid w:val="005E01CB"/>
    <w:rsid w:val="005E04C5"/>
    <w:rsid w:val="005E1931"/>
    <w:rsid w:val="005E1DB1"/>
    <w:rsid w:val="005E2383"/>
    <w:rsid w:val="005E2384"/>
    <w:rsid w:val="005E28B4"/>
    <w:rsid w:val="005E2C1A"/>
    <w:rsid w:val="005E2D37"/>
    <w:rsid w:val="005E3204"/>
    <w:rsid w:val="005E3478"/>
    <w:rsid w:val="005E3D6F"/>
    <w:rsid w:val="005E3EC6"/>
    <w:rsid w:val="005E4E68"/>
    <w:rsid w:val="005E5420"/>
    <w:rsid w:val="005E5EA2"/>
    <w:rsid w:val="005E62EE"/>
    <w:rsid w:val="005E63F4"/>
    <w:rsid w:val="005E6A5B"/>
    <w:rsid w:val="005E6C78"/>
    <w:rsid w:val="005E706D"/>
    <w:rsid w:val="005E72DE"/>
    <w:rsid w:val="005E7465"/>
    <w:rsid w:val="005E781D"/>
    <w:rsid w:val="005E794B"/>
    <w:rsid w:val="005E7D69"/>
    <w:rsid w:val="005E7EC1"/>
    <w:rsid w:val="005F084D"/>
    <w:rsid w:val="005F09AA"/>
    <w:rsid w:val="005F0D16"/>
    <w:rsid w:val="005F1B8B"/>
    <w:rsid w:val="005F1FDD"/>
    <w:rsid w:val="005F2972"/>
    <w:rsid w:val="005F2A12"/>
    <w:rsid w:val="005F2C18"/>
    <w:rsid w:val="005F2DCD"/>
    <w:rsid w:val="005F31F9"/>
    <w:rsid w:val="005F3559"/>
    <w:rsid w:val="005F38A3"/>
    <w:rsid w:val="005F3916"/>
    <w:rsid w:val="005F3B9E"/>
    <w:rsid w:val="005F3BC5"/>
    <w:rsid w:val="005F3F9D"/>
    <w:rsid w:val="005F441C"/>
    <w:rsid w:val="005F493A"/>
    <w:rsid w:val="005F4AEE"/>
    <w:rsid w:val="005F539B"/>
    <w:rsid w:val="005F5500"/>
    <w:rsid w:val="005F58C6"/>
    <w:rsid w:val="005F5EC3"/>
    <w:rsid w:val="005F62D7"/>
    <w:rsid w:val="005F687D"/>
    <w:rsid w:val="005F6CA9"/>
    <w:rsid w:val="005F6D07"/>
    <w:rsid w:val="005F705A"/>
    <w:rsid w:val="005F7386"/>
    <w:rsid w:val="005F751E"/>
    <w:rsid w:val="005F7C1B"/>
    <w:rsid w:val="005F7E31"/>
    <w:rsid w:val="00600771"/>
    <w:rsid w:val="00600D5D"/>
    <w:rsid w:val="0060124C"/>
    <w:rsid w:val="0060188A"/>
    <w:rsid w:val="006018F6"/>
    <w:rsid w:val="00601901"/>
    <w:rsid w:val="00601DA9"/>
    <w:rsid w:val="00601EBA"/>
    <w:rsid w:val="00602248"/>
    <w:rsid w:val="0060242C"/>
    <w:rsid w:val="0060271E"/>
    <w:rsid w:val="00602C70"/>
    <w:rsid w:val="0060310C"/>
    <w:rsid w:val="006035B1"/>
    <w:rsid w:val="00603778"/>
    <w:rsid w:val="00603B3A"/>
    <w:rsid w:val="00603E4A"/>
    <w:rsid w:val="00603ECD"/>
    <w:rsid w:val="00604A8B"/>
    <w:rsid w:val="006053BB"/>
    <w:rsid w:val="00605AFD"/>
    <w:rsid w:val="00605CAB"/>
    <w:rsid w:val="0060605A"/>
    <w:rsid w:val="006063B5"/>
    <w:rsid w:val="00606586"/>
    <w:rsid w:val="00606865"/>
    <w:rsid w:val="00606B36"/>
    <w:rsid w:val="00606E59"/>
    <w:rsid w:val="006073AB"/>
    <w:rsid w:val="0061039F"/>
    <w:rsid w:val="0061058B"/>
    <w:rsid w:val="00610AB1"/>
    <w:rsid w:val="006111EB"/>
    <w:rsid w:val="00612142"/>
    <w:rsid w:val="006122B9"/>
    <w:rsid w:val="0061236B"/>
    <w:rsid w:val="00612370"/>
    <w:rsid w:val="0061250E"/>
    <w:rsid w:val="00612587"/>
    <w:rsid w:val="006125AB"/>
    <w:rsid w:val="006129FE"/>
    <w:rsid w:val="00612D54"/>
    <w:rsid w:val="006137B7"/>
    <w:rsid w:val="00613B8D"/>
    <w:rsid w:val="006145C1"/>
    <w:rsid w:val="00614A52"/>
    <w:rsid w:val="00614AF1"/>
    <w:rsid w:val="00614D01"/>
    <w:rsid w:val="006153DB"/>
    <w:rsid w:val="00615857"/>
    <w:rsid w:val="00615BD4"/>
    <w:rsid w:val="00616289"/>
    <w:rsid w:val="0061683B"/>
    <w:rsid w:val="006168EE"/>
    <w:rsid w:val="006169D8"/>
    <w:rsid w:val="00616B1C"/>
    <w:rsid w:val="00616D81"/>
    <w:rsid w:val="00617437"/>
    <w:rsid w:val="00617516"/>
    <w:rsid w:val="00617664"/>
    <w:rsid w:val="00617782"/>
    <w:rsid w:val="006204FF"/>
    <w:rsid w:val="00620A3B"/>
    <w:rsid w:val="00620CCE"/>
    <w:rsid w:val="00621111"/>
    <w:rsid w:val="00621720"/>
    <w:rsid w:val="00621C76"/>
    <w:rsid w:val="006221E5"/>
    <w:rsid w:val="00622852"/>
    <w:rsid w:val="006229B7"/>
    <w:rsid w:val="00622ABD"/>
    <w:rsid w:val="00622CB3"/>
    <w:rsid w:val="00622CD4"/>
    <w:rsid w:val="00622DBF"/>
    <w:rsid w:val="00622FEE"/>
    <w:rsid w:val="00623CFE"/>
    <w:rsid w:val="00623D3A"/>
    <w:rsid w:val="00624415"/>
    <w:rsid w:val="006244F0"/>
    <w:rsid w:val="00624850"/>
    <w:rsid w:val="00624E81"/>
    <w:rsid w:val="00624ED6"/>
    <w:rsid w:val="00624F33"/>
    <w:rsid w:val="00625233"/>
    <w:rsid w:val="00625B5E"/>
    <w:rsid w:val="00625D32"/>
    <w:rsid w:val="00626266"/>
    <w:rsid w:val="0062679D"/>
    <w:rsid w:val="00626C0C"/>
    <w:rsid w:val="00626EFE"/>
    <w:rsid w:val="0062717C"/>
    <w:rsid w:val="006271E7"/>
    <w:rsid w:val="00627379"/>
    <w:rsid w:val="006273DB"/>
    <w:rsid w:val="006274FF"/>
    <w:rsid w:val="0062757D"/>
    <w:rsid w:val="00627695"/>
    <w:rsid w:val="00627D9E"/>
    <w:rsid w:val="0063007F"/>
    <w:rsid w:val="006303D5"/>
    <w:rsid w:val="00630A59"/>
    <w:rsid w:val="0063117B"/>
    <w:rsid w:val="00631456"/>
    <w:rsid w:val="00631565"/>
    <w:rsid w:val="00632287"/>
    <w:rsid w:val="00632685"/>
    <w:rsid w:val="006326C0"/>
    <w:rsid w:val="00632F51"/>
    <w:rsid w:val="00632FE4"/>
    <w:rsid w:val="00633041"/>
    <w:rsid w:val="006333B6"/>
    <w:rsid w:val="006333E7"/>
    <w:rsid w:val="0063372F"/>
    <w:rsid w:val="0063452B"/>
    <w:rsid w:val="00634752"/>
    <w:rsid w:val="00634830"/>
    <w:rsid w:val="00634BB2"/>
    <w:rsid w:val="00634DE4"/>
    <w:rsid w:val="006355F2"/>
    <w:rsid w:val="00635EDA"/>
    <w:rsid w:val="006361C1"/>
    <w:rsid w:val="006362B2"/>
    <w:rsid w:val="006364A5"/>
    <w:rsid w:val="00636CFF"/>
    <w:rsid w:val="00637331"/>
    <w:rsid w:val="006373EA"/>
    <w:rsid w:val="006402D9"/>
    <w:rsid w:val="0064045D"/>
    <w:rsid w:val="006404C0"/>
    <w:rsid w:val="006408FE"/>
    <w:rsid w:val="006409A1"/>
    <w:rsid w:val="00640B1E"/>
    <w:rsid w:val="00640FAA"/>
    <w:rsid w:val="0064143B"/>
    <w:rsid w:val="00641C50"/>
    <w:rsid w:val="00642382"/>
    <w:rsid w:val="00642406"/>
    <w:rsid w:val="0064245D"/>
    <w:rsid w:val="006427E3"/>
    <w:rsid w:val="00642824"/>
    <w:rsid w:val="00642996"/>
    <w:rsid w:val="00643328"/>
    <w:rsid w:val="0064397B"/>
    <w:rsid w:val="00643DB8"/>
    <w:rsid w:val="00643EE7"/>
    <w:rsid w:val="00645234"/>
    <w:rsid w:val="006453D9"/>
    <w:rsid w:val="00645748"/>
    <w:rsid w:val="006458CE"/>
    <w:rsid w:val="00645EDC"/>
    <w:rsid w:val="00645F1D"/>
    <w:rsid w:val="00646342"/>
    <w:rsid w:val="00646645"/>
    <w:rsid w:val="00646B8D"/>
    <w:rsid w:val="00646C23"/>
    <w:rsid w:val="00646DA8"/>
    <w:rsid w:val="00646EA8"/>
    <w:rsid w:val="006478ED"/>
    <w:rsid w:val="00647D8D"/>
    <w:rsid w:val="0065010E"/>
    <w:rsid w:val="0065047E"/>
    <w:rsid w:val="006506B1"/>
    <w:rsid w:val="00650954"/>
    <w:rsid w:val="00650AA1"/>
    <w:rsid w:val="00650CE5"/>
    <w:rsid w:val="00651165"/>
    <w:rsid w:val="0065164D"/>
    <w:rsid w:val="0065182E"/>
    <w:rsid w:val="00651E48"/>
    <w:rsid w:val="00651F81"/>
    <w:rsid w:val="0065201E"/>
    <w:rsid w:val="006521B2"/>
    <w:rsid w:val="00652677"/>
    <w:rsid w:val="0065271E"/>
    <w:rsid w:val="00652E5A"/>
    <w:rsid w:val="00652E8A"/>
    <w:rsid w:val="00653886"/>
    <w:rsid w:val="00653DEB"/>
    <w:rsid w:val="00653F38"/>
    <w:rsid w:val="006540A8"/>
    <w:rsid w:val="00655668"/>
    <w:rsid w:val="00655880"/>
    <w:rsid w:val="00656136"/>
    <w:rsid w:val="00656666"/>
    <w:rsid w:val="00657149"/>
    <w:rsid w:val="00657381"/>
    <w:rsid w:val="00657714"/>
    <w:rsid w:val="006577A0"/>
    <w:rsid w:val="00657E7E"/>
    <w:rsid w:val="00657EA3"/>
    <w:rsid w:val="0066004F"/>
    <w:rsid w:val="00660186"/>
    <w:rsid w:val="00660BEB"/>
    <w:rsid w:val="00660CFA"/>
    <w:rsid w:val="00660D25"/>
    <w:rsid w:val="00661035"/>
    <w:rsid w:val="006617F4"/>
    <w:rsid w:val="00661A79"/>
    <w:rsid w:val="006620B6"/>
    <w:rsid w:val="0066217C"/>
    <w:rsid w:val="00662770"/>
    <w:rsid w:val="006627CF"/>
    <w:rsid w:val="00663A85"/>
    <w:rsid w:val="00663C34"/>
    <w:rsid w:val="00664170"/>
    <w:rsid w:val="00664394"/>
    <w:rsid w:val="006644FA"/>
    <w:rsid w:val="00664A6A"/>
    <w:rsid w:val="006655AB"/>
    <w:rsid w:val="00665A88"/>
    <w:rsid w:val="00665B02"/>
    <w:rsid w:val="0066631A"/>
    <w:rsid w:val="00666833"/>
    <w:rsid w:val="00667159"/>
    <w:rsid w:val="006676DA"/>
    <w:rsid w:val="00667CD4"/>
    <w:rsid w:val="006700F7"/>
    <w:rsid w:val="006703F9"/>
    <w:rsid w:val="0067066F"/>
    <w:rsid w:val="00670C2A"/>
    <w:rsid w:val="00671C26"/>
    <w:rsid w:val="00671E32"/>
    <w:rsid w:val="006721AE"/>
    <w:rsid w:val="00672653"/>
    <w:rsid w:val="00672655"/>
    <w:rsid w:val="00673BC6"/>
    <w:rsid w:val="00673EA8"/>
    <w:rsid w:val="006742FB"/>
    <w:rsid w:val="00674D61"/>
    <w:rsid w:val="00674F45"/>
    <w:rsid w:val="00674FE6"/>
    <w:rsid w:val="00675BBE"/>
    <w:rsid w:val="00676488"/>
    <w:rsid w:val="00676601"/>
    <w:rsid w:val="00676930"/>
    <w:rsid w:val="00677118"/>
    <w:rsid w:val="00677675"/>
    <w:rsid w:val="00677968"/>
    <w:rsid w:val="00677E25"/>
    <w:rsid w:val="00677F7A"/>
    <w:rsid w:val="00680BE5"/>
    <w:rsid w:val="00680CC9"/>
    <w:rsid w:val="00680E3F"/>
    <w:rsid w:val="00680EE3"/>
    <w:rsid w:val="0068113D"/>
    <w:rsid w:val="00681288"/>
    <w:rsid w:val="0068144C"/>
    <w:rsid w:val="006814F0"/>
    <w:rsid w:val="00681558"/>
    <w:rsid w:val="006819F9"/>
    <w:rsid w:val="00681E8E"/>
    <w:rsid w:val="00682053"/>
    <w:rsid w:val="0068217C"/>
    <w:rsid w:val="00682AA1"/>
    <w:rsid w:val="00682B2D"/>
    <w:rsid w:val="00683048"/>
    <w:rsid w:val="00683378"/>
    <w:rsid w:val="00683D97"/>
    <w:rsid w:val="00683E83"/>
    <w:rsid w:val="00684045"/>
    <w:rsid w:val="0068410D"/>
    <w:rsid w:val="00684C17"/>
    <w:rsid w:val="00684D28"/>
    <w:rsid w:val="00685016"/>
    <w:rsid w:val="006850CA"/>
    <w:rsid w:val="0068536A"/>
    <w:rsid w:val="00685B71"/>
    <w:rsid w:val="00685E1E"/>
    <w:rsid w:val="00685F4E"/>
    <w:rsid w:val="00685FDC"/>
    <w:rsid w:val="006862F2"/>
    <w:rsid w:val="0068680B"/>
    <w:rsid w:val="0068698F"/>
    <w:rsid w:val="006873FF"/>
    <w:rsid w:val="00691159"/>
    <w:rsid w:val="00691575"/>
    <w:rsid w:val="00692006"/>
    <w:rsid w:val="00692820"/>
    <w:rsid w:val="00692960"/>
    <w:rsid w:val="00692CAF"/>
    <w:rsid w:val="00693403"/>
    <w:rsid w:val="00693A88"/>
    <w:rsid w:val="00693B8F"/>
    <w:rsid w:val="00693E06"/>
    <w:rsid w:val="00693E59"/>
    <w:rsid w:val="00693FE6"/>
    <w:rsid w:val="00694694"/>
    <w:rsid w:val="006949BE"/>
    <w:rsid w:val="00694C08"/>
    <w:rsid w:val="00694EA0"/>
    <w:rsid w:val="00694FB7"/>
    <w:rsid w:val="00695882"/>
    <w:rsid w:val="00695A6C"/>
    <w:rsid w:val="00695DFA"/>
    <w:rsid w:val="00695F49"/>
    <w:rsid w:val="006960B9"/>
    <w:rsid w:val="0069616F"/>
    <w:rsid w:val="006961DF"/>
    <w:rsid w:val="0069711E"/>
    <w:rsid w:val="00697494"/>
    <w:rsid w:val="006975CF"/>
    <w:rsid w:val="00697931"/>
    <w:rsid w:val="00697C04"/>
    <w:rsid w:val="00697D7E"/>
    <w:rsid w:val="00697E0D"/>
    <w:rsid w:val="006A0318"/>
    <w:rsid w:val="006A0907"/>
    <w:rsid w:val="006A0A65"/>
    <w:rsid w:val="006A0E13"/>
    <w:rsid w:val="006A0F39"/>
    <w:rsid w:val="006A112C"/>
    <w:rsid w:val="006A13B9"/>
    <w:rsid w:val="006A188D"/>
    <w:rsid w:val="006A1A63"/>
    <w:rsid w:val="006A21F8"/>
    <w:rsid w:val="006A2305"/>
    <w:rsid w:val="006A2596"/>
    <w:rsid w:val="006A271A"/>
    <w:rsid w:val="006A2808"/>
    <w:rsid w:val="006A2CB8"/>
    <w:rsid w:val="006A2EA8"/>
    <w:rsid w:val="006A2EE8"/>
    <w:rsid w:val="006A3622"/>
    <w:rsid w:val="006A37AF"/>
    <w:rsid w:val="006A3A14"/>
    <w:rsid w:val="006A3E01"/>
    <w:rsid w:val="006A3ECD"/>
    <w:rsid w:val="006A4060"/>
    <w:rsid w:val="006A40E0"/>
    <w:rsid w:val="006A436B"/>
    <w:rsid w:val="006A454F"/>
    <w:rsid w:val="006A480C"/>
    <w:rsid w:val="006A4BB0"/>
    <w:rsid w:val="006A5413"/>
    <w:rsid w:val="006A5746"/>
    <w:rsid w:val="006A585C"/>
    <w:rsid w:val="006A5F54"/>
    <w:rsid w:val="006A5FB6"/>
    <w:rsid w:val="006A62A2"/>
    <w:rsid w:val="006A692F"/>
    <w:rsid w:val="006A69CD"/>
    <w:rsid w:val="006A6E74"/>
    <w:rsid w:val="006A794B"/>
    <w:rsid w:val="006A7AAA"/>
    <w:rsid w:val="006B009D"/>
    <w:rsid w:val="006B00C1"/>
    <w:rsid w:val="006B0315"/>
    <w:rsid w:val="006B0684"/>
    <w:rsid w:val="006B08DB"/>
    <w:rsid w:val="006B0C9B"/>
    <w:rsid w:val="006B0FA2"/>
    <w:rsid w:val="006B15EE"/>
    <w:rsid w:val="006B167A"/>
    <w:rsid w:val="006B17CA"/>
    <w:rsid w:val="006B193A"/>
    <w:rsid w:val="006B1A7D"/>
    <w:rsid w:val="006B1A98"/>
    <w:rsid w:val="006B1E79"/>
    <w:rsid w:val="006B26AC"/>
    <w:rsid w:val="006B26CA"/>
    <w:rsid w:val="006B284C"/>
    <w:rsid w:val="006B2EC4"/>
    <w:rsid w:val="006B30CB"/>
    <w:rsid w:val="006B30FE"/>
    <w:rsid w:val="006B34B3"/>
    <w:rsid w:val="006B34E0"/>
    <w:rsid w:val="006B3B47"/>
    <w:rsid w:val="006B4976"/>
    <w:rsid w:val="006B4D28"/>
    <w:rsid w:val="006B5077"/>
    <w:rsid w:val="006B54E0"/>
    <w:rsid w:val="006B613A"/>
    <w:rsid w:val="006B64AD"/>
    <w:rsid w:val="006B7295"/>
    <w:rsid w:val="006B7B59"/>
    <w:rsid w:val="006C0169"/>
    <w:rsid w:val="006C08EE"/>
    <w:rsid w:val="006C0AE0"/>
    <w:rsid w:val="006C0EAF"/>
    <w:rsid w:val="006C1D59"/>
    <w:rsid w:val="006C2143"/>
    <w:rsid w:val="006C2EB1"/>
    <w:rsid w:val="006C344D"/>
    <w:rsid w:val="006C38E7"/>
    <w:rsid w:val="006C3C90"/>
    <w:rsid w:val="006C47B4"/>
    <w:rsid w:val="006C4853"/>
    <w:rsid w:val="006C5118"/>
    <w:rsid w:val="006C594B"/>
    <w:rsid w:val="006C61D0"/>
    <w:rsid w:val="006C630F"/>
    <w:rsid w:val="006C6358"/>
    <w:rsid w:val="006C6CEA"/>
    <w:rsid w:val="006C7173"/>
    <w:rsid w:val="006C7194"/>
    <w:rsid w:val="006C73A7"/>
    <w:rsid w:val="006C7B12"/>
    <w:rsid w:val="006C7D47"/>
    <w:rsid w:val="006C7D78"/>
    <w:rsid w:val="006C7D90"/>
    <w:rsid w:val="006D00DB"/>
    <w:rsid w:val="006D1966"/>
    <w:rsid w:val="006D1CFC"/>
    <w:rsid w:val="006D2934"/>
    <w:rsid w:val="006D2B26"/>
    <w:rsid w:val="006D2B75"/>
    <w:rsid w:val="006D2C36"/>
    <w:rsid w:val="006D3DB6"/>
    <w:rsid w:val="006D4052"/>
    <w:rsid w:val="006D46F8"/>
    <w:rsid w:val="006D4E14"/>
    <w:rsid w:val="006D5646"/>
    <w:rsid w:val="006D5745"/>
    <w:rsid w:val="006D5860"/>
    <w:rsid w:val="006D5AC4"/>
    <w:rsid w:val="006D5BFB"/>
    <w:rsid w:val="006D5CD1"/>
    <w:rsid w:val="006D623D"/>
    <w:rsid w:val="006D6457"/>
    <w:rsid w:val="006D6559"/>
    <w:rsid w:val="006D6A63"/>
    <w:rsid w:val="006D6AF3"/>
    <w:rsid w:val="006D7104"/>
    <w:rsid w:val="006D7203"/>
    <w:rsid w:val="006D7240"/>
    <w:rsid w:val="006D7895"/>
    <w:rsid w:val="006E04E7"/>
    <w:rsid w:val="006E0FF0"/>
    <w:rsid w:val="006E1344"/>
    <w:rsid w:val="006E2118"/>
    <w:rsid w:val="006E2321"/>
    <w:rsid w:val="006E28C1"/>
    <w:rsid w:val="006E2FA9"/>
    <w:rsid w:val="006E3045"/>
    <w:rsid w:val="006E32C9"/>
    <w:rsid w:val="006E32D8"/>
    <w:rsid w:val="006E381D"/>
    <w:rsid w:val="006E3A05"/>
    <w:rsid w:val="006E41C6"/>
    <w:rsid w:val="006E4CEB"/>
    <w:rsid w:val="006E4DD7"/>
    <w:rsid w:val="006E510C"/>
    <w:rsid w:val="006E531D"/>
    <w:rsid w:val="006E6097"/>
    <w:rsid w:val="006E6BF8"/>
    <w:rsid w:val="006E7259"/>
    <w:rsid w:val="006E7905"/>
    <w:rsid w:val="006E7B76"/>
    <w:rsid w:val="006F00A9"/>
    <w:rsid w:val="006F00B9"/>
    <w:rsid w:val="006F01D8"/>
    <w:rsid w:val="006F024F"/>
    <w:rsid w:val="006F097A"/>
    <w:rsid w:val="006F1F1F"/>
    <w:rsid w:val="006F1F57"/>
    <w:rsid w:val="006F2B8E"/>
    <w:rsid w:val="006F2D1B"/>
    <w:rsid w:val="006F2F12"/>
    <w:rsid w:val="006F3BE1"/>
    <w:rsid w:val="006F40D3"/>
    <w:rsid w:val="006F4229"/>
    <w:rsid w:val="006F43E9"/>
    <w:rsid w:val="006F4571"/>
    <w:rsid w:val="006F4931"/>
    <w:rsid w:val="006F4996"/>
    <w:rsid w:val="006F4F62"/>
    <w:rsid w:val="006F5841"/>
    <w:rsid w:val="006F5B69"/>
    <w:rsid w:val="006F5C82"/>
    <w:rsid w:val="006F6228"/>
    <w:rsid w:val="006F6247"/>
    <w:rsid w:val="006F62FC"/>
    <w:rsid w:val="006F6521"/>
    <w:rsid w:val="006F68CE"/>
    <w:rsid w:val="006F6AEF"/>
    <w:rsid w:val="006F76C7"/>
    <w:rsid w:val="006F7840"/>
    <w:rsid w:val="006F7C87"/>
    <w:rsid w:val="006F7EF1"/>
    <w:rsid w:val="00700770"/>
    <w:rsid w:val="00700BD8"/>
    <w:rsid w:val="00700C68"/>
    <w:rsid w:val="00700F61"/>
    <w:rsid w:val="0070107A"/>
    <w:rsid w:val="00701528"/>
    <w:rsid w:val="00701975"/>
    <w:rsid w:val="007020F1"/>
    <w:rsid w:val="007021DF"/>
    <w:rsid w:val="00702458"/>
    <w:rsid w:val="00702634"/>
    <w:rsid w:val="00702C2F"/>
    <w:rsid w:val="00702EC2"/>
    <w:rsid w:val="0070321D"/>
    <w:rsid w:val="00703222"/>
    <w:rsid w:val="0070323C"/>
    <w:rsid w:val="00703322"/>
    <w:rsid w:val="00703455"/>
    <w:rsid w:val="007037D1"/>
    <w:rsid w:val="00704094"/>
    <w:rsid w:val="00704158"/>
    <w:rsid w:val="007047CD"/>
    <w:rsid w:val="007048C8"/>
    <w:rsid w:val="00704F8A"/>
    <w:rsid w:val="00705575"/>
    <w:rsid w:val="007064B3"/>
    <w:rsid w:val="00706545"/>
    <w:rsid w:val="0070664A"/>
    <w:rsid w:val="007069D7"/>
    <w:rsid w:val="00706CEA"/>
    <w:rsid w:val="00706F53"/>
    <w:rsid w:val="0070700E"/>
    <w:rsid w:val="007072BB"/>
    <w:rsid w:val="007077FB"/>
    <w:rsid w:val="00707F60"/>
    <w:rsid w:val="00710352"/>
    <w:rsid w:val="00710516"/>
    <w:rsid w:val="0071141B"/>
    <w:rsid w:val="00711549"/>
    <w:rsid w:val="0071156E"/>
    <w:rsid w:val="00711A64"/>
    <w:rsid w:val="0071245D"/>
    <w:rsid w:val="007127C5"/>
    <w:rsid w:val="00713461"/>
    <w:rsid w:val="00713575"/>
    <w:rsid w:val="00713738"/>
    <w:rsid w:val="00713A36"/>
    <w:rsid w:val="00714107"/>
    <w:rsid w:val="00714160"/>
    <w:rsid w:val="00714349"/>
    <w:rsid w:val="0071451C"/>
    <w:rsid w:val="00714726"/>
    <w:rsid w:val="0071482A"/>
    <w:rsid w:val="007155BB"/>
    <w:rsid w:val="00715692"/>
    <w:rsid w:val="0071589F"/>
    <w:rsid w:val="00716279"/>
    <w:rsid w:val="007162D7"/>
    <w:rsid w:val="00716D69"/>
    <w:rsid w:val="00716F64"/>
    <w:rsid w:val="00716F7E"/>
    <w:rsid w:val="007179A1"/>
    <w:rsid w:val="00717A58"/>
    <w:rsid w:val="007200B6"/>
    <w:rsid w:val="00720153"/>
    <w:rsid w:val="007207C4"/>
    <w:rsid w:val="00720B20"/>
    <w:rsid w:val="00720B38"/>
    <w:rsid w:val="007210EB"/>
    <w:rsid w:val="00721630"/>
    <w:rsid w:val="0072231D"/>
    <w:rsid w:val="007231A9"/>
    <w:rsid w:val="0072351D"/>
    <w:rsid w:val="0072434C"/>
    <w:rsid w:val="00724A96"/>
    <w:rsid w:val="00724B82"/>
    <w:rsid w:val="00724EDA"/>
    <w:rsid w:val="00725F8C"/>
    <w:rsid w:val="0072607B"/>
    <w:rsid w:val="0072687E"/>
    <w:rsid w:val="00726B1E"/>
    <w:rsid w:val="00726BAB"/>
    <w:rsid w:val="007274DA"/>
    <w:rsid w:val="007274E4"/>
    <w:rsid w:val="007278BC"/>
    <w:rsid w:val="00727C3A"/>
    <w:rsid w:val="00727D76"/>
    <w:rsid w:val="007306C5"/>
    <w:rsid w:val="007310D7"/>
    <w:rsid w:val="00731425"/>
    <w:rsid w:val="007318C7"/>
    <w:rsid w:val="00732435"/>
    <w:rsid w:val="00732F92"/>
    <w:rsid w:val="0073302C"/>
    <w:rsid w:val="00733B9C"/>
    <w:rsid w:val="007345F6"/>
    <w:rsid w:val="007348CF"/>
    <w:rsid w:val="00735A82"/>
    <w:rsid w:val="00735F6E"/>
    <w:rsid w:val="007364FF"/>
    <w:rsid w:val="00736818"/>
    <w:rsid w:val="007368E5"/>
    <w:rsid w:val="00736AD7"/>
    <w:rsid w:val="0073739E"/>
    <w:rsid w:val="00737663"/>
    <w:rsid w:val="00737737"/>
    <w:rsid w:val="0073787B"/>
    <w:rsid w:val="0073798A"/>
    <w:rsid w:val="007379C8"/>
    <w:rsid w:val="00737B8D"/>
    <w:rsid w:val="00737FF0"/>
    <w:rsid w:val="00740F57"/>
    <w:rsid w:val="00741077"/>
    <w:rsid w:val="007414E7"/>
    <w:rsid w:val="00741700"/>
    <w:rsid w:val="007418FA"/>
    <w:rsid w:val="00741B7D"/>
    <w:rsid w:val="007421A8"/>
    <w:rsid w:val="0074232F"/>
    <w:rsid w:val="00742C2B"/>
    <w:rsid w:val="00742C63"/>
    <w:rsid w:val="007438F1"/>
    <w:rsid w:val="0074416A"/>
    <w:rsid w:val="00744D37"/>
    <w:rsid w:val="00744E31"/>
    <w:rsid w:val="00745143"/>
    <w:rsid w:val="007467D0"/>
    <w:rsid w:val="0074680F"/>
    <w:rsid w:val="00747172"/>
    <w:rsid w:val="0074746C"/>
    <w:rsid w:val="007474DA"/>
    <w:rsid w:val="007475E1"/>
    <w:rsid w:val="00747841"/>
    <w:rsid w:val="007478E1"/>
    <w:rsid w:val="00747986"/>
    <w:rsid w:val="00747B84"/>
    <w:rsid w:val="00747C56"/>
    <w:rsid w:val="0075090D"/>
    <w:rsid w:val="00750AE3"/>
    <w:rsid w:val="00750B06"/>
    <w:rsid w:val="00751125"/>
    <w:rsid w:val="00751283"/>
    <w:rsid w:val="00751352"/>
    <w:rsid w:val="007518DA"/>
    <w:rsid w:val="00751D44"/>
    <w:rsid w:val="00751E8A"/>
    <w:rsid w:val="00751EE3"/>
    <w:rsid w:val="007525EC"/>
    <w:rsid w:val="0075295D"/>
    <w:rsid w:val="00752A39"/>
    <w:rsid w:val="00752C6A"/>
    <w:rsid w:val="0075309D"/>
    <w:rsid w:val="00753AD4"/>
    <w:rsid w:val="00754222"/>
    <w:rsid w:val="0075432F"/>
    <w:rsid w:val="0075438C"/>
    <w:rsid w:val="007543D6"/>
    <w:rsid w:val="00754AC1"/>
    <w:rsid w:val="00754B45"/>
    <w:rsid w:val="00754DEC"/>
    <w:rsid w:val="00754F03"/>
    <w:rsid w:val="00754FFF"/>
    <w:rsid w:val="0075515C"/>
    <w:rsid w:val="00755172"/>
    <w:rsid w:val="007551D8"/>
    <w:rsid w:val="0075524E"/>
    <w:rsid w:val="007552CC"/>
    <w:rsid w:val="0075572B"/>
    <w:rsid w:val="00755842"/>
    <w:rsid w:val="00755969"/>
    <w:rsid w:val="007562A5"/>
    <w:rsid w:val="00756397"/>
    <w:rsid w:val="00756580"/>
    <w:rsid w:val="0075693F"/>
    <w:rsid w:val="00756ED7"/>
    <w:rsid w:val="00756F3D"/>
    <w:rsid w:val="007572C3"/>
    <w:rsid w:val="007574AD"/>
    <w:rsid w:val="007579EE"/>
    <w:rsid w:val="007579FD"/>
    <w:rsid w:val="0076031E"/>
    <w:rsid w:val="0076055F"/>
    <w:rsid w:val="00760645"/>
    <w:rsid w:val="0076092D"/>
    <w:rsid w:val="00760A4A"/>
    <w:rsid w:val="00762132"/>
    <w:rsid w:val="00762233"/>
    <w:rsid w:val="0076260B"/>
    <w:rsid w:val="007628BB"/>
    <w:rsid w:val="00763079"/>
    <w:rsid w:val="007634EC"/>
    <w:rsid w:val="0076381D"/>
    <w:rsid w:val="00763870"/>
    <w:rsid w:val="00764036"/>
    <w:rsid w:val="007645F3"/>
    <w:rsid w:val="00764CCA"/>
    <w:rsid w:val="00765811"/>
    <w:rsid w:val="0076582C"/>
    <w:rsid w:val="00766218"/>
    <w:rsid w:val="007664DB"/>
    <w:rsid w:val="00766A88"/>
    <w:rsid w:val="0076726E"/>
    <w:rsid w:val="0076733D"/>
    <w:rsid w:val="0076748A"/>
    <w:rsid w:val="007678AB"/>
    <w:rsid w:val="00770A2E"/>
    <w:rsid w:val="00770A4D"/>
    <w:rsid w:val="007715B3"/>
    <w:rsid w:val="007718AE"/>
    <w:rsid w:val="00771A1A"/>
    <w:rsid w:val="007725E3"/>
    <w:rsid w:val="007728C1"/>
    <w:rsid w:val="00772AA5"/>
    <w:rsid w:val="00772F5E"/>
    <w:rsid w:val="007736D6"/>
    <w:rsid w:val="00773D83"/>
    <w:rsid w:val="007745B2"/>
    <w:rsid w:val="00774820"/>
    <w:rsid w:val="00774E6B"/>
    <w:rsid w:val="00775159"/>
    <w:rsid w:val="007751BE"/>
    <w:rsid w:val="00775B5D"/>
    <w:rsid w:val="00775E8C"/>
    <w:rsid w:val="00776450"/>
    <w:rsid w:val="007764A2"/>
    <w:rsid w:val="007767A1"/>
    <w:rsid w:val="007767FD"/>
    <w:rsid w:val="00776908"/>
    <w:rsid w:val="00776963"/>
    <w:rsid w:val="007769F3"/>
    <w:rsid w:val="00776A21"/>
    <w:rsid w:val="00776AFC"/>
    <w:rsid w:val="00776CD2"/>
    <w:rsid w:val="00776DC8"/>
    <w:rsid w:val="00777175"/>
    <w:rsid w:val="00777C07"/>
    <w:rsid w:val="00777D59"/>
    <w:rsid w:val="007803A8"/>
    <w:rsid w:val="007807CA"/>
    <w:rsid w:val="00780949"/>
    <w:rsid w:val="00780953"/>
    <w:rsid w:val="00780DDE"/>
    <w:rsid w:val="00781387"/>
    <w:rsid w:val="00781742"/>
    <w:rsid w:val="007819A7"/>
    <w:rsid w:val="00782566"/>
    <w:rsid w:val="007826B2"/>
    <w:rsid w:val="00782760"/>
    <w:rsid w:val="00782AB9"/>
    <w:rsid w:val="007839D8"/>
    <w:rsid w:val="00783C98"/>
    <w:rsid w:val="00784A3A"/>
    <w:rsid w:val="00784F68"/>
    <w:rsid w:val="00785A1B"/>
    <w:rsid w:val="00786089"/>
    <w:rsid w:val="00786706"/>
    <w:rsid w:val="00790D54"/>
    <w:rsid w:val="0079117A"/>
    <w:rsid w:val="00791847"/>
    <w:rsid w:val="00791A3F"/>
    <w:rsid w:val="00791B8A"/>
    <w:rsid w:val="00791C1F"/>
    <w:rsid w:val="00793042"/>
    <w:rsid w:val="007934B9"/>
    <w:rsid w:val="00793BC4"/>
    <w:rsid w:val="00793C2D"/>
    <w:rsid w:val="00793C71"/>
    <w:rsid w:val="00793E5C"/>
    <w:rsid w:val="007940D3"/>
    <w:rsid w:val="00794202"/>
    <w:rsid w:val="00794263"/>
    <w:rsid w:val="007948F6"/>
    <w:rsid w:val="00794E32"/>
    <w:rsid w:val="0079583A"/>
    <w:rsid w:val="00796782"/>
    <w:rsid w:val="00796A8A"/>
    <w:rsid w:val="00796A9C"/>
    <w:rsid w:val="00796C4B"/>
    <w:rsid w:val="00796D1B"/>
    <w:rsid w:val="00797136"/>
    <w:rsid w:val="00797706"/>
    <w:rsid w:val="00797F01"/>
    <w:rsid w:val="007A0300"/>
    <w:rsid w:val="007A04A8"/>
    <w:rsid w:val="007A07F2"/>
    <w:rsid w:val="007A0887"/>
    <w:rsid w:val="007A09CF"/>
    <w:rsid w:val="007A16FE"/>
    <w:rsid w:val="007A2771"/>
    <w:rsid w:val="007A2B13"/>
    <w:rsid w:val="007A2C02"/>
    <w:rsid w:val="007A3572"/>
    <w:rsid w:val="007A3674"/>
    <w:rsid w:val="007A3738"/>
    <w:rsid w:val="007A3A75"/>
    <w:rsid w:val="007A4349"/>
    <w:rsid w:val="007A47B1"/>
    <w:rsid w:val="007A4A22"/>
    <w:rsid w:val="007A5477"/>
    <w:rsid w:val="007A5494"/>
    <w:rsid w:val="007A55F7"/>
    <w:rsid w:val="007A5D99"/>
    <w:rsid w:val="007A6651"/>
    <w:rsid w:val="007A6676"/>
    <w:rsid w:val="007A6A6C"/>
    <w:rsid w:val="007A6AB6"/>
    <w:rsid w:val="007A6EB8"/>
    <w:rsid w:val="007A6FCB"/>
    <w:rsid w:val="007A77A0"/>
    <w:rsid w:val="007A7E06"/>
    <w:rsid w:val="007B040E"/>
    <w:rsid w:val="007B06F9"/>
    <w:rsid w:val="007B0A8C"/>
    <w:rsid w:val="007B0C62"/>
    <w:rsid w:val="007B0D46"/>
    <w:rsid w:val="007B1152"/>
    <w:rsid w:val="007B14E8"/>
    <w:rsid w:val="007B194D"/>
    <w:rsid w:val="007B1BC2"/>
    <w:rsid w:val="007B1D11"/>
    <w:rsid w:val="007B1F25"/>
    <w:rsid w:val="007B26A8"/>
    <w:rsid w:val="007B3306"/>
    <w:rsid w:val="007B3365"/>
    <w:rsid w:val="007B3AF2"/>
    <w:rsid w:val="007B3BAD"/>
    <w:rsid w:val="007B3CD4"/>
    <w:rsid w:val="007B4110"/>
    <w:rsid w:val="007B46A7"/>
    <w:rsid w:val="007B527A"/>
    <w:rsid w:val="007B5285"/>
    <w:rsid w:val="007B53AC"/>
    <w:rsid w:val="007B698C"/>
    <w:rsid w:val="007B6B77"/>
    <w:rsid w:val="007B6EAB"/>
    <w:rsid w:val="007B727D"/>
    <w:rsid w:val="007B7344"/>
    <w:rsid w:val="007B76A7"/>
    <w:rsid w:val="007B76B8"/>
    <w:rsid w:val="007B7E82"/>
    <w:rsid w:val="007C0224"/>
    <w:rsid w:val="007C0291"/>
    <w:rsid w:val="007C0623"/>
    <w:rsid w:val="007C07C8"/>
    <w:rsid w:val="007C0D14"/>
    <w:rsid w:val="007C0FC9"/>
    <w:rsid w:val="007C1268"/>
    <w:rsid w:val="007C14BF"/>
    <w:rsid w:val="007C1766"/>
    <w:rsid w:val="007C1C12"/>
    <w:rsid w:val="007C1FF5"/>
    <w:rsid w:val="007C25CF"/>
    <w:rsid w:val="007C2AAC"/>
    <w:rsid w:val="007C3C95"/>
    <w:rsid w:val="007C41A8"/>
    <w:rsid w:val="007C46D9"/>
    <w:rsid w:val="007C5685"/>
    <w:rsid w:val="007C5D02"/>
    <w:rsid w:val="007C5F82"/>
    <w:rsid w:val="007C66F1"/>
    <w:rsid w:val="007C6735"/>
    <w:rsid w:val="007C6937"/>
    <w:rsid w:val="007C6B8A"/>
    <w:rsid w:val="007C6C0D"/>
    <w:rsid w:val="007C6C5E"/>
    <w:rsid w:val="007C6ED0"/>
    <w:rsid w:val="007C73AC"/>
    <w:rsid w:val="007C79B0"/>
    <w:rsid w:val="007C7CCF"/>
    <w:rsid w:val="007C7F7B"/>
    <w:rsid w:val="007D0014"/>
    <w:rsid w:val="007D031B"/>
    <w:rsid w:val="007D035A"/>
    <w:rsid w:val="007D091D"/>
    <w:rsid w:val="007D11D4"/>
    <w:rsid w:val="007D1314"/>
    <w:rsid w:val="007D13AA"/>
    <w:rsid w:val="007D1A9B"/>
    <w:rsid w:val="007D1BB4"/>
    <w:rsid w:val="007D1E35"/>
    <w:rsid w:val="007D2620"/>
    <w:rsid w:val="007D262F"/>
    <w:rsid w:val="007D2CE2"/>
    <w:rsid w:val="007D2E29"/>
    <w:rsid w:val="007D33F3"/>
    <w:rsid w:val="007D3661"/>
    <w:rsid w:val="007D36B1"/>
    <w:rsid w:val="007D3710"/>
    <w:rsid w:val="007D3AF8"/>
    <w:rsid w:val="007D3BF7"/>
    <w:rsid w:val="007D3ED5"/>
    <w:rsid w:val="007D42D1"/>
    <w:rsid w:val="007D4393"/>
    <w:rsid w:val="007D51A3"/>
    <w:rsid w:val="007D56BC"/>
    <w:rsid w:val="007D58AD"/>
    <w:rsid w:val="007D5B84"/>
    <w:rsid w:val="007D5CB9"/>
    <w:rsid w:val="007D5E72"/>
    <w:rsid w:val="007D5F24"/>
    <w:rsid w:val="007D6511"/>
    <w:rsid w:val="007D6B6E"/>
    <w:rsid w:val="007D6F7B"/>
    <w:rsid w:val="007D6FE7"/>
    <w:rsid w:val="007D74F3"/>
    <w:rsid w:val="007D7722"/>
    <w:rsid w:val="007D7989"/>
    <w:rsid w:val="007D7E02"/>
    <w:rsid w:val="007E012B"/>
    <w:rsid w:val="007E0710"/>
    <w:rsid w:val="007E075A"/>
    <w:rsid w:val="007E128F"/>
    <w:rsid w:val="007E12A3"/>
    <w:rsid w:val="007E13DF"/>
    <w:rsid w:val="007E1548"/>
    <w:rsid w:val="007E1AE6"/>
    <w:rsid w:val="007E20A4"/>
    <w:rsid w:val="007E249A"/>
    <w:rsid w:val="007E24EC"/>
    <w:rsid w:val="007E28CB"/>
    <w:rsid w:val="007E2B10"/>
    <w:rsid w:val="007E2D1B"/>
    <w:rsid w:val="007E2E1B"/>
    <w:rsid w:val="007E2EF9"/>
    <w:rsid w:val="007E3561"/>
    <w:rsid w:val="007E3851"/>
    <w:rsid w:val="007E3CE8"/>
    <w:rsid w:val="007E3D6F"/>
    <w:rsid w:val="007E436C"/>
    <w:rsid w:val="007E47EB"/>
    <w:rsid w:val="007E4A11"/>
    <w:rsid w:val="007E4DA5"/>
    <w:rsid w:val="007E5226"/>
    <w:rsid w:val="007E623E"/>
    <w:rsid w:val="007E6321"/>
    <w:rsid w:val="007E66D0"/>
    <w:rsid w:val="007E6A52"/>
    <w:rsid w:val="007E7601"/>
    <w:rsid w:val="007E7745"/>
    <w:rsid w:val="007F02EA"/>
    <w:rsid w:val="007F06FD"/>
    <w:rsid w:val="007F08F8"/>
    <w:rsid w:val="007F0C86"/>
    <w:rsid w:val="007F1094"/>
    <w:rsid w:val="007F180F"/>
    <w:rsid w:val="007F19CF"/>
    <w:rsid w:val="007F1A25"/>
    <w:rsid w:val="007F1E2E"/>
    <w:rsid w:val="007F2698"/>
    <w:rsid w:val="007F29BA"/>
    <w:rsid w:val="007F2A3D"/>
    <w:rsid w:val="007F319D"/>
    <w:rsid w:val="007F327F"/>
    <w:rsid w:val="007F338D"/>
    <w:rsid w:val="007F37DB"/>
    <w:rsid w:val="007F395D"/>
    <w:rsid w:val="007F42B5"/>
    <w:rsid w:val="007F432D"/>
    <w:rsid w:val="007F47E6"/>
    <w:rsid w:val="007F4ADE"/>
    <w:rsid w:val="007F4DDC"/>
    <w:rsid w:val="007F5184"/>
    <w:rsid w:val="007F5236"/>
    <w:rsid w:val="007F52A1"/>
    <w:rsid w:val="007F53E5"/>
    <w:rsid w:val="007F55D7"/>
    <w:rsid w:val="007F5613"/>
    <w:rsid w:val="007F5ACE"/>
    <w:rsid w:val="007F6557"/>
    <w:rsid w:val="007F676E"/>
    <w:rsid w:val="007F683D"/>
    <w:rsid w:val="007F7077"/>
    <w:rsid w:val="007F7363"/>
    <w:rsid w:val="007F7564"/>
    <w:rsid w:val="007F7AC5"/>
    <w:rsid w:val="007F7E58"/>
    <w:rsid w:val="00800C9C"/>
    <w:rsid w:val="00800D40"/>
    <w:rsid w:val="00800DDF"/>
    <w:rsid w:val="00801022"/>
    <w:rsid w:val="008017EC"/>
    <w:rsid w:val="008021A3"/>
    <w:rsid w:val="008023C4"/>
    <w:rsid w:val="00802574"/>
    <w:rsid w:val="008026BB"/>
    <w:rsid w:val="008026DE"/>
    <w:rsid w:val="00802A4A"/>
    <w:rsid w:val="00802B5F"/>
    <w:rsid w:val="00802C00"/>
    <w:rsid w:val="00802DFE"/>
    <w:rsid w:val="00802FC9"/>
    <w:rsid w:val="00803254"/>
    <w:rsid w:val="00803475"/>
    <w:rsid w:val="00803842"/>
    <w:rsid w:val="008038BB"/>
    <w:rsid w:val="00803F37"/>
    <w:rsid w:val="00804106"/>
    <w:rsid w:val="00804597"/>
    <w:rsid w:val="00804A42"/>
    <w:rsid w:val="00805069"/>
    <w:rsid w:val="00805446"/>
    <w:rsid w:val="0080584E"/>
    <w:rsid w:val="0080625B"/>
    <w:rsid w:val="008075D3"/>
    <w:rsid w:val="00807712"/>
    <w:rsid w:val="00807792"/>
    <w:rsid w:val="008077F6"/>
    <w:rsid w:val="00807A38"/>
    <w:rsid w:val="00810258"/>
    <w:rsid w:val="0081026A"/>
    <w:rsid w:val="00810379"/>
    <w:rsid w:val="0081082C"/>
    <w:rsid w:val="008110D9"/>
    <w:rsid w:val="00811578"/>
    <w:rsid w:val="00811D80"/>
    <w:rsid w:val="008120A3"/>
    <w:rsid w:val="008120EC"/>
    <w:rsid w:val="00812249"/>
    <w:rsid w:val="00812A24"/>
    <w:rsid w:val="00813045"/>
    <w:rsid w:val="00813149"/>
    <w:rsid w:val="008135DB"/>
    <w:rsid w:val="00813A30"/>
    <w:rsid w:val="00813B65"/>
    <w:rsid w:val="00814438"/>
    <w:rsid w:val="00814F13"/>
    <w:rsid w:val="008156DA"/>
    <w:rsid w:val="00815C60"/>
    <w:rsid w:val="00815D41"/>
    <w:rsid w:val="00815EF5"/>
    <w:rsid w:val="00816156"/>
    <w:rsid w:val="008161B5"/>
    <w:rsid w:val="00816DFB"/>
    <w:rsid w:val="00816F9A"/>
    <w:rsid w:val="008172E4"/>
    <w:rsid w:val="008176C0"/>
    <w:rsid w:val="00817AC2"/>
    <w:rsid w:val="00817EAC"/>
    <w:rsid w:val="00820B0C"/>
    <w:rsid w:val="00820F4C"/>
    <w:rsid w:val="00821A9B"/>
    <w:rsid w:val="00821BC8"/>
    <w:rsid w:val="00821C8B"/>
    <w:rsid w:val="00821EF0"/>
    <w:rsid w:val="00822C1B"/>
    <w:rsid w:val="00822F5D"/>
    <w:rsid w:val="008231EE"/>
    <w:rsid w:val="008232BA"/>
    <w:rsid w:val="00823993"/>
    <w:rsid w:val="008239DE"/>
    <w:rsid w:val="0082435B"/>
    <w:rsid w:val="0082443D"/>
    <w:rsid w:val="008246D1"/>
    <w:rsid w:val="00824967"/>
    <w:rsid w:val="008249B9"/>
    <w:rsid w:val="00824D06"/>
    <w:rsid w:val="008250B2"/>
    <w:rsid w:val="0082588C"/>
    <w:rsid w:val="00825E78"/>
    <w:rsid w:val="00825EC4"/>
    <w:rsid w:val="00827065"/>
    <w:rsid w:val="00827193"/>
    <w:rsid w:val="00827887"/>
    <w:rsid w:val="00830136"/>
    <w:rsid w:val="00830147"/>
    <w:rsid w:val="0083027D"/>
    <w:rsid w:val="008302C3"/>
    <w:rsid w:val="008306FE"/>
    <w:rsid w:val="00830AF5"/>
    <w:rsid w:val="00830F18"/>
    <w:rsid w:val="008312DE"/>
    <w:rsid w:val="008318A8"/>
    <w:rsid w:val="00831E78"/>
    <w:rsid w:val="00832247"/>
    <w:rsid w:val="0083294E"/>
    <w:rsid w:val="008329E9"/>
    <w:rsid w:val="00832F72"/>
    <w:rsid w:val="008334EE"/>
    <w:rsid w:val="008339DE"/>
    <w:rsid w:val="008339F7"/>
    <w:rsid w:val="00833C70"/>
    <w:rsid w:val="00833F43"/>
    <w:rsid w:val="00834207"/>
    <w:rsid w:val="0083427B"/>
    <w:rsid w:val="00834B22"/>
    <w:rsid w:val="00835191"/>
    <w:rsid w:val="0083578A"/>
    <w:rsid w:val="008358D4"/>
    <w:rsid w:val="008359EB"/>
    <w:rsid w:val="00835C90"/>
    <w:rsid w:val="00835CF8"/>
    <w:rsid w:val="00835EFB"/>
    <w:rsid w:val="00835F5B"/>
    <w:rsid w:val="00836CAA"/>
    <w:rsid w:val="00836F9C"/>
    <w:rsid w:val="0083707D"/>
    <w:rsid w:val="0083744C"/>
    <w:rsid w:val="0083765D"/>
    <w:rsid w:val="00837F7C"/>
    <w:rsid w:val="008401B1"/>
    <w:rsid w:val="008404A3"/>
    <w:rsid w:val="00840603"/>
    <w:rsid w:val="008406A6"/>
    <w:rsid w:val="008406E3"/>
    <w:rsid w:val="00840871"/>
    <w:rsid w:val="008408D0"/>
    <w:rsid w:val="00840F40"/>
    <w:rsid w:val="00841D84"/>
    <w:rsid w:val="008425F5"/>
    <w:rsid w:val="00842837"/>
    <w:rsid w:val="008429D4"/>
    <w:rsid w:val="00842B4F"/>
    <w:rsid w:val="00842CCB"/>
    <w:rsid w:val="00842D06"/>
    <w:rsid w:val="008430B5"/>
    <w:rsid w:val="008439C0"/>
    <w:rsid w:val="008443DD"/>
    <w:rsid w:val="00844CAA"/>
    <w:rsid w:val="00845555"/>
    <w:rsid w:val="00845633"/>
    <w:rsid w:val="008457DB"/>
    <w:rsid w:val="00845BA9"/>
    <w:rsid w:val="00845DF0"/>
    <w:rsid w:val="00845E21"/>
    <w:rsid w:val="00845EDE"/>
    <w:rsid w:val="00846D95"/>
    <w:rsid w:val="00847053"/>
    <w:rsid w:val="008470FE"/>
    <w:rsid w:val="0084757B"/>
    <w:rsid w:val="008475B3"/>
    <w:rsid w:val="008476AE"/>
    <w:rsid w:val="0084785B"/>
    <w:rsid w:val="008478D7"/>
    <w:rsid w:val="0085019C"/>
    <w:rsid w:val="008504C9"/>
    <w:rsid w:val="008504F1"/>
    <w:rsid w:val="008505F0"/>
    <w:rsid w:val="00851334"/>
    <w:rsid w:val="00851B4F"/>
    <w:rsid w:val="00851B81"/>
    <w:rsid w:val="00851EA5"/>
    <w:rsid w:val="00851F51"/>
    <w:rsid w:val="00852507"/>
    <w:rsid w:val="00852829"/>
    <w:rsid w:val="00853285"/>
    <w:rsid w:val="008532F8"/>
    <w:rsid w:val="008539FB"/>
    <w:rsid w:val="00853BAF"/>
    <w:rsid w:val="00853E16"/>
    <w:rsid w:val="0085421B"/>
    <w:rsid w:val="00854B0E"/>
    <w:rsid w:val="0085511C"/>
    <w:rsid w:val="008556A8"/>
    <w:rsid w:val="008556E0"/>
    <w:rsid w:val="00855805"/>
    <w:rsid w:val="0085595E"/>
    <w:rsid w:val="00855CBA"/>
    <w:rsid w:val="0085637D"/>
    <w:rsid w:val="00856645"/>
    <w:rsid w:val="008566CA"/>
    <w:rsid w:val="00856734"/>
    <w:rsid w:val="00856B6F"/>
    <w:rsid w:val="00856F5C"/>
    <w:rsid w:val="00857301"/>
    <w:rsid w:val="008573BB"/>
    <w:rsid w:val="0085755A"/>
    <w:rsid w:val="00857D82"/>
    <w:rsid w:val="00860190"/>
    <w:rsid w:val="008602F9"/>
    <w:rsid w:val="00860309"/>
    <w:rsid w:val="00860347"/>
    <w:rsid w:val="00860604"/>
    <w:rsid w:val="00860E2D"/>
    <w:rsid w:val="00861AED"/>
    <w:rsid w:val="0086203F"/>
    <w:rsid w:val="008625AE"/>
    <w:rsid w:val="008628E6"/>
    <w:rsid w:val="00862A90"/>
    <w:rsid w:val="00862CDD"/>
    <w:rsid w:val="00862FCD"/>
    <w:rsid w:val="008635A5"/>
    <w:rsid w:val="00863A4F"/>
    <w:rsid w:val="00863E51"/>
    <w:rsid w:val="00863F46"/>
    <w:rsid w:val="00864176"/>
    <w:rsid w:val="00864696"/>
    <w:rsid w:val="00864834"/>
    <w:rsid w:val="00864A5D"/>
    <w:rsid w:val="008659D6"/>
    <w:rsid w:val="0086650F"/>
    <w:rsid w:val="008666E6"/>
    <w:rsid w:val="00866C39"/>
    <w:rsid w:val="00866F3C"/>
    <w:rsid w:val="008671B3"/>
    <w:rsid w:val="008679D4"/>
    <w:rsid w:val="00867BD0"/>
    <w:rsid w:val="00867BF4"/>
    <w:rsid w:val="0087100E"/>
    <w:rsid w:val="0087174C"/>
    <w:rsid w:val="00871D22"/>
    <w:rsid w:val="00871E52"/>
    <w:rsid w:val="008721A9"/>
    <w:rsid w:val="008723F2"/>
    <w:rsid w:val="008725BE"/>
    <w:rsid w:val="00872B4F"/>
    <w:rsid w:val="00872F3F"/>
    <w:rsid w:val="0087306A"/>
    <w:rsid w:val="0087334F"/>
    <w:rsid w:val="00873751"/>
    <w:rsid w:val="00873F4F"/>
    <w:rsid w:val="00874661"/>
    <w:rsid w:val="00874B77"/>
    <w:rsid w:val="00874CCA"/>
    <w:rsid w:val="008757F7"/>
    <w:rsid w:val="00875B32"/>
    <w:rsid w:val="008760EE"/>
    <w:rsid w:val="00876339"/>
    <w:rsid w:val="0087670F"/>
    <w:rsid w:val="00876B04"/>
    <w:rsid w:val="0087715C"/>
    <w:rsid w:val="00877787"/>
    <w:rsid w:val="008806BD"/>
    <w:rsid w:val="00880739"/>
    <w:rsid w:val="00880987"/>
    <w:rsid w:val="00880E68"/>
    <w:rsid w:val="0088122B"/>
    <w:rsid w:val="00882217"/>
    <w:rsid w:val="008825F0"/>
    <w:rsid w:val="00882725"/>
    <w:rsid w:val="00882A45"/>
    <w:rsid w:val="00882D00"/>
    <w:rsid w:val="0088316A"/>
    <w:rsid w:val="00883D21"/>
    <w:rsid w:val="00884612"/>
    <w:rsid w:val="00884B58"/>
    <w:rsid w:val="0088500B"/>
    <w:rsid w:val="00885489"/>
    <w:rsid w:val="00885772"/>
    <w:rsid w:val="008857A3"/>
    <w:rsid w:val="008861E5"/>
    <w:rsid w:val="00886FD8"/>
    <w:rsid w:val="00887104"/>
    <w:rsid w:val="008871C0"/>
    <w:rsid w:val="0088729F"/>
    <w:rsid w:val="008872E2"/>
    <w:rsid w:val="00890633"/>
    <w:rsid w:val="0089073A"/>
    <w:rsid w:val="00890B3D"/>
    <w:rsid w:val="008916EE"/>
    <w:rsid w:val="00891DC7"/>
    <w:rsid w:val="00891E31"/>
    <w:rsid w:val="00892219"/>
    <w:rsid w:val="0089245F"/>
    <w:rsid w:val="00892AC9"/>
    <w:rsid w:val="00892BB3"/>
    <w:rsid w:val="00892CBD"/>
    <w:rsid w:val="00893C87"/>
    <w:rsid w:val="00894803"/>
    <w:rsid w:val="00894BB3"/>
    <w:rsid w:val="00894C97"/>
    <w:rsid w:val="00894CE1"/>
    <w:rsid w:val="00894D43"/>
    <w:rsid w:val="00894DC1"/>
    <w:rsid w:val="00894ED4"/>
    <w:rsid w:val="00895AE7"/>
    <w:rsid w:val="0089757B"/>
    <w:rsid w:val="00897885"/>
    <w:rsid w:val="00897B23"/>
    <w:rsid w:val="00897CDB"/>
    <w:rsid w:val="00897D92"/>
    <w:rsid w:val="008A0314"/>
    <w:rsid w:val="008A04B2"/>
    <w:rsid w:val="008A0BFB"/>
    <w:rsid w:val="008A0CBF"/>
    <w:rsid w:val="008A0FAC"/>
    <w:rsid w:val="008A138B"/>
    <w:rsid w:val="008A13FA"/>
    <w:rsid w:val="008A14D1"/>
    <w:rsid w:val="008A17BF"/>
    <w:rsid w:val="008A1B75"/>
    <w:rsid w:val="008A1C3B"/>
    <w:rsid w:val="008A1F4C"/>
    <w:rsid w:val="008A28B9"/>
    <w:rsid w:val="008A2932"/>
    <w:rsid w:val="008A31E2"/>
    <w:rsid w:val="008A33A2"/>
    <w:rsid w:val="008A3830"/>
    <w:rsid w:val="008A3C65"/>
    <w:rsid w:val="008A4A06"/>
    <w:rsid w:val="008A4ACC"/>
    <w:rsid w:val="008A553D"/>
    <w:rsid w:val="008A5A5B"/>
    <w:rsid w:val="008A5D3B"/>
    <w:rsid w:val="008A60CD"/>
    <w:rsid w:val="008A6167"/>
    <w:rsid w:val="008A659F"/>
    <w:rsid w:val="008A6C56"/>
    <w:rsid w:val="008A7010"/>
    <w:rsid w:val="008A736E"/>
    <w:rsid w:val="008A737D"/>
    <w:rsid w:val="008A74A1"/>
    <w:rsid w:val="008A751C"/>
    <w:rsid w:val="008A75E4"/>
    <w:rsid w:val="008B00FA"/>
    <w:rsid w:val="008B0A52"/>
    <w:rsid w:val="008B0A55"/>
    <w:rsid w:val="008B1349"/>
    <w:rsid w:val="008B159F"/>
    <w:rsid w:val="008B1657"/>
    <w:rsid w:val="008B18DE"/>
    <w:rsid w:val="008B19ED"/>
    <w:rsid w:val="008B1C10"/>
    <w:rsid w:val="008B234B"/>
    <w:rsid w:val="008B2420"/>
    <w:rsid w:val="008B2BD0"/>
    <w:rsid w:val="008B2BEF"/>
    <w:rsid w:val="008B2D30"/>
    <w:rsid w:val="008B2E79"/>
    <w:rsid w:val="008B3088"/>
    <w:rsid w:val="008B3300"/>
    <w:rsid w:val="008B3A23"/>
    <w:rsid w:val="008B3B94"/>
    <w:rsid w:val="008B3BE0"/>
    <w:rsid w:val="008B4374"/>
    <w:rsid w:val="008B49A2"/>
    <w:rsid w:val="008B4AF8"/>
    <w:rsid w:val="008B4B3F"/>
    <w:rsid w:val="008B4D6B"/>
    <w:rsid w:val="008B4E70"/>
    <w:rsid w:val="008B5082"/>
    <w:rsid w:val="008B5287"/>
    <w:rsid w:val="008B5314"/>
    <w:rsid w:val="008B562F"/>
    <w:rsid w:val="008B5668"/>
    <w:rsid w:val="008B5EC0"/>
    <w:rsid w:val="008B6027"/>
    <w:rsid w:val="008B6220"/>
    <w:rsid w:val="008B62D9"/>
    <w:rsid w:val="008B641E"/>
    <w:rsid w:val="008B66CB"/>
    <w:rsid w:val="008B69D6"/>
    <w:rsid w:val="008B6CCA"/>
    <w:rsid w:val="008B79F7"/>
    <w:rsid w:val="008C01B6"/>
    <w:rsid w:val="008C070F"/>
    <w:rsid w:val="008C0C25"/>
    <w:rsid w:val="008C0C4D"/>
    <w:rsid w:val="008C0C8C"/>
    <w:rsid w:val="008C0D19"/>
    <w:rsid w:val="008C10B1"/>
    <w:rsid w:val="008C12A7"/>
    <w:rsid w:val="008C240B"/>
    <w:rsid w:val="008C258D"/>
    <w:rsid w:val="008C2628"/>
    <w:rsid w:val="008C30AB"/>
    <w:rsid w:val="008C3215"/>
    <w:rsid w:val="008C3615"/>
    <w:rsid w:val="008C3C1A"/>
    <w:rsid w:val="008C3CDB"/>
    <w:rsid w:val="008C4267"/>
    <w:rsid w:val="008C468C"/>
    <w:rsid w:val="008C5681"/>
    <w:rsid w:val="008C580A"/>
    <w:rsid w:val="008C5A57"/>
    <w:rsid w:val="008C5C44"/>
    <w:rsid w:val="008C5E97"/>
    <w:rsid w:val="008C62B9"/>
    <w:rsid w:val="008C6DF1"/>
    <w:rsid w:val="008C72ED"/>
    <w:rsid w:val="008C780F"/>
    <w:rsid w:val="008C78CA"/>
    <w:rsid w:val="008C7924"/>
    <w:rsid w:val="008D0473"/>
    <w:rsid w:val="008D13C6"/>
    <w:rsid w:val="008D165F"/>
    <w:rsid w:val="008D1824"/>
    <w:rsid w:val="008D18EA"/>
    <w:rsid w:val="008D1CD0"/>
    <w:rsid w:val="008D2186"/>
    <w:rsid w:val="008D2C66"/>
    <w:rsid w:val="008D2F95"/>
    <w:rsid w:val="008D2FD4"/>
    <w:rsid w:val="008D33CF"/>
    <w:rsid w:val="008D37B2"/>
    <w:rsid w:val="008D3C9B"/>
    <w:rsid w:val="008D4343"/>
    <w:rsid w:val="008D474D"/>
    <w:rsid w:val="008D4D3B"/>
    <w:rsid w:val="008D4E80"/>
    <w:rsid w:val="008D54A0"/>
    <w:rsid w:val="008D574F"/>
    <w:rsid w:val="008D5C61"/>
    <w:rsid w:val="008D6C71"/>
    <w:rsid w:val="008D6CDA"/>
    <w:rsid w:val="008D6E11"/>
    <w:rsid w:val="008D7233"/>
    <w:rsid w:val="008D7D61"/>
    <w:rsid w:val="008E0D67"/>
    <w:rsid w:val="008E1669"/>
    <w:rsid w:val="008E1E5C"/>
    <w:rsid w:val="008E1F65"/>
    <w:rsid w:val="008E2220"/>
    <w:rsid w:val="008E2479"/>
    <w:rsid w:val="008E2C9E"/>
    <w:rsid w:val="008E31F1"/>
    <w:rsid w:val="008E3632"/>
    <w:rsid w:val="008E37B9"/>
    <w:rsid w:val="008E3A58"/>
    <w:rsid w:val="008E3B2A"/>
    <w:rsid w:val="008E3E55"/>
    <w:rsid w:val="008E3F72"/>
    <w:rsid w:val="008E47E6"/>
    <w:rsid w:val="008E4C1A"/>
    <w:rsid w:val="008E4EAC"/>
    <w:rsid w:val="008E517E"/>
    <w:rsid w:val="008E5364"/>
    <w:rsid w:val="008E5569"/>
    <w:rsid w:val="008E5892"/>
    <w:rsid w:val="008E64DA"/>
    <w:rsid w:val="008E6FA1"/>
    <w:rsid w:val="008E7553"/>
    <w:rsid w:val="008E79C5"/>
    <w:rsid w:val="008E7F60"/>
    <w:rsid w:val="008F00C6"/>
    <w:rsid w:val="008F0657"/>
    <w:rsid w:val="008F0803"/>
    <w:rsid w:val="008F090E"/>
    <w:rsid w:val="008F094B"/>
    <w:rsid w:val="008F0B9A"/>
    <w:rsid w:val="008F1955"/>
    <w:rsid w:val="008F1D94"/>
    <w:rsid w:val="008F1E6E"/>
    <w:rsid w:val="008F229B"/>
    <w:rsid w:val="008F243F"/>
    <w:rsid w:val="008F24EE"/>
    <w:rsid w:val="008F2575"/>
    <w:rsid w:val="008F3567"/>
    <w:rsid w:val="008F3B97"/>
    <w:rsid w:val="008F3E8E"/>
    <w:rsid w:val="008F3ECE"/>
    <w:rsid w:val="008F3EF1"/>
    <w:rsid w:val="008F490B"/>
    <w:rsid w:val="008F4C40"/>
    <w:rsid w:val="008F4C66"/>
    <w:rsid w:val="008F5171"/>
    <w:rsid w:val="008F539D"/>
    <w:rsid w:val="008F5616"/>
    <w:rsid w:val="008F56A7"/>
    <w:rsid w:val="008F5DBD"/>
    <w:rsid w:val="008F608F"/>
    <w:rsid w:val="008F6334"/>
    <w:rsid w:val="008F65CF"/>
    <w:rsid w:val="008F6775"/>
    <w:rsid w:val="008F6843"/>
    <w:rsid w:val="008F693F"/>
    <w:rsid w:val="008F6D65"/>
    <w:rsid w:val="008F72A5"/>
    <w:rsid w:val="008F74B1"/>
    <w:rsid w:val="008F779F"/>
    <w:rsid w:val="008F7B53"/>
    <w:rsid w:val="008F7EBD"/>
    <w:rsid w:val="008F7F2C"/>
    <w:rsid w:val="00900081"/>
    <w:rsid w:val="0090054E"/>
    <w:rsid w:val="00900CEB"/>
    <w:rsid w:val="00900D6B"/>
    <w:rsid w:val="009013B4"/>
    <w:rsid w:val="009016F5"/>
    <w:rsid w:val="00901D71"/>
    <w:rsid w:val="009023C1"/>
    <w:rsid w:val="009025B6"/>
    <w:rsid w:val="0090306F"/>
    <w:rsid w:val="0090323C"/>
    <w:rsid w:val="009037A5"/>
    <w:rsid w:val="00903AC2"/>
    <w:rsid w:val="00903ADE"/>
    <w:rsid w:val="009040F4"/>
    <w:rsid w:val="00904AA1"/>
    <w:rsid w:val="00904C69"/>
    <w:rsid w:val="0090511A"/>
    <w:rsid w:val="009051C1"/>
    <w:rsid w:val="00905298"/>
    <w:rsid w:val="00905BEA"/>
    <w:rsid w:val="00905C26"/>
    <w:rsid w:val="00905F7C"/>
    <w:rsid w:val="00906846"/>
    <w:rsid w:val="0090730C"/>
    <w:rsid w:val="00907E36"/>
    <w:rsid w:val="009102BE"/>
    <w:rsid w:val="00910808"/>
    <w:rsid w:val="00910B51"/>
    <w:rsid w:val="00911EA1"/>
    <w:rsid w:val="00912118"/>
    <w:rsid w:val="00912272"/>
    <w:rsid w:val="009129BD"/>
    <w:rsid w:val="00912B13"/>
    <w:rsid w:val="00912CE5"/>
    <w:rsid w:val="00913143"/>
    <w:rsid w:val="009134EF"/>
    <w:rsid w:val="0091358D"/>
    <w:rsid w:val="00913B84"/>
    <w:rsid w:val="00913E0A"/>
    <w:rsid w:val="009141D3"/>
    <w:rsid w:val="00914CF7"/>
    <w:rsid w:val="00914F15"/>
    <w:rsid w:val="00914FF2"/>
    <w:rsid w:val="00915117"/>
    <w:rsid w:val="00915664"/>
    <w:rsid w:val="009156C8"/>
    <w:rsid w:val="00915961"/>
    <w:rsid w:val="00915D01"/>
    <w:rsid w:val="00915F51"/>
    <w:rsid w:val="00915F81"/>
    <w:rsid w:val="00916514"/>
    <w:rsid w:val="00916724"/>
    <w:rsid w:val="00917693"/>
    <w:rsid w:val="00917A32"/>
    <w:rsid w:val="00917AE5"/>
    <w:rsid w:val="009200D9"/>
    <w:rsid w:val="00920231"/>
    <w:rsid w:val="00920641"/>
    <w:rsid w:val="00920778"/>
    <w:rsid w:val="009207D5"/>
    <w:rsid w:val="00920957"/>
    <w:rsid w:val="00920EEA"/>
    <w:rsid w:val="0092193C"/>
    <w:rsid w:val="00921CB6"/>
    <w:rsid w:val="00921CF2"/>
    <w:rsid w:val="00922A98"/>
    <w:rsid w:val="00922B40"/>
    <w:rsid w:val="00922BD4"/>
    <w:rsid w:val="0092324F"/>
    <w:rsid w:val="009236FE"/>
    <w:rsid w:val="00923AE4"/>
    <w:rsid w:val="00923B80"/>
    <w:rsid w:val="00923E92"/>
    <w:rsid w:val="009240FF"/>
    <w:rsid w:val="0092448F"/>
    <w:rsid w:val="00924B2F"/>
    <w:rsid w:val="009252C4"/>
    <w:rsid w:val="009253C8"/>
    <w:rsid w:val="0092624D"/>
    <w:rsid w:val="0092627E"/>
    <w:rsid w:val="00926431"/>
    <w:rsid w:val="00926450"/>
    <w:rsid w:val="009265D2"/>
    <w:rsid w:val="00926830"/>
    <w:rsid w:val="00926AA1"/>
    <w:rsid w:val="009270F5"/>
    <w:rsid w:val="009271E1"/>
    <w:rsid w:val="00927410"/>
    <w:rsid w:val="0093002A"/>
    <w:rsid w:val="00930678"/>
    <w:rsid w:val="00930B0D"/>
    <w:rsid w:val="00930BAB"/>
    <w:rsid w:val="00931113"/>
    <w:rsid w:val="00931AAB"/>
    <w:rsid w:val="009327C7"/>
    <w:rsid w:val="00932B34"/>
    <w:rsid w:val="00932C9E"/>
    <w:rsid w:val="00933026"/>
    <w:rsid w:val="0093310F"/>
    <w:rsid w:val="0093337D"/>
    <w:rsid w:val="009334EC"/>
    <w:rsid w:val="00934AFC"/>
    <w:rsid w:val="00934DA0"/>
    <w:rsid w:val="00934FD2"/>
    <w:rsid w:val="00935E4A"/>
    <w:rsid w:val="009363C4"/>
    <w:rsid w:val="009365E3"/>
    <w:rsid w:val="00937397"/>
    <w:rsid w:val="009375F0"/>
    <w:rsid w:val="009376DB"/>
    <w:rsid w:val="0093776F"/>
    <w:rsid w:val="00937A59"/>
    <w:rsid w:val="0094008D"/>
    <w:rsid w:val="009407F0"/>
    <w:rsid w:val="00940B74"/>
    <w:rsid w:val="00940D6E"/>
    <w:rsid w:val="00940E0B"/>
    <w:rsid w:val="0094105E"/>
    <w:rsid w:val="009410E7"/>
    <w:rsid w:val="00941252"/>
    <w:rsid w:val="009417D7"/>
    <w:rsid w:val="00941D28"/>
    <w:rsid w:val="009422F1"/>
    <w:rsid w:val="00943858"/>
    <w:rsid w:val="00943D06"/>
    <w:rsid w:val="009442E1"/>
    <w:rsid w:val="00944903"/>
    <w:rsid w:val="0094499A"/>
    <w:rsid w:val="00944B51"/>
    <w:rsid w:val="00944D63"/>
    <w:rsid w:val="0094530E"/>
    <w:rsid w:val="0094562C"/>
    <w:rsid w:val="0094578A"/>
    <w:rsid w:val="00946899"/>
    <w:rsid w:val="0094689C"/>
    <w:rsid w:val="00946E3C"/>
    <w:rsid w:val="00946EBA"/>
    <w:rsid w:val="00946EE8"/>
    <w:rsid w:val="00946FAD"/>
    <w:rsid w:val="009470EF"/>
    <w:rsid w:val="009473AF"/>
    <w:rsid w:val="00947541"/>
    <w:rsid w:val="00947550"/>
    <w:rsid w:val="00947559"/>
    <w:rsid w:val="009476D1"/>
    <w:rsid w:val="00950539"/>
    <w:rsid w:val="00950662"/>
    <w:rsid w:val="00950A9B"/>
    <w:rsid w:val="00950FFD"/>
    <w:rsid w:val="009510E8"/>
    <w:rsid w:val="009513DB"/>
    <w:rsid w:val="009515EB"/>
    <w:rsid w:val="0095164A"/>
    <w:rsid w:val="0095194C"/>
    <w:rsid w:val="00951FBC"/>
    <w:rsid w:val="0095228E"/>
    <w:rsid w:val="00952997"/>
    <w:rsid w:val="00952F37"/>
    <w:rsid w:val="009533CC"/>
    <w:rsid w:val="009534A4"/>
    <w:rsid w:val="0095354A"/>
    <w:rsid w:val="009536B8"/>
    <w:rsid w:val="00953822"/>
    <w:rsid w:val="00953A78"/>
    <w:rsid w:val="00953BE8"/>
    <w:rsid w:val="00953EAB"/>
    <w:rsid w:val="00953F42"/>
    <w:rsid w:val="009540E1"/>
    <w:rsid w:val="00954520"/>
    <w:rsid w:val="00954646"/>
    <w:rsid w:val="00954767"/>
    <w:rsid w:val="00954A50"/>
    <w:rsid w:val="00954B65"/>
    <w:rsid w:val="00954BF6"/>
    <w:rsid w:val="009556B2"/>
    <w:rsid w:val="00955723"/>
    <w:rsid w:val="0095584B"/>
    <w:rsid w:val="00955ADF"/>
    <w:rsid w:val="00955B08"/>
    <w:rsid w:val="00955EAF"/>
    <w:rsid w:val="00956056"/>
    <w:rsid w:val="00956878"/>
    <w:rsid w:val="009568E0"/>
    <w:rsid w:val="00956DD2"/>
    <w:rsid w:val="00956F85"/>
    <w:rsid w:val="0095717D"/>
    <w:rsid w:val="00957644"/>
    <w:rsid w:val="00957A00"/>
    <w:rsid w:val="00957B5D"/>
    <w:rsid w:val="00957E83"/>
    <w:rsid w:val="0096001B"/>
    <w:rsid w:val="0096024B"/>
    <w:rsid w:val="00960740"/>
    <w:rsid w:val="00961083"/>
    <w:rsid w:val="0096160A"/>
    <w:rsid w:val="00961615"/>
    <w:rsid w:val="0096169A"/>
    <w:rsid w:val="00961731"/>
    <w:rsid w:val="00961E16"/>
    <w:rsid w:val="00962341"/>
    <w:rsid w:val="0096274B"/>
    <w:rsid w:val="00962A46"/>
    <w:rsid w:val="0096314E"/>
    <w:rsid w:val="0096336F"/>
    <w:rsid w:val="0096369B"/>
    <w:rsid w:val="00963EF5"/>
    <w:rsid w:val="00964B86"/>
    <w:rsid w:val="00965591"/>
    <w:rsid w:val="00965EBC"/>
    <w:rsid w:val="009661C5"/>
    <w:rsid w:val="00966663"/>
    <w:rsid w:val="00967059"/>
    <w:rsid w:val="009677E8"/>
    <w:rsid w:val="009679A3"/>
    <w:rsid w:val="00970071"/>
    <w:rsid w:val="009702A6"/>
    <w:rsid w:val="0097047C"/>
    <w:rsid w:val="00970D24"/>
    <w:rsid w:val="00971078"/>
    <w:rsid w:val="009710B0"/>
    <w:rsid w:val="009710CC"/>
    <w:rsid w:val="009712BB"/>
    <w:rsid w:val="00971652"/>
    <w:rsid w:val="00971769"/>
    <w:rsid w:val="00971D86"/>
    <w:rsid w:val="00972140"/>
    <w:rsid w:val="00972607"/>
    <w:rsid w:val="00972719"/>
    <w:rsid w:val="009727E9"/>
    <w:rsid w:val="00972A50"/>
    <w:rsid w:val="009731A7"/>
    <w:rsid w:val="0097366A"/>
    <w:rsid w:val="00973C0D"/>
    <w:rsid w:val="00973FB0"/>
    <w:rsid w:val="00974263"/>
    <w:rsid w:val="00974DE6"/>
    <w:rsid w:val="00974FB8"/>
    <w:rsid w:val="0097521B"/>
    <w:rsid w:val="0097602E"/>
    <w:rsid w:val="009760AE"/>
    <w:rsid w:val="00976BA2"/>
    <w:rsid w:val="00977A10"/>
    <w:rsid w:val="00980200"/>
    <w:rsid w:val="0098040A"/>
    <w:rsid w:val="0098057A"/>
    <w:rsid w:val="00980CF2"/>
    <w:rsid w:val="0098110B"/>
    <w:rsid w:val="0098117B"/>
    <w:rsid w:val="0098136D"/>
    <w:rsid w:val="009814D4"/>
    <w:rsid w:val="00981669"/>
    <w:rsid w:val="00982216"/>
    <w:rsid w:val="009825CE"/>
    <w:rsid w:val="009831F5"/>
    <w:rsid w:val="00983437"/>
    <w:rsid w:val="00983F95"/>
    <w:rsid w:val="0098456C"/>
    <w:rsid w:val="00984655"/>
    <w:rsid w:val="00984942"/>
    <w:rsid w:val="00984A27"/>
    <w:rsid w:val="00984A8D"/>
    <w:rsid w:val="00984FDA"/>
    <w:rsid w:val="009853D3"/>
    <w:rsid w:val="00985F0F"/>
    <w:rsid w:val="00986053"/>
    <w:rsid w:val="009862B7"/>
    <w:rsid w:val="0098642B"/>
    <w:rsid w:val="009869FE"/>
    <w:rsid w:val="00986E43"/>
    <w:rsid w:val="0098701B"/>
    <w:rsid w:val="00987320"/>
    <w:rsid w:val="00987552"/>
    <w:rsid w:val="00987BDA"/>
    <w:rsid w:val="009900F5"/>
    <w:rsid w:val="0099033C"/>
    <w:rsid w:val="009903DE"/>
    <w:rsid w:val="00990543"/>
    <w:rsid w:val="00990988"/>
    <w:rsid w:val="00991212"/>
    <w:rsid w:val="0099137F"/>
    <w:rsid w:val="0099152C"/>
    <w:rsid w:val="00991798"/>
    <w:rsid w:val="00991881"/>
    <w:rsid w:val="00991898"/>
    <w:rsid w:val="00991C3C"/>
    <w:rsid w:val="0099209C"/>
    <w:rsid w:val="00992714"/>
    <w:rsid w:val="0099275E"/>
    <w:rsid w:val="00992EA5"/>
    <w:rsid w:val="00992EF0"/>
    <w:rsid w:val="00993294"/>
    <w:rsid w:val="00993804"/>
    <w:rsid w:val="00993981"/>
    <w:rsid w:val="00994115"/>
    <w:rsid w:val="0099422B"/>
    <w:rsid w:val="00994755"/>
    <w:rsid w:val="00994B06"/>
    <w:rsid w:val="00994CC2"/>
    <w:rsid w:val="00994E09"/>
    <w:rsid w:val="00995716"/>
    <w:rsid w:val="00995BD5"/>
    <w:rsid w:val="00995E38"/>
    <w:rsid w:val="00995F96"/>
    <w:rsid w:val="0099628B"/>
    <w:rsid w:val="009963F1"/>
    <w:rsid w:val="0099726A"/>
    <w:rsid w:val="00997554"/>
    <w:rsid w:val="00997694"/>
    <w:rsid w:val="00997B97"/>
    <w:rsid w:val="00997EA5"/>
    <w:rsid w:val="009A04A6"/>
    <w:rsid w:val="009A0595"/>
    <w:rsid w:val="009A0647"/>
    <w:rsid w:val="009A082E"/>
    <w:rsid w:val="009A1419"/>
    <w:rsid w:val="009A1B0E"/>
    <w:rsid w:val="009A212F"/>
    <w:rsid w:val="009A25F2"/>
    <w:rsid w:val="009A26E2"/>
    <w:rsid w:val="009A3B71"/>
    <w:rsid w:val="009A3C7C"/>
    <w:rsid w:val="009A43AA"/>
    <w:rsid w:val="009A47EB"/>
    <w:rsid w:val="009A4EBA"/>
    <w:rsid w:val="009A5469"/>
    <w:rsid w:val="009A5750"/>
    <w:rsid w:val="009A6206"/>
    <w:rsid w:val="009A6262"/>
    <w:rsid w:val="009A64E8"/>
    <w:rsid w:val="009A6AA3"/>
    <w:rsid w:val="009A6C61"/>
    <w:rsid w:val="009A6CED"/>
    <w:rsid w:val="009A6D80"/>
    <w:rsid w:val="009A6EC8"/>
    <w:rsid w:val="009A6F48"/>
    <w:rsid w:val="009A71D6"/>
    <w:rsid w:val="009A71F1"/>
    <w:rsid w:val="009A7C30"/>
    <w:rsid w:val="009A7FA0"/>
    <w:rsid w:val="009B026B"/>
    <w:rsid w:val="009B0CD3"/>
    <w:rsid w:val="009B0E03"/>
    <w:rsid w:val="009B15E9"/>
    <w:rsid w:val="009B1C6E"/>
    <w:rsid w:val="009B1CE5"/>
    <w:rsid w:val="009B1E21"/>
    <w:rsid w:val="009B1F5C"/>
    <w:rsid w:val="009B2084"/>
    <w:rsid w:val="009B2187"/>
    <w:rsid w:val="009B25D3"/>
    <w:rsid w:val="009B2A2D"/>
    <w:rsid w:val="009B2A62"/>
    <w:rsid w:val="009B2A84"/>
    <w:rsid w:val="009B2AE0"/>
    <w:rsid w:val="009B31F2"/>
    <w:rsid w:val="009B3793"/>
    <w:rsid w:val="009B3849"/>
    <w:rsid w:val="009B3B0D"/>
    <w:rsid w:val="009B433A"/>
    <w:rsid w:val="009B446D"/>
    <w:rsid w:val="009B4773"/>
    <w:rsid w:val="009B494A"/>
    <w:rsid w:val="009B4BDB"/>
    <w:rsid w:val="009B4F86"/>
    <w:rsid w:val="009B5A36"/>
    <w:rsid w:val="009B6912"/>
    <w:rsid w:val="009B6C5A"/>
    <w:rsid w:val="009B76DB"/>
    <w:rsid w:val="009B787C"/>
    <w:rsid w:val="009B79A2"/>
    <w:rsid w:val="009B7DEC"/>
    <w:rsid w:val="009B7FB3"/>
    <w:rsid w:val="009C0410"/>
    <w:rsid w:val="009C0663"/>
    <w:rsid w:val="009C06DB"/>
    <w:rsid w:val="009C06DF"/>
    <w:rsid w:val="009C087B"/>
    <w:rsid w:val="009C0B3F"/>
    <w:rsid w:val="009C18E0"/>
    <w:rsid w:val="009C19F7"/>
    <w:rsid w:val="009C1D2E"/>
    <w:rsid w:val="009C254C"/>
    <w:rsid w:val="009C3746"/>
    <w:rsid w:val="009C3814"/>
    <w:rsid w:val="009C3F15"/>
    <w:rsid w:val="009C4721"/>
    <w:rsid w:val="009C4CA2"/>
    <w:rsid w:val="009C4F8A"/>
    <w:rsid w:val="009C59C1"/>
    <w:rsid w:val="009C5B12"/>
    <w:rsid w:val="009C5B99"/>
    <w:rsid w:val="009C62AE"/>
    <w:rsid w:val="009C6315"/>
    <w:rsid w:val="009C6685"/>
    <w:rsid w:val="009C6D9C"/>
    <w:rsid w:val="009C6E6F"/>
    <w:rsid w:val="009C7075"/>
    <w:rsid w:val="009C7759"/>
    <w:rsid w:val="009C77C7"/>
    <w:rsid w:val="009C7C77"/>
    <w:rsid w:val="009D0935"/>
    <w:rsid w:val="009D12B0"/>
    <w:rsid w:val="009D1589"/>
    <w:rsid w:val="009D19D4"/>
    <w:rsid w:val="009D1BD7"/>
    <w:rsid w:val="009D2BC0"/>
    <w:rsid w:val="009D2EB8"/>
    <w:rsid w:val="009D335F"/>
    <w:rsid w:val="009D36D2"/>
    <w:rsid w:val="009D3C30"/>
    <w:rsid w:val="009D3D21"/>
    <w:rsid w:val="009D46EE"/>
    <w:rsid w:val="009D475B"/>
    <w:rsid w:val="009D4E4F"/>
    <w:rsid w:val="009D4F57"/>
    <w:rsid w:val="009D5724"/>
    <w:rsid w:val="009D5B4D"/>
    <w:rsid w:val="009D61DE"/>
    <w:rsid w:val="009D63AE"/>
    <w:rsid w:val="009D6689"/>
    <w:rsid w:val="009D68CA"/>
    <w:rsid w:val="009D785F"/>
    <w:rsid w:val="009D7B1A"/>
    <w:rsid w:val="009D7DF4"/>
    <w:rsid w:val="009D7F34"/>
    <w:rsid w:val="009E0712"/>
    <w:rsid w:val="009E0B79"/>
    <w:rsid w:val="009E104F"/>
    <w:rsid w:val="009E12C5"/>
    <w:rsid w:val="009E1409"/>
    <w:rsid w:val="009E17D1"/>
    <w:rsid w:val="009E1BB2"/>
    <w:rsid w:val="009E1DAE"/>
    <w:rsid w:val="009E1EC1"/>
    <w:rsid w:val="009E24F4"/>
    <w:rsid w:val="009E2528"/>
    <w:rsid w:val="009E29A9"/>
    <w:rsid w:val="009E2A6C"/>
    <w:rsid w:val="009E2C32"/>
    <w:rsid w:val="009E2F76"/>
    <w:rsid w:val="009E3068"/>
    <w:rsid w:val="009E36F2"/>
    <w:rsid w:val="009E388D"/>
    <w:rsid w:val="009E3927"/>
    <w:rsid w:val="009E41CE"/>
    <w:rsid w:val="009E4FA5"/>
    <w:rsid w:val="009E5426"/>
    <w:rsid w:val="009E5725"/>
    <w:rsid w:val="009E575B"/>
    <w:rsid w:val="009E5863"/>
    <w:rsid w:val="009E5CD6"/>
    <w:rsid w:val="009E6449"/>
    <w:rsid w:val="009E67B1"/>
    <w:rsid w:val="009E6B19"/>
    <w:rsid w:val="009E6B72"/>
    <w:rsid w:val="009E6B99"/>
    <w:rsid w:val="009E6CF2"/>
    <w:rsid w:val="009E753A"/>
    <w:rsid w:val="009E7F3A"/>
    <w:rsid w:val="009F0069"/>
    <w:rsid w:val="009F06B3"/>
    <w:rsid w:val="009F0786"/>
    <w:rsid w:val="009F08A3"/>
    <w:rsid w:val="009F09BE"/>
    <w:rsid w:val="009F0D1C"/>
    <w:rsid w:val="009F129D"/>
    <w:rsid w:val="009F12F6"/>
    <w:rsid w:val="009F1979"/>
    <w:rsid w:val="009F1A27"/>
    <w:rsid w:val="009F1F8A"/>
    <w:rsid w:val="009F22FA"/>
    <w:rsid w:val="009F2940"/>
    <w:rsid w:val="009F29D0"/>
    <w:rsid w:val="009F2F8E"/>
    <w:rsid w:val="009F361E"/>
    <w:rsid w:val="009F3D18"/>
    <w:rsid w:val="009F4A7D"/>
    <w:rsid w:val="009F4C4A"/>
    <w:rsid w:val="009F4FAF"/>
    <w:rsid w:val="009F50AD"/>
    <w:rsid w:val="009F5341"/>
    <w:rsid w:val="009F53C2"/>
    <w:rsid w:val="009F5599"/>
    <w:rsid w:val="009F56DA"/>
    <w:rsid w:val="009F5929"/>
    <w:rsid w:val="009F5E12"/>
    <w:rsid w:val="009F6A65"/>
    <w:rsid w:val="009F6AC0"/>
    <w:rsid w:val="009F6AEF"/>
    <w:rsid w:val="009F74A6"/>
    <w:rsid w:val="009F7709"/>
    <w:rsid w:val="009F7C5C"/>
    <w:rsid w:val="00A000CF"/>
    <w:rsid w:val="00A0045F"/>
    <w:rsid w:val="00A00485"/>
    <w:rsid w:val="00A00808"/>
    <w:rsid w:val="00A00FFD"/>
    <w:rsid w:val="00A0174B"/>
    <w:rsid w:val="00A019F2"/>
    <w:rsid w:val="00A01D0C"/>
    <w:rsid w:val="00A01FDC"/>
    <w:rsid w:val="00A02DFD"/>
    <w:rsid w:val="00A02E0A"/>
    <w:rsid w:val="00A02F4B"/>
    <w:rsid w:val="00A03062"/>
    <w:rsid w:val="00A032F3"/>
    <w:rsid w:val="00A03563"/>
    <w:rsid w:val="00A0450B"/>
    <w:rsid w:val="00A0477F"/>
    <w:rsid w:val="00A04C4A"/>
    <w:rsid w:val="00A04CFC"/>
    <w:rsid w:val="00A0506D"/>
    <w:rsid w:val="00A053AD"/>
    <w:rsid w:val="00A05710"/>
    <w:rsid w:val="00A057C5"/>
    <w:rsid w:val="00A0592F"/>
    <w:rsid w:val="00A05FB2"/>
    <w:rsid w:val="00A06E06"/>
    <w:rsid w:val="00A0770B"/>
    <w:rsid w:val="00A077C7"/>
    <w:rsid w:val="00A07829"/>
    <w:rsid w:val="00A07B82"/>
    <w:rsid w:val="00A07C5B"/>
    <w:rsid w:val="00A10371"/>
    <w:rsid w:val="00A10BAC"/>
    <w:rsid w:val="00A10EAC"/>
    <w:rsid w:val="00A113CF"/>
    <w:rsid w:val="00A11F5D"/>
    <w:rsid w:val="00A122F0"/>
    <w:rsid w:val="00A12823"/>
    <w:rsid w:val="00A13453"/>
    <w:rsid w:val="00A1366A"/>
    <w:rsid w:val="00A13B1C"/>
    <w:rsid w:val="00A13B8C"/>
    <w:rsid w:val="00A13CF3"/>
    <w:rsid w:val="00A13D65"/>
    <w:rsid w:val="00A14801"/>
    <w:rsid w:val="00A152BE"/>
    <w:rsid w:val="00A15853"/>
    <w:rsid w:val="00A15942"/>
    <w:rsid w:val="00A15EA4"/>
    <w:rsid w:val="00A15EBC"/>
    <w:rsid w:val="00A16234"/>
    <w:rsid w:val="00A16E88"/>
    <w:rsid w:val="00A177BA"/>
    <w:rsid w:val="00A17949"/>
    <w:rsid w:val="00A17DD3"/>
    <w:rsid w:val="00A17FFE"/>
    <w:rsid w:val="00A20123"/>
    <w:rsid w:val="00A204DD"/>
    <w:rsid w:val="00A204FD"/>
    <w:rsid w:val="00A20D61"/>
    <w:rsid w:val="00A21231"/>
    <w:rsid w:val="00A21279"/>
    <w:rsid w:val="00A214FD"/>
    <w:rsid w:val="00A2167D"/>
    <w:rsid w:val="00A2197E"/>
    <w:rsid w:val="00A21A9F"/>
    <w:rsid w:val="00A21CE3"/>
    <w:rsid w:val="00A21E4F"/>
    <w:rsid w:val="00A220C0"/>
    <w:rsid w:val="00A22D35"/>
    <w:rsid w:val="00A23963"/>
    <w:rsid w:val="00A23C91"/>
    <w:rsid w:val="00A2405A"/>
    <w:rsid w:val="00A2551D"/>
    <w:rsid w:val="00A25ACB"/>
    <w:rsid w:val="00A25DEE"/>
    <w:rsid w:val="00A25EBE"/>
    <w:rsid w:val="00A25EE4"/>
    <w:rsid w:val="00A260A7"/>
    <w:rsid w:val="00A26423"/>
    <w:rsid w:val="00A26505"/>
    <w:rsid w:val="00A26858"/>
    <w:rsid w:val="00A26D41"/>
    <w:rsid w:val="00A26F33"/>
    <w:rsid w:val="00A2700A"/>
    <w:rsid w:val="00A2734B"/>
    <w:rsid w:val="00A2737B"/>
    <w:rsid w:val="00A279EE"/>
    <w:rsid w:val="00A27E91"/>
    <w:rsid w:val="00A30741"/>
    <w:rsid w:val="00A30936"/>
    <w:rsid w:val="00A30D57"/>
    <w:rsid w:val="00A30DC8"/>
    <w:rsid w:val="00A31044"/>
    <w:rsid w:val="00A3140A"/>
    <w:rsid w:val="00A318D9"/>
    <w:rsid w:val="00A318EF"/>
    <w:rsid w:val="00A319F2"/>
    <w:rsid w:val="00A32069"/>
    <w:rsid w:val="00A32B15"/>
    <w:rsid w:val="00A3328F"/>
    <w:rsid w:val="00A3365C"/>
    <w:rsid w:val="00A33981"/>
    <w:rsid w:val="00A339CF"/>
    <w:rsid w:val="00A33D26"/>
    <w:rsid w:val="00A33F99"/>
    <w:rsid w:val="00A350DD"/>
    <w:rsid w:val="00A35158"/>
    <w:rsid w:val="00A3517D"/>
    <w:rsid w:val="00A351E1"/>
    <w:rsid w:val="00A35646"/>
    <w:rsid w:val="00A35BB9"/>
    <w:rsid w:val="00A3630A"/>
    <w:rsid w:val="00A370D1"/>
    <w:rsid w:val="00A37171"/>
    <w:rsid w:val="00A37265"/>
    <w:rsid w:val="00A400F1"/>
    <w:rsid w:val="00A40328"/>
    <w:rsid w:val="00A410C0"/>
    <w:rsid w:val="00A41723"/>
    <w:rsid w:val="00A419AB"/>
    <w:rsid w:val="00A41ACD"/>
    <w:rsid w:val="00A41B41"/>
    <w:rsid w:val="00A41C5F"/>
    <w:rsid w:val="00A41E1D"/>
    <w:rsid w:val="00A41F8B"/>
    <w:rsid w:val="00A41FAD"/>
    <w:rsid w:val="00A42146"/>
    <w:rsid w:val="00A424DD"/>
    <w:rsid w:val="00A426ED"/>
    <w:rsid w:val="00A42B25"/>
    <w:rsid w:val="00A42C03"/>
    <w:rsid w:val="00A42D89"/>
    <w:rsid w:val="00A43667"/>
    <w:rsid w:val="00A43B40"/>
    <w:rsid w:val="00A43D43"/>
    <w:rsid w:val="00A43D77"/>
    <w:rsid w:val="00A43FCD"/>
    <w:rsid w:val="00A442E9"/>
    <w:rsid w:val="00A4493F"/>
    <w:rsid w:val="00A451D9"/>
    <w:rsid w:val="00A454F2"/>
    <w:rsid w:val="00A456EC"/>
    <w:rsid w:val="00A45748"/>
    <w:rsid w:val="00A45C55"/>
    <w:rsid w:val="00A45DE5"/>
    <w:rsid w:val="00A46CCB"/>
    <w:rsid w:val="00A4745C"/>
    <w:rsid w:val="00A47D3E"/>
    <w:rsid w:val="00A50497"/>
    <w:rsid w:val="00A50D1C"/>
    <w:rsid w:val="00A5115D"/>
    <w:rsid w:val="00A512C5"/>
    <w:rsid w:val="00A52064"/>
    <w:rsid w:val="00A524B5"/>
    <w:rsid w:val="00A5340C"/>
    <w:rsid w:val="00A53671"/>
    <w:rsid w:val="00A53F4D"/>
    <w:rsid w:val="00A54B21"/>
    <w:rsid w:val="00A54BC0"/>
    <w:rsid w:val="00A550C4"/>
    <w:rsid w:val="00A55CD1"/>
    <w:rsid w:val="00A56957"/>
    <w:rsid w:val="00A569EE"/>
    <w:rsid w:val="00A56E01"/>
    <w:rsid w:val="00A57091"/>
    <w:rsid w:val="00A57347"/>
    <w:rsid w:val="00A57A09"/>
    <w:rsid w:val="00A57C96"/>
    <w:rsid w:val="00A57EAF"/>
    <w:rsid w:val="00A60177"/>
    <w:rsid w:val="00A60506"/>
    <w:rsid w:val="00A609AE"/>
    <w:rsid w:val="00A60A65"/>
    <w:rsid w:val="00A60E4E"/>
    <w:rsid w:val="00A6164E"/>
    <w:rsid w:val="00A62181"/>
    <w:rsid w:val="00A62575"/>
    <w:rsid w:val="00A625CF"/>
    <w:rsid w:val="00A625E1"/>
    <w:rsid w:val="00A628EA"/>
    <w:rsid w:val="00A6350A"/>
    <w:rsid w:val="00A639BA"/>
    <w:rsid w:val="00A648FB"/>
    <w:rsid w:val="00A64DFF"/>
    <w:rsid w:val="00A65ACC"/>
    <w:rsid w:val="00A66165"/>
    <w:rsid w:val="00A6705C"/>
    <w:rsid w:val="00A6750A"/>
    <w:rsid w:val="00A6784E"/>
    <w:rsid w:val="00A67C0C"/>
    <w:rsid w:val="00A67CA9"/>
    <w:rsid w:val="00A71496"/>
    <w:rsid w:val="00A71599"/>
    <w:rsid w:val="00A7193D"/>
    <w:rsid w:val="00A71AA8"/>
    <w:rsid w:val="00A71AF9"/>
    <w:rsid w:val="00A72267"/>
    <w:rsid w:val="00A72B12"/>
    <w:rsid w:val="00A72D8F"/>
    <w:rsid w:val="00A73146"/>
    <w:rsid w:val="00A738CE"/>
    <w:rsid w:val="00A74175"/>
    <w:rsid w:val="00A74B44"/>
    <w:rsid w:val="00A75459"/>
    <w:rsid w:val="00A755B4"/>
    <w:rsid w:val="00A75A5E"/>
    <w:rsid w:val="00A76D1A"/>
    <w:rsid w:val="00A77000"/>
    <w:rsid w:val="00A772B8"/>
    <w:rsid w:val="00A77302"/>
    <w:rsid w:val="00A774E3"/>
    <w:rsid w:val="00A77C7A"/>
    <w:rsid w:val="00A77E0D"/>
    <w:rsid w:val="00A77E20"/>
    <w:rsid w:val="00A80074"/>
    <w:rsid w:val="00A80D64"/>
    <w:rsid w:val="00A810F6"/>
    <w:rsid w:val="00A81497"/>
    <w:rsid w:val="00A81AF8"/>
    <w:rsid w:val="00A81B31"/>
    <w:rsid w:val="00A82142"/>
    <w:rsid w:val="00A82217"/>
    <w:rsid w:val="00A8221B"/>
    <w:rsid w:val="00A82BE1"/>
    <w:rsid w:val="00A82D70"/>
    <w:rsid w:val="00A834A0"/>
    <w:rsid w:val="00A834D4"/>
    <w:rsid w:val="00A83589"/>
    <w:rsid w:val="00A83C1E"/>
    <w:rsid w:val="00A83D82"/>
    <w:rsid w:val="00A842FA"/>
    <w:rsid w:val="00A8432B"/>
    <w:rsid w:val="00A8499C"/>
    <w:rsid w:val="00A84CF2"/>
    <w:rsid w:val="00A8501E"/>
    <w:rsid w:val="00A859E9"/>
    <w:rsid w:val="00A864C3"/>
    <w:rsid w:val="00A87BCB"/>
    <w:rsid w:val="00A87D89"/>
    <w:rsid w:val="00A87F1C"/>
    <w:rsid w:val="00A87FC4"/>
    <w:rsid w:val="00A9007C"/>
    <w:rsid w:val="00A907C7"/>
    <w:rsid w:val="00A91026"/>
    <w:rsid w:val="00A9116F"/>
    <w:rsid w:val="00A91380"/>
    <w:rsid w:val="00A91511"/>
    <w:rsid w:val="00A91877"/>
    <w:rsid w:val="00A91BD7"/>
    <w:rsid w:val="00A92723"/>
    <w:rsid w:val="00A92AFA"/>
    <w:rsid w:val="00A92F4D"/>
    <w:rsid w:val="00A933FF"/>
    <w:rsid w:val="00A93623"/>
    <w:rsid w:val="00A9380C"/>
    <w:rsid w:val="00A93FB0"/>
    <w:rsid w:val="00A94818"/>
    <w:rsid w:val="00A9484A"/>
    <w:rsid w:val="00A94AC1"/>
    <w:rsid w:val="00A95055"/>
    <w:rsid w:val="00A95306"/>
    <w:rsid w:val="00A95975"/>
    <w:rsid w:val="00A95BFB"/>
    <w:rsid w:val="00A95F28"/>
    <w:rsid w:val="00A95FE8"/>
    <w:rsid w:val="00A969DD"/>
    <w:rsid w:val="00A969FE"/>
    <w:rsid w:val="00A96F1E"/>
    <w:rsid w:val="00A975E0"/>
    <w:rsid w:val="00A97644"/>
    <w:rsid w:val="00A9779B"/>
    <w:rsid w:val="00AA0204"/>
    <w:rsid w:val="00AA107B"/>
    <w:rsid w:val="00AA10C7"/>
    <w:rsid w:val="00AA11C5"/>
    <w:rsid w:val="00AA13AB"/>
    <w:rsid w:val="00AA1492"/>
    <w:rsid w:val="00AA14EA"/>
    <w:rsid w:val="00AA1760"/>
    <w:rsid w:val="00AA1A54"/>
    <w:rsid w:val="00AA2549"/>
    <w:rsid w:val="00AA2673"/>
    <w:rsid w:val="00AA2685"/>
    <w:rsid w:val="00AA26CC"/>
    <w:rsid w:val="00AA2C48"/>
    <w:rsid w:val="00AA2F72"/>
    <w:rsid w:val="00AA34D8"/>
    <w:rsid w:val="00AA36B4"/>
    <w:rsid w:val="00AA3A7F"/>
    <w:rsid w:val="00AA3EBE"/>
    <w:rsid w:val="00AA4C10"/>
    <w:rsid w:val="00AA4D72"/>
    <w:rsid w:val="00AA50D7"/>
    <w:rsid w:val="00AA521F"/>
    <w:rsid w:val="00AA54F1"/>
    <w:rsid w:val="00AA5E87"/>
    <w:rsid w:val="00AA674C"/>
    <w:rsid w:val="00AA685B"/>
    <w:rsid w:val="00AA6A8E"/>
    <w:rsid w:val="00AA6A8F"/>
    <w:rsid w:val="00AA6BEF"/>
    <w:rsid w:val="00AA7155"/>
    <w:rsid w:val="00AA73EC"/>
    <w:rsid w:val="00AA7B5E"/>
    <w:rsid w:val="00AB08FC"/>
    <w:rsid w:val="00AB1111"/>
    <w:rsid w:val="00AB208F"/>
    <w:rsid w:val="00AB24CF"/>
    <w:rsid w:val="00AB2D15"/>
    <w:rsid w:val="00AB33DA"/>
    <w:rsid w:val="00AB3723"/>
    <w:rsid w:val="00AB3AFF"/>
    <w:rsid w:val="00AB3C85"/>
    <w:rsid w:val="00AB3D3A"/>
    <w:rsid w:val="00AB3F95"/>
    <w:rsid w:val="00AB3FE2"/>
    <w:rsid w:val="00AB4622"/>
    <w:rsid w:val="00AB4896"/>
    <w:rsid w:val="00AB4AA5"/>
    <w:rsid w:val="00AB4C05"/>
    <w:rsid w:val="00AB4ED6"/>
    <w:rsid w:val="00AB4F86"/>
    <w:rsid w:val="00AB502E"/>
    <w:rsid w:val="00AB55B5"/>
    <w:rsid w:val="00AB57C4"/>
    <w:rsid w:val="00AB5F28"/>
    <w:rsid w:val="00AB5F6F"/>
    <w:rsid w:val="00AB6003"/>
    <w:rsid w:val="00AB627D"/>
    <w:rsid w:val="00AB64AF"/>
    <w:rsid w:val="00AB67D5"/>
    <w:rsid w:val="00AB6DD2"/>
    <w:rsid w:val="00AB72BA"/>
    <w:rsid w:val="00AB7926"/>
    <w:rsid w:val="00AB7996"/>
    <w:rsid w:val="00AB7E74"/>
    <w:rsid w:val="00AC0246"/>
    <w:rsid w:val="00AC024C"/>
    <w:rsid w:val="00AC07EB"/>
    <w:rsid w:val="00AC1074"/>
    <w:rsid w:val="00AC14C0"/>
    <w:rsid w:val="00AC1CEE"/>
    <w:rsid w:val="00AC1D63"/>
    <w:rsid w:val="00AC1E9D"/>
    <w:rsid w:val="00AC2589"/>
    <w:rsid w:val="00AC2923"/>
    <w:rsid w:val="00AC2B53"/>
    <w:rsid w:val="00AC302F"/>
    <w:rsid w:val="00AC322D"/>
    <w:rsid w:val="00AC3511"/>
    <w:rsid w:val="00AC3C51"/>
    <w:rsid w:val="00AC3D71"/>
    <w:rsid w:val="00AC4670"/>
    <w:rsid w:val="00AC46DD"/>
    <w:rsid w:val="00AC47B5"/>
    <w:rsid w:val="00AC4E24"/>
    <w:rsid w:val="00AC562B"/>
    <w:rsid w:val="00AC56C0"/>
    <w:rsid w:val="00AC5737"/>
    <w:rsid w:val="00AC58C7"/>
    <w:rsid w:val="00AC627F"/>
    <w:rsid w:val="00AC6280"/>
    <w:rsid w:val="00AC66A6"/>
    <w:rsid w:val="00AC6DE0"/>
    <w:rsid w:val="00AC7A19"/>
    <w:rsid w:val="00AC7D76"/>
    <w:rsid w:val="00AD0D6D"/>
    <w:rsid w:val="00AD1301"/>
    <w:rsid w:val="00AD1334"/>
    <w:rsid w:val="00AD171F"/>
    <w:rsid w:val="00AD17C0"/>
    <w:rsid w:val="00AD1F65"/>
    <w:rsid w:val="00AD23ED"/>
    <w:rsid w:val="00AD265D"/>
    <w:rsid w:val="00AD2B5F"/>
    <w:rsid w:val="00AD2E54"/>
    <w:rsid w:val="00AD3B92"/>
    <w:rsid w:val="00AD421C"/>
    <w:rsid w:val="00AD4332"/>
    <w:rsid w:val="00AD4BB4"/>
    <w:rsid w:val="00AD5166"/>
    <w:rsid w:val="00AD53E1"/>
    <w:rsid w:val="00AD5426"/>
    <w:rsid w:val="00AD548F"/>
    <w:rsid w:val="00AD5841"/>
    <w:rsid w:val="00AD597C"/>
    <w:rsid w:val="00AD59AD"/>
    <w:rsid w:val="00AD5B3C"/>
    <w:rsid w:val="00AD5FF3"/>
    <w:rsid w:val="00AD657F"/>
    <w:rsid w:val="00AD6B0E"/>
    <w:rsid w:val="00AD7131"/>
    <w:rsid w:val="00AD7A60"/>
    <w:rsid w:val="00AD7DE5"/>
    <w:rsid w:val="00AE0011"/>
    <w:rsid w:val="00AE003C"/>
    <w:rsid w:val="00AE0062"/>
    <w:rsid w:val="00AE02FA"/>
    <w:rsid w:val="00AE0737"/>
    <w:rsid w:val="00AE0FA6"/>
    <w:rsid w:val="00AE1103"/>
    <w:rsid w:val="00AE1BCC"/>
    <w:rsid w:val="00AE285F"/>
    <w:rsid w:val="00AE2A5E"/>
    <w:rsid w:val="00AE2A81"/>
    <w:rsid w:val="00AE2BE5"/>
    <w:rsid w:val="00AE310E"/>
    <w:rsid w:val="00AE31BA"/>
    <w:rsid w:val="00AE3377"/>
    <w:rsid w:val="00AE34CF"/>
    <w:rsid w:val="00AE35F3"/>
    <w:rsid w:val="00AE372F"/>
    <w:rsid w:val="00AE3977"/>
    <w:rsid w:val="00AE3A4D"/>
    <w:rsid w:val="00AE3CC7"/>
    <w:rsid w:val="00AE4091"/>
    <w:rsid w:val="00AE438D"/>
    <w:rsid w:val="00AE43E9"/>
    <w:rsid w:val="00AE43ED"/>
    <w:rsid w:val="00AE4508"/>
    <w:rsid w:val="00AE450B"/>
    <w:rsid w:val="00AE4A61"/>
    <w:rsid w:val="00AE5319"/>
    <w:rsid w:val="00AE5BD5"/>
    <w:rsid w:val="00AE60BA"/>
    <w:rsid w:val="00AE6460"/>
    <w:rsid w:val="00AE64B8"/>
    <w:rsid w:val="00AE70D9"/>
    <w:rsid w:val="00AE759D"/>
    <w:rsid w:val="00AE7798"/>
    <w:rsid w:val="00AE7836"/>
    <w:rsid w:val="00AE7E91"/>
    <w:rsid w:val="00AF0F95"/>
    <w:rsid w:val="00AF1150"/>
    <w:rsid w:val="00AF12FC"/>
    <w:rsid w:val="00AF1357"/>
    <w:rsid w:val="00AF1366"/>
    <w:rsid w:val="00AF1622"/>
    <w:rsid w:val="00AF169A"/>
    <w:rsid w:val="00AF198F"/>
    <w:rsid w:val="00AF19D8"/>
    <w:rsid w:val="00AF1CAD"/>
    <w:rsid w:val="00AF213B"/>
    <w:rsid w:val="00AF2807"/>
    <w:rsid w:val="00AF2CF2"/>
    <w:rsid w:val="00AF2D53"/>
    <w:rsid w:val="00AF31A1"/>
    <w:rsid w:val="00AF36B8"/>
    <w:rsid w:val="00AF3B7E"/>
    <w:rsid w:val="00AF3B83"/>
    <w:rsid w:val="00AF3CE2"/>
    <w:rsid w:val="00AF4650"/>
    <w:rsid w:val="00AF4675"/>
    <w:rsid w:val="00AF4972"/>
    <w:rsid w:val="00AF4B5F"/>
    <w:rsid w:val="00AF4DAD"/>
    <w:rsid w:val="00AF4DCB"/>
    <w:rsid w:val="00AF4EDF"/>
    <w:rsid w:val="00AF584F"/>
    <w:rsid w:val="00AF745A"/>
    <w:rsid w:val="00AF76B2"/>
    <w:rsid w:val="00AF7969"/>
    <w:rsid w:val="00AF7C9C"/>
    <w:rsid w:val="00AF7DF4"/>
    <w:rsid w:val="00B005FC"/>
    <w:rsid w:val="00B006E8"/>
    <w:rsid w:val="00B008C2"/>
    <w:rsid w:val="00B01881"/>
    <w:rsid w:val="00B01985"/>
    <w:rsid w:val="00B01A48"/>
    <w:rsid w:val="00B01CBB"/>
    <w:rsid w:val="00B01CEF"/>
    <w:rsid w:val="00B02F22"/>
    <w:rsid w:val="00B036F4"/>
    <w:rsid w:val="00B044F5"/>
    <w:rsid w:val="00B04749"/>
    <w:rsid w:val="00B049D2"/>
    <w:rsid w:val="00B04D86"/>
    <w:rsid w:val="00B04FB3"/>
    <w:rsid w:val="00B051A1"/>
    <w:rsid w:val="00B054BF"/>
    <w:rsid w:val="00B05B1E"/>
    <w:rsid w:val="00B05F14"/>
    <w:rsid w:val="00B05F8B"/>
    <w:rsid w:val="00B0678F"/>
    <w:rsid w:val="00B06BA2"/>
    <w:rsid w:val="00B06C0E"/>
    <w:rsid w:val="00B06EDF"/>
    <w:rsid w:val="00B06F1E"/>
    <w:rsid w:val="00B06FCC"/>
    <w:rsid w:val="00B0701B"/>
    <w:rsid w:val="00B07352"/>
    <w:rsid w:val="00B0763C"/>
    <w:rsid w:val="00B07C91"/>
    <w:rsid w:val="00B07ED0"/>
    <w:rsid w:val="00B10BA4"/>
    <w:rsid w:val="00B10D90"/>
    <w:rsid w:val="00B10E19"/>
    <w:rsid w:val="00B10F7A"/>
    <w:rsid w:val="00B112EA"/>
    <w:rsid w:val="00B11479"/>
    <w:rsid w:val="00B114FD"/>
    <w:rsid w:val="00B1229F"/>
    <w:rsid w:val="00B1276F"/>
    <w:rsid w:val="00B12F31"/>
    <w:rsid w:val="00B12F66"/>
    <w:rsid w:val="00B1300D"/>
    <w:rsid w:val="00B135BE"/>
    <w:rsid w:val="00B1389C"/>
    <w:rsid w:val="00B13A9E"/>
    <w:rsid w:val="00B1450A"/>
    <w:rsid w:val="00B14960"/>
    <w:rsid w:val="00B14E9D"/>
    <w:rsid w:val="00B15038"/>
    <w:rsid w:val="00B1555F"/>
    <w:rsid w:val="00B1598B"/>
    <w:rsid w:val="00B15C95"/>
    <w:rsid w:val="00B15F71"/>
    <w:rsid w:val="00B16442"/>
    <w:rsid w:val="00B164FC"/>
    <w:rsid w:val="00B16721"/>
    <w:rsid w:val="00B200C9"/>
    <w:rsid w:val="00B20B9E"/>
    <w:rsid w:val="00B20D59"/>
    <w:rsid w:val="00B21035"/>
    <w:rsid w:val="00B210A4"/>
    <w:rsid w:val="00B21704"/>
    <w:rsid w:val="00B21DD3"/>
    <w:rsid w:val="00B21E68"/>
    <w:rsid w:val="00B222CD"/>
    <w:rsid w:val="00B22C32"/>
    <w:rsid w:val="00B22F08"/>
    <w:rsid w:val="00B2337B"/>
    <w:rsid w:val="00B23443"/>
    <w:rsid w:val="00B23829"/>
    <w:rsid w:val="00B23847"/>
    <w:rsid w:val="00B238E6"/>
    <w:rsid w:val="00B239A5"/>
    <w:rsid w:val="00B240D4"/>
    <w:rsid w:val="00B24346"/>
    <w:rsid w:val="00B249EE"/>
    <w:rsid w:val="00B24B44"/>
    <w:rsid w:val="00B24C5C"/>
    <w:rsid w:val="00B251F8"/>
    <w:rsid w:val="00B2527A"/>
    <w:rsid w:val="00B25582"/>
    <w:rsid w:val="00B25EFA"/>
    <w:rsid w:val="00B260B0"/>
    <w:rsid w:val="00B26355"/>
    <w:rsid w:val="00B2643D"/>
    <w:rsid w:val="00B26622"/>
    <w:rsid w:val="00B269EB"/>
    <w:rsid w:val="00B26B16"/>
    <w:rsid w:val="00B26B4C"/>
    <w:rsid w:val="00B272A8"/>
    <w:rsid w:val="00B2770C"/>
    <w:rsid w:val="00B27EFA"/>
    <w:rsid w:val="00B27F10"/>
    <w:rsid w:val="00B30281"/>
    <w:rsid w:val="00B30749"/>
    <w:rsid w:val="00B309C8"/>
    <w:rsid w:val="00B30ABB"/>
    <w:rsid w:val="00B31510"/>
    <w:rsid w:val="00B31662"/>
    <w:rsid w:val="00B317C8"/>
    <w:rsid w:val="00B3190B"/>
    <w:rsid w:val="00B31D5E"/>
    <w:rsid w:val="00B33340"/>
    <w:rsid w:val="00B337FF"/>
    <w:rsid w:val="00B33948"/>
    <w:rsid w:val="00B3420C"/>
    <w:rsid w:val="00B345EE"/>
    <w:rsid w:val="00B34725"/>
    <w:rsid w:val="00B34758"/>
    <w:rsid w:val="00B3497D"/>
    <w:rsid w:val="00B34C17"/>
    <w:rsid w:val="00B34E6A"/>
    <w:rsid w:val="00B35052"/>
    <w:rsid w:val="00B3515C"/>
    <w:rsid w:val="00B356FC"/>
    <w:rsid w:val="00B35B02"/>
    <w:rsid w:val="00B36295"/>
    <w:rsid w:val="00B36E21"/>
    <w:rsid w:val="00B36FD8"/>
    <w:rsid w:val="00B37432"/>
    <w:rsid w:val="00B376FF"/>
    <w:rsid w:val="00B378F7"/>
    <w:rsid w:val="00B37AF3"/>
    <w:rsid w:val="00B37C2A"/>
    <w:rsid w:val="00B37D27"/>
    <w:rsid w:val="00B37DD4"/>
    <w:rsid w:val="00B400C7"/>
    <w:rsid w:val="00B40309"/>
    <w:rsid w:val="00B40D93"/>
    <w:rsid w:val="00B410BF"/>
    <w:rsid w:val="00B416BD"/>
    <w:rsid w:val="00B417D5"/>
    <w:rsid w:val="00B4184F"/>
    <w:rsid w:val="00B41C09"/>
    <w:rsid w:val="00B41FD5"/>
    <w:rsid w:val="00B4226D"/>
    <w:rsid w:val="00B4277A"/>
    <w:rsid w:val="00B42E8A"/>
    <w:rsid w:val="00B42F17"/>
    <w:rsid w:val="00B42F95"/>
    <w:rsid w:val="00B4395E"/>
    <w:rsid w:val="00B43E5E"/>
    <w:rsid w:val="00B43E6F"/>
    <w:rsid w:val="00B44764"/>
    <w:rsid w:val="00B447F4"/>
    <w:rsid w:val="00B44BFC"/>
    <w:rsid w:val="00B44CBF"/>
    <w:rsid w:val="00B45106"/>
    <w:rsid w:val="00B45ADA"/>
    <w:rsid w:val="00B4665D"/>
    <w:rsid w:val="00B46AA0"/>
    <w:rsid w:val="00B46AED"/>
    <w:rsid w:val="00B46BFE"/>
    <w:rsid w:val="00B46C09"/>
    <w:rsid w:val="00B46D23"/>
    <w:rsid w:val="00B46DBE"/>
    <w:rsid w:val="00B47625"/>
    <w:rsid w:val="00B4775E"/>
    <w:rsid w:val="00B47786"/>
    <w:rsid w:val="00B47A31"/>
    <w:rsid w:val="00B501A2"/>
    <w:rsid w:val="00B504F9"/>
    <w:rsid w:val="00B511B6"/>
    <w:rsid w:val="00B511B9"/>
    <w:rsid w:val="00B5181C"/>
    <w:rsid w:val="00B51D6C"/>
    <w:rsid w:val="00B520EA"/>
    <w:rsid w:val="00B53276"/>
    <w:rsid w:val="00B5342C"/>
    <w:rsid w:val="00B536E0"/>
    <w:rsid w:val="00B53A71"/>
    <w:rsid w:val="00B53C86"/>
    <w:rsid w:val="00B53FBD"/>
    <w:rsid w:val="00B540BD"/>
    <w:rsid w:val="00B541A1"/>
    <w:rsid w:val="00B543FC"/>
    <w:rsid w:val="00B544BA"/>
    <w:rsid w:val="00B5468A"/>
    <w:rsid w:val="00B54930"/>
    <w:rsid w:val="00B54FAA"/>
    <w:rsid w:val="00B55E14"/>
    <w:rsid w:val="00B55EA1"/>
    <w:rsid w:val="00B562F2"/>
    <w:rsid w:val="00B56357"/>
    <w:rsid w:val="00B56F8A"/>
    <w:rsid w:val="00B57BE9"/>
    <w:rsid w:val="00B57C55"/>
    <w:rsid w:val="00B57C74"/>
    <w:rsid w:val="00B60707"/>
    <w:rsid w:val="00B6106E"/>
    <w:rsid w:val="00B6162E"/>
    <w:rsid w:val="00B61C8B"/>
    <w:rsid w:val="00B61D15"/>
    <w:rsid w:val="00B6287A"/>
    <w:rsid w:val="00B62B7F"/>
    <w:rsid w:val="00B62C66"/>
    <w:rsid w:val="00B62FAB"/>
    <w:rsid w:val="00B635DA"/>
    <w:rsid w:val="00B63735"/>
    <w:rsid w:val="00B63A31"/>
    <w:rsid w:val="00B63F45"/>
    <w:rsid w:val="00B644F3"/>
    <w:rsid w:val="00B64996"/>
    <w:rsid w:val="00B649A9"/>
    <w:rsid w:val="00B649EC"/>
    <w:rsid w:val="00B64AE9"/>
    <w:rsid w:val="00B64D92"/>
    <w:rsid w:val="00B64EF0"/>
    <w:rsid w:val="00B664A0"/>
    <w:rsid w:val="00B6654D"/>
    <w:rsid w:val="00B66C08"/>
    <w:rsid w:val="00B66C67"/>
    <w:rsid w:val="00B67171"/>
    <w:rsid w:val="00B70120"/>
    <w:rsid w:val="00B706B0"/>
    <w:rsid w:val="00B706EE"/>
    <w:rsid w:val="00B70A65"/>
    <w:rsid w:val="00B70B30"/>
    <w:rsid w:val="00B7151F"/>
    <w:rsid w:val="00B7175E"/>
    <w:rsid w:val="00B718ED"/>
    <w:rsid w:val="00B721CE"/>
    <w:rsid w:val="00B724C2"/>
    <w:rsid w:val="00B72527"/>
    <w:rsid w:val="00B72A73"/>
    <w:rsid w:val="00B72BC0"/>
    <w:rsid w:val="00B72C8B"/>
    <w:rsid w:val="00B731A6"/>
    <w:rsid w:val="00B73258"/>
    <w:rsid w:val="00B73C52"/>
    <w:rsid w:val="00B7445A"/>
    <w:rsid w:val="00B7493C"/>
    <w:rsid w:val="00B74CA9"/>
    <w:rsid w:val="00B75362"/>
    <w:rsid w:val="00B755E2"/>
    <w:rsid w:val="00B76413"/>
    <w:rsid w:val="00B76F36"/>
    <w:rsid w:val="00B77115"/>
    <w:rsid w:val="00B773B5"/>
    <w:rsid w:val="00B77533"/>
    <w:rsid w:val="00B77729"/>
    <w:rsid w:val="00B77D60"/>
    <w:rsid w:val="00B805E5"/>
    <w:rsid w:val="00B80A20"/>
    <w:rsid w:val="00B80DB8"/>
    <w:rsid w:val="00B811CB"/>
    <w:rsid w:val="00B816CE"/>
    <w:rsid w:val="00B81A60"/>
    <w:rsid w:val="00B81CD5"/>
    <w:rsid w:val="00B81F7B"/>
    <w:rsid w:val="00B82675"/>
    <w:rsid w:val="00B827A8"/>
    <w:rsid w:val="00B829DE"/>
    <w:rsid w:val="00B831E8"/>
    <w:rsid w:val="00B8363F"/>
    <w:rsid w:val="00B841FA"/>
    <w:rsid w:val="00B8469D"/>
    <w:rsid w:val="00B84C3B"/>
    <w:rsid w:val="00B84D88"/>
    <w:rsid w:val="00B84E18"/>
    <w:rsid w:val="00B84FB5"/>
    <w:rsid w:val="00B851FF"/>
    <w:rsid w:val="00B85292"/>
    <w:rsid w:val="00B8588D"/>
    <w:rsid w:val="00B85981"/>
    <w:rsid w:val="00B859DB"/>
    <w:rsid w:val="00B85AA7"/>
    <w:rsid w:val="00B85D12"/>
    <w:rsid w:val="00B867DC"/>
    <w:rsid w:val="00B87162"/>
    <w:rsid w:val="00B87879"/>
    <w:rsid w:val="00B87C45"/>
    <w:rsid w:val="00B87ECC"/>
    <w:rsid w:val="00B90092"/>
    <w:rsid w:val="00B900EE"/>
    <w:rsid w:val="00B904D7"/>
    <w:rsid w:val="00B9076D"/>
    <w:rsid w:val="00B90D55"/>
    <w:rsid w:val="00B90D92"/>
    <w:rsid w:val="00B90E48"/>
    <w:rsid w:val="00B92165"/>
    <w:rsid w:val="00B922F2"/>
    <w:rsid w:val="00B92800"/>
    <w:rsid w:val="00B92968"/>
    <w:rsid w:val="00B929D7"/>
    <w:rsid w:val="00B92A71"/>
    <w:rsid w:val="00B92FED"/>
    <w:rsid w:val="00B9399D"/>
    <w:rsid w:val="00B93A89"/>
    <w:rsid w:val="00B93E33"/>
    <w:rsid w:val="00B93F54"/>
    <w:rsid w:val="00B94634"/>
    <w:rsid w:val="00B948BC"/>
    <w:rsid w:val="00B94933"/>
    <w:rsid w:val="00B94F19"/>
    <w:rsid w:val="00B9524C"/>
    <w:rsid w:val="00B9529A"/>
    <w:rsid w:val="00B95EE3"/>
    <w:rsid w:val="00B96358"/>
    <w:rsid w:val="00B963C6"/>
    <w:rsid w:val="00B96482"/>
    <w:rsid w:val="00B96E44"/>
    <w:rsid w:val="00B9744C"/>
    <w:rsid w:val="00B97503"/>
    <w:rsid w:val="00B9785B"/>
    <w:rsid w:val="00B97B73"/>
    <w:rsid w:val="00B97C82"/>
    <w:rsid w:val="00B97E73"/>
    <w:rsid w:val="00B97FCC"/>
    <w:rsid w:val="00BA000F"/>
    <w:rsid w:val="00BA019A"/>
    <w:rsid w:val="00BA0706"/>
    <w:rsid w:val="00BA0D71"/>
    <w:rsid w:val="00BA0DF5"/>
    <w:rsid w:val="00BA1326"/>
    <w:rsid w:val="00BA13D3"/>
    <w:rsid w:val="00BA1471"/>
    <w:rsid w:val="00BA195C"/>
    <w:rsid w:val="00BA1E80"/>
    <w:rsid w:val="00BA21A6"/>
    <w:rsid w:val="00BA246F"/>
    <w:rsid w:val="00BA2653"/>
    <w:rsid w:val="00BA2675"/>
    <w:rsid w:val="00BA2798"/>
    <w:rsid w:val="00BA3554"/>
    <w:rsid w:val="00BA3EBA"/>
    <w:rsid w:val="00BA4065"/>
    <w:rsid w:val="00BA4311"/>
    <w:rsid w:val="00BA4E15"/>
    <w:rsid w:val="00BA4E60"/>
    <w:rsid w:val="00BA5A0A"/>
    <w:rsid w:val="00BA5AA7"/>
    <w:rsid w:val="00BA5BE9"/>
    <w:rsid w:val="00BA7206"/>
    <w:rsid w:val="00BA7616"/>
    <w:rsid w:val="00BA76C4"/>
    <w:rsid w:val="00BA77AC"/>
    <w:rsid w:val="00BA7848"/>
    <w:rsid w:val="00BA79F1"/>
    <w:rsid w:val="00BA7DD8"/>
    <w:rsid w:val="00BB01CF"/>
    <w:rsid w:val="00BB031A"/>
    <w:rsid w:val="00BB0808"/>
    <w:rsid w:val="00BB0FC0"/>
    <w:rsid w:val="00BB14C4"/>
    <w:rsid w:val="00BB1CCC"/>
    <w:rsid w:val="00BB2574"/>
    <w:rsid w:val="00BB28D1"/>
    <w:rsid w:val="00BB2B41"/>
    <w:rsid w:val="00BB30EC"/>
    <w:rsid w:val="00BB3518"/>
    <w:rsid w:val="00BB3BFA"/>
    <w:rsid w:val="00BB3DFD"/>
    <w:rsid w:val="00BB3F0B"/>
    <w:rsid w:val="00BB44A6"/>
    <w:rsid w:val="00BB45CB"/>
    <w:rsid w:val="00BB467F"/>
    <w:rsid w:val="00BB46A5"/>
    <w:rsid w:val="00BB47C5"/>
    <w:rsid w:val="00BB4DD0"/>
    <w:rsid w:val="00BB584E"/>
    <w:rsid w:val="00BB5D73"/>
    <w:rsid w:val="00BB7183"/>
    <w:rsid w:val="00BB718F"/>
    <w:rsid w:val="00BB73C8"/>
    <w:rsid w:val="00BB755B"/>
    <w:rsid w:val="00BB75A4"/>
    <w:rsid w:val="00BC0594"/>
    <w:rsid w:val="00BC05B5"/>
    <w:rsid w:val="00BC05F7"/>
    <w:rsid w:val="00BC0727"/>
    <w:rsid w:val="00BC099A"/>
    <w:rsid w:val="00BC0A4E"/>
    <w:rsid w:val="00BC0B70"/>
    <w:rsid w:val="00BC0D98"/>
    <w:rsid w:val="00BC1B51"/>
    <w:rsid w:val="00BC1B75"/>
    <w:rsid w:val="00BC1DDC"/>
    <w:rsid w:val="00BC1E59"/>
    <w:rsid w:val="00BC1E95"/>
    <w:rsid w:val="00BC1FC7"/>
    <w:rsid w:val="00BC2104"/>
    <w:rsid w:val="00BC226F"/>
    <w:rsid w:val="00BC232E"/>
    <w:rsid w:val="00BC2658"/>
    <w:rsid w:val="00BC2AD0"/>
    <w:rsid w:val="00BC3391"/>
    <w:rsid w:val="00BC381C"/>
    <w:rsid w:val="00BC3A15"/>
    <w:rsid w:val="00BC4A37"/>
    <w:rsid w:val="00BC4D09"/>
    <w:rsid w:val="00BC5048"/>
    <w:rsid w:val="00BC5A14"/>
    <w:rsid w:val="00BC5A33"/>
    <w:rsid w:val="00BC651F"/>
    <w:rsid w:val="00BC666A"/>
    <w:rsid w:val="00BC71F7"/>
    <w:rsid w:val="00BC75D7"/>
    <w:rsid w:val="00BC77B7"/>
    <w:rsid w:val="00BC7F2D"/>
    <w:rsid w:val="00BD0638"/>
    <w:rsid w:val="00BD0836"/>
    <w:rsid w:val="00BD0B13"/>
    <w:rsid w:val="00BD1C67"/>
    <w:rsid w:val="00BD1EAD"/>
    <w:rsid w:val="00BD2409"/>
    <w:rsid w:val="00BD2ABF"/>
    <w:rsid w:val="00BD2F7B"/>
    <w:rsid w:val="00BD34EF"/>
    <w:rsid w:val="00BD355F"/>
    <w:rsid w:val="00BD43D4"/>
    <w:rsid w:val="00BD51E2"/>
    <w:rsid w:val="00BD5754"/>
    <w:rsid w:val="00BD5CAD"/>
    <w:rsid w:val="00BD65D0"/>
    <w:rsid w:val="00BD6A89"/>
    <w:rsid w:val="00BD7520"/>
    <w:rsid w:val="00BD7BDA"/>
    <w:rsid w:val="00BE008C"/>
    <w:rsid w:val="00BE02DF"/>
    <w:rsid w:val="00BE0AEB"/>
    <w:rsid w:val="00BE0B05"/>
    <w:rsid w:val="00BE0E63"/>
    <w:rsid w:val="00BE0EB3"/>
    <w:rsid w:val="00BE103F"/>
    <w:rsid w:val="00BE13AD"/>
    <w:rsid w:val="00BE1633"/>
    <w:rsid w:val="00BE1817"/>
    <w:rsid w:val="00BE18D6"/>
    <w:rsid w:val="00BE2415"/>
    <w:rsid w:val="00BE300D"/>
    <w:rsid w:val="00BE3112"/>
    <w:rsid w:val="00BE43B7"/>
    <w:rsid w:val="00BE494C"/>
    <w:rsid w:val="00BE4970"/>
    <w:rsid w:val="00BE4BF7"/>
    <w:rsid w:val="00BE4C8C"/>
    <w:rsid w:val="00BE4CB2"/>
    <w:rsid w:val="00BE552B"/>
    <w:rsid w:val="00BE57A9"/>
    <w:rsid w:val="00BE5996"/>
    <w:rsid w:val="00BE5B05"/>
    <w:rsid w:val="00BE5EF5"/>
    <w:rsid w:val="00BE617A"/>
    <w:rsid w:val="00BE635B"/>
    <w:rsid w:val="00BE63F4"/>
    <w:rsid w:val="00BE6434"/>
    <w:rsid w:val="00BE6583"/>
    <w:rsid w:val="00BE6702"/>
    <w:rsid w:val="00BE6891"/>
    <w:rsid w:val="00BE6B0D"/>
    <w:rsid w:val="00BE6DA4"/>
    <w:rsid w:val="00BE6DAC"/>
    <w:rsid w:val="00BE7189"/>
    <w:rsid w:val="00BE7325"/>
    <w:rsid w:val="00BE7351"/>
    <w:rsid w:val="00BE765A"/>
    <w:rsid w:val="00BE77E1"/>
    <w:rsid w:val="00BF0276"/>
    <w:rsid w:val="00BF07A8"/>
    <w:rsid w:val="00BF10EC"/>
    <w:rsid w:val="00BF16DC"/>
    <w:rsid w:val="00BF1EA1"/>
    <w:rsid w:val="00BF2973"/>
    <w:rsid w:val="00BF2A81"/>
    <w:rsid w:val="00BF2B3B"/>
    <w:rsid w:val="00BF2CA8"/>
    <w:rsid w:val="00BF2D41"/>
    <w:rsid w:val="00BF32FB"/>
    <w:rsid w:val="00BF33E8"/>
    <w:rsid w:val="00BF35E6"/>
    <w:rsid w:val="00BF39F9"/>
    <w:rsid w:val="00BF42F2"/>
    <w:rsid w:val="00BF480D"/>
    <w:rsid w:val="00BF4A8A"/>
    <w:rsid w:val="00BF4D93"/>
    <w:rsid w:val="00BF4EB2"/>
    <w:rsid w:val="00BF5242"/>
    <w:rsid w:val="00BF5EB0"/>
    <w:rsid w:val="00BF5FF3"/>
    <w:rsid w:val="00BF626A"/>
    <w:rsid w:val="00BF67B8"/>
    <w:rsid w:val="00BF690B"/>
    <w:rsid w:val="00BF6CBD"/>
    <w:rsid w:val="00BF73E1"/>
    <w:rsid w:val="00BF77EE"/>
    <w:rsid w:val="00BF782E"/>
    <w:rsid w:val="00BF783E"/>
    <w:rsid w:val="00BF792A"/>
    <w:rsid w:val="00BF7E1D"/>
    <w:rsid w:val="00C00233"/>
    <w:rsid w:val="00C01395"/>
    <w:rsid w:val="00C016FE"/>
    <w:rsid w:val="00C01CCD"/>
    <w:rsid w:val="00C027D6"/>
    <w:rsid w:val="00C02B5D"/>
    <w:rsid w:val="00C035FA"/>
    <w:rsid w:val="00C044CC"/>
    <w:rsid w:val="00C0452C"/>
    <w:rsid w:val="00C04B1B"/>
    <w:rsid w:val="00C0535B"/>
    <w:rsid w:val="00C05E3B"/>
    <w:rsid w:val="00C062AF"/>
    <w:rsid w:val="00C06CDD"/>
    <w:rsid w:val="00C075E2"/>
    <w:rsid w:val="00C07C8E"/>
    <w:rsid w:val="00C07C9E"/>
    <w:rsid w:val="00C102B6"/>
    <w:rsid w:val="00C10918"/>
    <w:rsid w:val="00C111C3"/>
    <w:rsid w:val="00C1128F"/>
    <w:rsid w:val="00C11850"/>
    <w:rsid w:val="00C11E15"/>
    <w:rsid w:val="00C11E2E"/>
    <w:rsid w:val="00C11EAC"/>
    <w:rsid w:val="00C11F71"/>
    <w:rsid w:val="00C120EC"/>
    <w:rsid w:val="00C1242C"/>
    <w:rsid w:val="00C129CA"/>
    <w:rsid w:val="00C12C3A"/>
    <w:rsid w:val="00C131C2"/>
    <w:rsid w:val="00C13AAD"/>
    <w:rsid w:val="00C13CD8"/>
    <w:rsid w:val="00C14789"/>
    <w:rsid w:val="00C15095"/>
    <w:rsid w:val="00C15300"/>
    <w:rsid w:val="00C1541F"/>
    <w:rsid w:val="00C15EE4"/>
    <w:rsid w:val="00C16392"/>
    <w:rsid w:val="00C167FE"/>
    <w:rsid w:val="00C169E9"/>
    <w:rsid w:val="00C170B1"/>
    <w:rsid w:val="00C1725F"/>
    <w:rsid w:val="00C17601"/>
    <w:rsid w:val="00C17D9F"/>
    <w:rsid w:val="00C204C5"/>
    <w:rsid w:val="00C20EF4"/>
    <w:rsid w:val="00C210A2"/>
    <w:rsid w:val="00C210F2"/>
    <w:rsid w:val="00C218E4"/>
    <w:rsid w:val="00C21B79"/>
    <w:rsid w:val="00C2254B"/>
    <w:rsid w:val="00C22BED"/>
    <w:rsid w:val="00C23180"/>
    <w:rsid w:val="00C234D9"/>
    <w:rsid w:val="00C23853"/>
    <w:rsid w:val="00C23DF6"/>
    <w:rsid w:val="00C2413A"/>
    <w:rsid w:val="00C2447E"/>
    <w:rsid w:val="00C24610"/>
    <w:rsid w:val="00C24986"/>
    <w:rsid w:val="00C24B66"/>
    <w:rsid w:val="00C24C46"/>
    <w:rsid w:val="00C24CE9"/>
    <w:rsid w:val="00C250AF"/>
    <w:rsid w:val="00C25416"/>
    <w:rsid w:val="00C2568A"/>
    <w:rsid w:val="00C26724"/>
    <w:rsid w:val="00C2724C"/>
    <w:rsid w:val="00C27266"/>
    <w:rsid w:val="00C2732B"/>
    <w:rsid w:val="00C27C43"/>
    <w:rsid w:val="00C30382"/>
    <w:rsid w:val="00C30AE6"/>
    <w:rsid w:val="00C30E8D"/>
    <w:rsid w:val="00C30F59"/>
    <w:rsid w:val="00C3109B"/>
    <w:rsid w:val="00C3134B"/>
    <w:rsid w:val="00C316FC"/>
    <w:rsid w:val="00C31AB0"/>
    <w:rsid w:val="00C31D29"/>
    <w:rsid w:val="00C325C8"/>
    <w:rsid w:val="00C3322C"/>
    <w:rsid w:val="00C336F6"/>
    <w:rsid w:val="00C33A50"/>
    <w:rsid w:val="00C33BDF"/>
    <w:rsid w:val="00C3413E"/>
    <w:rsid w:val="00C34529"/>
    <w:rsid w:val="00C346B9"/>
    <w:rsid w:val="00C34731"/>
    <w:rsid w:val="00C34A62"/>
    <w:rsid w:val="00C34FF2"/>
    <w:rsid w:val="00C3510E"/>
    <w:rsid w:val="00C3596A"/>
    <w:rsid w:val="00C35B61"/>
    <w:rsid w:val="00C361A5"/>
    <w:rsid w:val="00C3696C"/>
    <w:rsid w:val="00C37E39"/>
    <w:rsid w:val="00C37E6D"/>
    <w:rsid w:val="00C409D9"/>
    <w:rsid w:val="00C41527"/>
    <w:rsid w:val="00C41C52"/>
    <w:rsid w:val="00C41DA6"/>
    <w:rsid w:val="00C422C5"/>
    <w:rsid w:val="00C427C8"/>
    <w:rsid w:val="00C42D28"/>
    <w:rsid w:val="00C42E37"/>
    <w:rsid w:val="00C4384D"/>
    <w:rsid w:val="00C43B60"/>
    <w:rsid w:val="00C43CC0"/>
    <w:rsid w:val="00C44012"/>
    <w:rsid w:val="00C449A2"/>
    <w:rsid w:val="00C449A6"/>
    <w:rsid w:val="00C45964"/>
    <w:rsid w:val="00C45B44"/>
    <w:rsid w:val="00C45E0E"/>
    <w:rsid w:val="00C46612"/>
    <w:rsid w:val="00C46A40"/>
    <w:rsid w:val="00C47255"/>
    <w:rsid w:val="00C47374"/>
    <w:rsid w:val="00C50071"/>
    <w:rsid w:val="00C503B8"/>
    <w:rsid w:val="00C5052B"/>
    <w:rsid w:val="00C50C08"/>
    <w:rsid w:val="00C511B6"/>
    <w:rsid w:val="00C51DB6"/>
    <w:rsid w:val="00C52456"/>
    <w:rsid w:val="00C52692"/>
    <w:rsid w:val="00C52848"/>
    <w:rsid w:val="00C52A02"/>
    <w:rsid w:val="00C52A18"/>
    <w:rsid w:val="00C52CC8"/>
    <w:rsid w:val="00C52FED"/>
    <w:rsid w:val="00C5304B"/>
    <w:rsid w:val="00C53267"/>
    <w:rsid w:val="00C532B8"/>
    <w:rsid w:val="00C53338"/>
    <w:rsid w:val="00C53580"/>
    <w:rsid w:val="00C5392F"/>
    <w:rsid w:val="00C54053"/>
    <w:rsid w:val="00C544EA"/>
    <w:rsid w:val="00C5479F"/>
    <w:rsid w:val="00C54C29"/>
    <w:rsid w:val="00C54CB6"/>
    <w:rsid w:val="00C54CBF"/>
    <w:rsid w:val="00C5503E"/>
    <w:rsid w:val="00C5549A"/>
    <w:rsid w:val="00C554AA"/>
    <w:rsid w:val="00C55943"/>
    <w:rsid w:val="00C55A4C"/>
    <w:rsid w:val="00C55AA4"/>
    <w:rsid w:val="00C562CD"/>
    <w:rsid w:val="00C5698C"/>
    <w:rsid w:val="00C56E7B"/>
    <w:rsid w:val="00C5792B"/>
    <w:rsid w:val="00C579D5"/>
    <w:rsid w:val="00C57D39"/>
    <w:rsid w:val="00C60047"/>
    <w:rsid w:val="00C601C8"/>
    <w:rsid w:val="00C60263"/>
    <w:rsid w:val="00C609BF"/>
    <w:rsid w:val="00C60C9C"/>
    <w:rsid w:val="00C60DEE"/>
    <w:rsid w:val="00C6122F"/>
    <w:rsid w:val="00C613B2"/>
    <w:rsid w:val="00C61B2D"/>
    <w:rsid w:val="00C61EB2"/>
    <w:rsid w:val="00C6219A"/>
    <w:rsid w:val="00C6242A"/>
    <w:rsid w:val="00C62457"/>
    <w:rsid w:val="00C625AB"/>
    <w:rsid w:val="00C62A3F"/>
    <w:rsid w:val="00C62CFC"/>
    <w:rsid w:val="00C634AA"/>
    <w:rsid w:val="00C63ABD"/>
    <w:rsid w:val="00C63E26"/>
    <w:rsid w:val="00C642D2"/>
    <w:rsid w:val="00C643A9"/>
    <w:rsid w:val="00C64A34"/>
    <w:rsid w:val="00C6574A"/>
    <w:rsid w:val="00C65957"/>
    <w:rsid w:val="00C65A7B"/>
    <w:rsid w:val="00C65D1E"/>
    <w:rsid w:val="00C66043"/>
    <w:rsid w:val="00C66316"/>
    <w:rsid w:val="00C66326"/>
    <w:rsid w:val="00C6673B"/>
    <w:rsid w:val="00C66968"/>
    <w:rsid w:val="00C66984"/>
    <w:rsid w:val="00C66A0B"/>
    <w:rsid w:val="00C66A6B"/>
    <w:rsid w:val="00C67318"/>
    <w:rsid w:val="00C67535"/>
    <w:rsid w:val="00C67787"/>
    <w:rsid w:val="00C677EA"/>
    <w:rsid w:val="00C678C3"/>
    <w:rsid w:val="00C67C3E"/>
    <w:rsid w:val="00C67C88"/>
    <w:rsid w:val="00C67E19"/>
    <w:rsid w:val="00C70CAF"/>
    <w:rsid w:val="00C70CF1"/>
    <w:rsid w:val="00C70E06"/>
    <w:rsid w:val="00C710C6"/>
    <w:rsid w:val="00C7123C"/>
    <w:rsid w:val="00C714D7"/>
    <w:rsid w:val="00C71C1B"/>
    <w:rsid w:val="00C71D5E"/>
    <w:rsid w:val="00C71F11"/>
    <w:rsid w:val="00C72478"/>
    <w:rsid w:val="00C728DD"/>
    <w:rsid w:val="00C73015"/>
    <w:rsid w:val="00C73191"/>
    <w:rsid w:val="00C731DE"/>
    <w:rsid w:val="00C7339F"/>
    <w:rsid w:val="00C7344D"/>
    <w:rsid w:val="00C73563"/>
    <w:rsid w:val="00C7366E"/>
    <w:rsid w:val="00C7379F"/>
    <w:rsid w:val="00C73D85"/>
    <w:rsid w:val="00C74204"/>
    <w:rsid w:val="00C74474"/>
    <w:rsid w:val="00C749D0"/>
    <w:rsid w:val="00C74D2A"/>
    <w:rsid w:val="00C74D33"/>
    <w:rsid w:val="00C74E1B"/>
    <w:rsid w:val="00C750A0"/>
    <w:rsid w:val="00C753FD"/>
    <w:rsid w:val="00C7549F"/>
    <w:rsid w:val="00C75542"/>
    <w:rsid w:val="00C75573"/>
    <w:rsid w:val="00C75E55"/>
    <w:rsid w:val="00C76585"/>
    <w:rsid w:val="00C76A70"/>
    <w:rsid w:val="00C77285"/>
    <w:rsid w:val="00C77397"/>
    <w:rsid w:val="00C77F80"/>
    <w:rsid w:val="00C8127D"/>
    <w:rsid w:val="00C8180C"/>
    <w:rsid w:val="00C81D6A"/>
    <w:rsid w:val="00C82478"/>
    <w:rsid w:val="00C825E1"/>
    <w:rsid w:val="00C83136"/>
    <w:rsid w:val="00C831F8"/>
    <w:rsid w:val="00C832B7"/>
    <w:rsid w:val="00C833FE"/>
    <w:rsid w:val="00C8363C"/>
    <w:rsid w:val="00C83868"/>
    <w:rsid w:val="00C8391F"/>
    <w:rsid w:val="00C83AAE"/>
    <w:rsid w:val="00C84665"/>
    <w:rsid w:val="00C84CB9"/>
    <w:rsid w:val="00C8515C"/>
    <w:rsid w:val="00C859BF"/>
    <w:rsid w:val="00C85DBD"/>
    <w:rsid w:val="00C86286"/>
    <w:rsid w:val="00C86423"/>
    <w:rsid w:val="00C86A1C"/>
    <w:rsid w:val="00C86F0E"/>
    <w:rsid w:val="00C875DB"/>
    <w:rsid w:val="00C876D8"/>
    <w:rsid w:val="00C8770C"/>
    <w:rsid w:val="00C87836"/>
    <w:rsid w:val="00C87B6F"/>
    <w:rsid w:val="00C904A5"/>
    <w:rsid w:val="00C90574"/>
    <w:rsid w:val="00C90880"/>
    <w:rsid w:val="00C90D2D"/>
    <w:rsid w:val="00C90E31"/>
    <w:rsid w:val="00C90F86"/>
    <w:rsid w:val="00C90FA0"/>
    <w:rsid w:val="00C91A85"/>
    <w:rsid w:val="00C91E82"/>
    <w:rsid w:val="00C922EE"/>
    <w:rsid w:val="00C923CE"/>
    <w:rsid w:val="00C93099"/>
    <w:rsid w:val="00C950B3"/>
    <w:rsid w:val="00C9554C"/>
    <w:rsid w:val="00C9566A"/>
    <w:rsid w:val="00C9576C"/>
    <w:rsid w:val="00C95ADA"/>
    <w:rsid w:val="00C95D77"/>
    <w:rsid w:val="00C95E58"/>
    <w:rsid w:val="00C96848"/>
    <w:rsid w:val="00C96C4D"/>
    <w:rsid w:val="00C96F46"/>
    <w:rsid w:val="00C97145"/>
    <w:rsid w:val="00C971B5"/>
    <w:rsid w:val="00C97270"/>
    <w:rsid w:val="00C97BD3"/>
    <w:rsid w:val="00C97D80"/>
    <w:rsid w:val="00CA0595"/>
    <w:rsid w:val="00CA05FA"/>
    <w:rsid w:val="00CA0D54"/>
    <w:rsid w:val="00CA12A6"/>
    <w:rsid w:val="00CA1753"/>
    <w:rsid w:val="00CA1B64"/>
    <w:rsid w:val="00CA207F"/>
    <w:rsid w:val="00CA2582"/>
    <w:rsid w:val="00CA26D1"/>
    <w:rsid w:val="00CA2926"/>
    <w:rsid w:val="00CA2BCB"/>
    <w:rsid w:val="00CA2D5C"/>
    <w:rsid w:val="00CA2D90"/>
    <w:rsid w:val="00CA3271"/>
    <w:rsid w:val="00CA329C"/>
    <w:rsid w:val="00CA4B20"/>
    <w:rsid w:val="00CA4B7D"/>
    <w:rsid w:val="00CA4C42"/>
    <w:rsid w:val="00CA5289"/>
    <w:rsid w:val="00CA52A9"/>
    <w:rsid w:val="00CA54DB"/>
    <w:rsid w:val="00CA5530"/>
    <w:rsid w:val="00CA565E"/>
    <w:rsid w:val="00CA58C2"/>
    <w:rsid w:val="00CA5BD0"/>
    <w:rsid w:val="00CA60CC"/>
    <w:rsid w:val="00CA6507"/>
    <w:rsid w:val="00CA65DF"/>
    <w:rsid w:val="00CA68D9"/>
    <w:rsid w:val="00CA6DF9"/>
    <w:rsid w:val="00CA7436"/>
    <w:rsid w:val="00CA7729"/>
    <w:rsid w:val="00CA7AA2"/>
    <w:rsid w:val="00CA7C37"/>
    <w:rsid w:val="00CB13B4"/>
    <w:rsid w:val="00CB17E0"/>
    <w:rsid w:val="00CB1A78"/>
    <w:rsid w:val="00CB2091"/>
    <w:rsid w:val="00CB2CB2"/>
    <w:rsid w:val="00CB2DEB"/>
    <w:rsid w:val="00CB2E5A"/>
    <w:rsid w:val="00CB3345"/>
    <w:rsid w:val="00CB3925"/>
    <w:rsid w:val="00CB3C3E"/>
    <w:rsid w:val="00CB44D4"/>
    <w:rsid w:val="00CB48E6"/>
    <w:rsid w:val="00CB4E0D"/>
    <w:rsid w:val="00CB4EA6"/>
    <w:rsid w:val="00CB5213"/>
    <w:rsid w:val="00CB5505"/>
    <w:rsid w:val="00CB5C54"/>
    <w:rsid w:val="00CB5F0F"/>
    <w:rsid w:val="00CB6274"/>
    <w:rsid w:val="00CB62CE"/>
    <w:rsid w:val="00CB672C"/>
    <w:rsid w:val="00CB6B52"/>
    <w:rsid w:val="00CB6F8C"/>
    <w:rsid w:val="00CB788E"/>
    <w:rsid w:val="00CB7AF1"/>
    <w:rsid w:val="00CC0189"/>
    <w:rsid w:val="00CC05FA"/>
    <w:rsid w:val="00CC073B"/>
    <w:rsid w:val="00CC115A"/>
    <w:rsid w:val="00CC1457"/>
    <w:rsid w:val="00CC19BB"/>
    <w:rsid w:val="00CC1DDC"/>
    <w:rsid w:val="00CC1F1E"/>
    <w:rsid w:val="00CC240C"/>
    <w:rsid w:val="00CC26E4"/>
    <w:rsid w:val="00CC278B"/>
    <w:rsid w:val="00CC27FC"/>
    <w:rsid w:val="00CC3474"/>
    <w:rsid w:val="00CC3658"/>
    <w:rsid w:val="00CC3A30"/>
    <w:rsid w:val="00CC3D38"/>
    <w:rsid w:val="00CC4C3D"/>
    <w:rsid w:val="00CC4EC7"/>
    <w:rsid w:val="00CC51DC"/>
    <w:rsid w:val="00CC51F7"/>
    <w:rsid w:val="00CC529F"/>
    <w:rsid w:val="00CC5591"/>
    <w:rsid w:val="00CC573C"/>
    <w:rsid w:val="00CC57D6"/>
    <w:rsid w:val="00CC5939"/>
    <w:rsid w:val="00CC5A0C"/>
    <w:rsid w:val="00CC5CCA"/>
    <w:rsid w:val="00CC5D49"/>
    <w:rsid w:val="00CC6547"/>
    <w:rsid w:val="00CC6BD0"/>
    <w:rsid w:val="00CC75B1"/>
    <w:rsid w:val="00CC762A"/>
    <w:rsid w:val="00CC76B3"/>
    <w:rsid w:val="00CC7D14"/>
    <w:rsid w:val="00CC7DD3"/>
    <w:rsid w:val="00CD07FD"/>
    <w:rsid w:val="00CD09D6"/>
    <w:rsid w:val="00CD1313"/>
    <w:rsid w:val="00CD1376"/>
    <w:rsid w:val="00CD13D5"/>
    <w:rsid w:val="00CD13F8"/>
    <w:rsid w:val="00CD22E3"/>
    <w:rsid w:val="00CD2594"/>
    <w:rsid w:val="00CD2D8F"/>
    <w:rsid w:val="00CD3342"/>
    <w:rsid w:val="00CD3382"/>
    <w:rsid w:val="00CD341B"/>
    <w:rsid w:val="00CD35E7"/>
    <w:rsid w:val="00CD374A"/>
    <w:rsid w:val="00CD3A53"/>
    <w:rsid w:val="00CD3C89"/>
    <w:rsid w:val="00CD3F1C"/>
    <w:rsid w:val="00CD4554"/>
    <w:rsid w:val="00CD4F34"/>
    <w:rsid w:val="00CD5159"/>
    <w:rsid w:val="00CD53C6"/>
    <w:rsid w:val="00CD5641"/>
    <w:rsid w:val="00CD56B2"/>
    <w:rsid w:val="00CD5D2B"/>
    <w:rsid w:val="00CD6070"/>
    <w:rsid w:val="00CD6126"/>
    <w:rsid w:val="00CD6918"/>
    <w:rsid w:val="00CD6999"/>
    <w:rsid w:val="00CD6A1C"/>
    <w:rsid w:val="00CD6D7E"/>
    <w:rsid w:val="00CD6E58"/>
    <w:rsid w:val="00CD70A8"/>
    <w:rsid w:val="00CD72B7"/>
    <w:rsid w:val="00CD7304"/>
    <w:rsid w:val="00CD76EC"/>
    <w:rsid w:val="00CD7AB4"/>
    <w:rsid w:val="00CD7DBC"/>
    <w:rsid w:val="00CE027A"/>
    <w:rsid w:val="00CE08AA"/>
    <w:rsid w:val="00CE0CDB"/>
    <w:rsid w:val="00CE1BED"/>
    <w:rsid w:val="00CE1D2C"/>
    <w:rsid w:val="00CE28AA"/>
    <w:rsid w:val="00CE2EF5"/>
    <w:rsid w:val="00CE33C3"/>
    <w:rsid w:val="00CE3435"/>
    <w:rsid w:val="00CE3909"/>
    <w:rsid w:val="00CE3EDE"/>
    <w:rsid w:val="00CE4395"/>
    <w:rsid w:val="00CE538B"/>
    <w:rsid w:val="00CE570D"/>
    <w:rsid w:val="00CE65F2"/>
    <w:rsid w:val="00CE680B"/>
    <w:rsid w:val="00CE6E77"/>
    <w:rsid w:val="00CE7432"/>
    <w:rsid w:val="00CE7503"/>
    <w:rsid w:val="00CE7A19"/>
    <w:rsid w:val="00CE7B41"/>
    <w:rsid w:val="00CF000C"/>
    <w:rsid w:val="00CF00EE"/>
    <w:rsid w:val="00CF020A"/>
    <w:rsid w:val="00CF0544"/>
    <w:rsid w:val="00CF080F"/>
    <w:rsid w:val="00CF0C96"/>
    <w:rsid w:val="00CF0E2D"/>
    <w:rsid w:val="00CF1322"/>
    <w:rsid w:val="00CF1580"/>
    <w:rsid w:val="00CF1D30"/>
    <w:rsid w:val="00CF20B0"/>
    <w:rsid w:val="00CF215C"/>
    <w:rsid w:val="00CF2838"/>
    <w:rsid w:val="00CF28BF"/>
    <w:rsid w:val="00CF2A7A"/>
    <w:rsid w:val="00CF2C2B"/>
    <w:rsid w:val="00CF31C6"/>
    <w:rsid w:val="00CF3484"/>
    <w:rsid w:val="00CF3799"/>
    <w:rsid w:val="00CF3923"/>
    <w:rsid w:val="00CF3B1C"/>
    <w:rsid w:val="00CF431C"/>
    <w:rsid w:val="00CF4734"/>
    <w:rsid w:val="00CF543A"/>
    <w:rsid w:val="00CF58C8"/>
    <w:rsid w:val="00CF59AE"/>
    <w:rsid w:val="00CF5D46"/>
    <w:rsid w:val="00CF5E8A"/>
    <w:rsid w:val="00CF6118"/>
    <w:rsid w:val="00CF695C"/>
    <w:rsid w:val="00CF6FF9"/>
    <w:rsid w:val="00CF741F"/>
    <w:rsid w:val="00D00579"/>
    <w:rsid w:val="00D00898"/>
    <w:rsid w:val="00D0097D"/>
    <w:rsid w:val="00D01418"/>
    <w:rsid w:val="00D0150C"/>
    <w:rsid w:val="00D01AD1"/>
    <w:rsid w:val="00D01E28"/>
    <w:rsid w:val="00D01E4B"/>
    <w:rsid w:val="00D02D42"/>
    <w:rsid w:val="00D031F1"/>
    <w:rsid w:val="00D0342D"/>
    <w:rsid w:val="00D039D1"/>
    <w:rsid w:val="00D03B3C"/>
    <w:rsid w:val="00D03F04"/>
    <w:rsid w:val="00D053FB"/>
    <w:rsid w:val="00D0593C"/>
    <w:rsid w:val="00D05A8C"/>
    <w:rsid w:val="00D05CC6"/>
    <w:rsid w:val="00D061BA"/>
    <w:rsid w:val="00D067F7"/>
    <w:rsid w:val="00D06E3B"/>
    <w:rsid w:val="00D074F4"/>
    <w:rsid w:val="00D075C7"/>
    <w:rsid w:val="00D076B2"/>
    <w:rsid w:val="00D10242"/>
    <w:rsid w:val="00D102E8"/>
    <w:rsid w:val="00D1071F"/>
    <w:rsid w:val="00D10876"/>
    <w:rsid w:val="00D10A1E"/>
    <w:rsid w:val="00D10CF7"/>
    <w:rsid w:val="00D10F79"/>
    <w:rsid w:val="00D11137"/>
    <w:rsid w:val="00D11387"/>
    <w:rsid w:val="00D1165D"/>
    <w:rsid w:val="00D11C2F"/>
    <w:rsid w:val="00D11E02"/>
    <w:rsid w:val="00D11E0A"/>
    <w:rsid w:val="00D12EC1"/>
    <w:rsid w:val="00D130D9"/>
    <w:rsid w:val="00D132B3"/>
    <w:rsid w:val="00D133B0"/>
    <w:rsid w:val="00D13695"/>
    <w:rsid w:val="00D13CAC"/>
    <w:rsid w:val="00D13D86"/>
    <w:rsid w:val="00D13DB0"/>
    <w:rsid w:val="00D13FAF"/>
    <w:rsid w:val="00D1478F"/>
    <w:rsid w:val="00D14AA2"/>
    <w:rsid w:val="00D14BD5"/>
    <w:rsid w:val="00D14C6A"/>
    <w:rsid w:val="00D14E42"/>
    <w:rsid w:val="00D14E93"/>
    <w:rsid w:val="00D152BE"/>
    <w:rsid w:val="00D1553A"/>
    <w:rsid w:val="00D15622"/>
    <w:rsid w:val="00D15BE7"/>
    <w:rsid w:val="00D15C0A"/>
    <w:rsid w:val="00D15D9A"/>
    <w:rsid w:val="00D160FE"/>
    <w:rsid w:val="00D161BB"/>
    <w:rsid w:val="00D1633E"/>
    <w:rsid w:val="00D1649A"/>
    <w:rsid w:val="00D165C8"/>
    <w:rsid w:val="00D168C6"/>
    <w:rsid w:val="00D16962"/>
    <w:rsid w:val="00D16B36"/>
    <w:rsid w:val="00D174AA"/>
    <w:rsid w:val="00D1793E"/>
    <w:rsid w:val="00D17EBD"/>
    <w:rsid w:val="00D203B7"/>
    <w:rsid w:val="00D20787"/>
    <w:rsid w:val="00D208F0"/>
    <w:rsid w:val="00D209D6"/>
    <w:rsid w:val="00D20B3D"/>
    <w:rsid w:val="00D2134B"/>
    <w:rsid w:val="00D215ED"/>
    <w:rsid w:val="00D216F6"/>
    <w:rsid w:val="00D21CD8"/>
    <w:rsid w:val="00D2232D"/>
    <w:rsid w:val="00D228D3"/>
    <w:rsid w:val="00D22F23"/>
    <w:rsid w:val="00D23011"/>
    <w:rsid w:val="00D237CB"/>
    <w:rsid w:val="00D23B41"/>
    <w:rsid w:val="00D23F4C"/>
    <w:rsid w:val="00D23F8B"/>
    <w:rsid w:val="00D24556"/>
    <w:rsid w:val="00D24B67"/>
    <w:rsid w:val="00D24F0A"/>
    <w:rsid w:val="00D24FDC"/>
    <w:rsid w:val="00D253BC"/>
    <w:rsid w:val="00D25421"/>
    <w:rsid w:val="00D25603"/>
    <w:rsid w:val="00D25D47"/>
    <w:rsid w:val="00D26679"/>
    <w:rsid w:val="00D26686"/>
    <w:rsid w:val="00D271F6"/>
    <w:rsid w:val="00D2745C"/>
    <w:rsid w:val="00D27511"/>
    <w:rsid w:val="00D27602"/>
    <w:rsid w:val="00D27D73"/>
    <w:rsid w:val="00D300A2"/>
    <w:rsid w:val="00D30E6F"/>
    <w:rsid w:val="00D31112"/>
    <w:rsid w:val="00D31534"/>
    <w:rsid w:val="00D317F4"/>
    <w:rsid w:val="00D3188B"/>
    <w:rsid w:val="00D328BE"/>
    <w:rsid w:val="00D33344"/>
    <w:rsid w:val="00D33399"/>
    <w:rsid w:val="00D333D5"/>
    <w:rsid w:val="00D33635"/>
    <w:rsid w:val="00D33662"/>
    <w:rsid w:val="00D33823"/>
    <w:rsid w:val="00D33CB6"/>
    <w:rsid w:val="00D3481F"/>
    <w:rsid w:val="00D351D3"/>
    <w:rsid w:val="00D35C2B"/>
    <w:rsid w:val="00D35F11"/>
    <w:rsid w:val="00D36C09"/>
    <w:rsid w:val="00D37693"/>
    <w:rsid w:val="00D37B54"/>
    <w:rsid w:val="00D37F54"/>
    <w:rsid w:val="00D406A9"/>
    <w:rsid w:val="00D4096D"/>
    <w:rsid w:val="00D4108E"/>
    <w:rsid w:val="00D41170"/>
    <w:rsid w:val="00D41209"/>
    <w:rsid w:val="00D41679"/>
    <w:rsid w:val="00D419CA"/>
    <w:rsid w:val="00D4201C"/>
    <w:rsid w:val="00D42C5D"/>
    <w:rsid w:val="00D42EB6"/>
    <w:rsid w:val="00D43399"/>
    <w:rsid w:val="00D43413"/>
    <w:rsid w:val="00D43F69"/>
    <w:rsid w:val="00D4446A"/>
    <w:rsid w:val="00D44849"/>
    <w:rsid w:val="00D4496D"/>
    <w:rsid w:val="00D450A2"/>
    <w:rsid w:val="00D457C5"/>
    <w:rsid w:val="00D45935"/>
    <w:rsid w:val="00D45CC6"/>
    <w:rsid w:val="00D46184"/>
    <w:rsid w:val="00D46229"/>
    <w:rsid w:val="00D46252"/>
    <w:rsid w:val="00D468C1"/>
    <w:rsid w:val="00D46B85"/>
    <w:rsid w:val="00D46F6D"/>
    <w:rsid w:val="00D47BE6"/>
    <w:rsid w:val="00D502D6"/>
    <w:rsid w:val="00D50D90"/>
    <w:rsid w:val="00D51006"/>
    <w:rsid w:val="00D51047"/>
    <w:rsid w:val="00D511BF"/>
    <w:rsid w:val="00D512C1"/>
    <w:rsid w:val="00D5172F"/>
    <w:rsid w:val="00D518CC"/>
    <w:rsid w:val="00D51918"/>
    <w:rsid w:val="00D51AC0"/>
    <w:rsid w:val="00D51DC0"/>
    <w:rsid w:val="00D51E0B"/>
    <w:rsid w:val="00D52774"/>
    <w:rsid w:val="00D527DD"/>
    <w:rsid w:val="00D529B8"/>
    <w:rsid w:val="00D52B1C"/>
    <w:rsid w:val="00D52D2F"/>
    <w:rsid w:val="00D530C6"/>
    <w:rsid w:val="00D53487"/>
    <w:rsid w:val="00D53618"/>
    <w:rsid w:val="00D537D9"/>
    <w:rsid w:val="00D5388C"/>
    <w:rsid w:val="00D53C95"/>
    <w:rsid w:val="00D53D69"/>
    <w:rsid w:val="00D544F5"/>
    <w:rsid w:val="00D54809"/>
    <w:rsid w:val="00D54B3C"/>
    <w:rsid w:val="00D54FF8"/>
    <w:rsid w:val="00D551DA"/>
    <w:rsid w:val="00D55673"/>
    <w:rsid w:val="00D55BEC"/>
    <w:rsid w:val="00D55F92"/>
    <w:rsid w:val="00D56540"/>
    <w:rsid w:val="00D56837"/>
    <w:rsid w:val="00D56F3A"/>
    <w:rsid w:val="00D57221"/>
    <w:rsid w:val="00D572B4"/>
    <w:rsid w:val="00D57313"/>
    <w:rsid w:val="00D57D8D"/>
    <w:rsid w:val="00D60196"/>
    <w:rsid w:val="00D602EB"/>
    <w:rsid w:val="00D603F0"/>
    <w:rsid w:val="00D604F8"/>
    <w:rsid w:val="00D60732"/>
    <w:rsid w:val="00D6083B"/>
    <w:rsid w:val="00D6087A"/>
    <w:rsid w:val="00D60B3F"/>
    <w:rsid w:val="00D60ECC"/>
    <w:rsid w:val="00D612AA"/>
    <w:rsid w:val="00D616A9"/>
    <w:rsid w:val="00D61849"/>
    <w:rsid w:val="00D61CF8"/>
    <w:rsid w:val="00D61E1F"/>
    <w:rsid w:val="00D61F7B"/>
    <w:rsid w:val="00D62077"/>
    <w:rsid w:val="00D62C0A"/>
    <w:rsid w:val="00D640CD"/>
    <w:rsid w:val="00D64BE8"/>
    <w:rsid w:val="00D64E08"/>
    <w:rsid w:val="00D64E8D"/>
    <w:rsid w:val="00D64EA0"/>
    <w:rsid w:val="00D6635B"/>
    <w:rsid w:val="00D6744C"/>
    <w:rsid w:val="00D675A9"/>
    <w:rsid w:val="00D67AB7"/>
    <w:rsid w:val="00D67B7E"/>
    <w:rsid w:val="00D67F14"/>
    <w:rsid w:val="00D67FBE"/>
    <w:rsid w:val="00D7001B"/>
    <w:rsid w:val="00D7034D"/>
    <w:rsid w:val="00D70466"/>
    <w:rsid w:val="00D71621"/>
    <w:rsid w:val="00D71977"/>
    <w:rsid w:val="00D71EE4"/>
    <w:rsid w:val="00D724A6"/>
    <w:rsid w:val="00D726B0"/>
    <w:rsid w:val="00D72867"/>
    <w:rsid w:val="00D72FB3"/>
    <w:rsid w:val="00D7304F"/>
    <w:rsid w:val="00D732D8"/>
    <w:rsid w:val="00D733C4"/>
    <w:rsid w:val="00D73536"/>
    <w:rsid w:val="00D73742"/>
    <w:rsid w:val="00D73776"/>
    <w:rsid w:val="00D73871"/>
    <w:rsid w:val="00D739CE"/>
    <w:rsid w:val="00D73CA5"/>
    <w:rsid w:val="00D7510F"/>
    <w:rsid w:val="00D751B3"/>
    <w:rsid w:val="00D752D7"/>
    <w:rsid w:val="00D7541C"/>
    <w:rsid w:val="00D75438"/>
    <w:rsid w:val="00D75543"/>
    <w:rsid w:val="00D75730"/>
    <w:rsid w:val="00D75939"/>
    <w:rsid w:val="00D75FF7"/>
    <w:rsid w:val="00D76447"/>
    <w:rsid w:val="00D76BE4"/>
    <w:rsid w:val="00D76DFD"/>
    <w:rsid w:val="00D77271"/>
    <w:rsid w:val="00D773FF"/>
    <w:rsid w:val="00D8008B"/>
    <w:rsid w:val="00D80706"/>
    <w:rsid w:val="00D80742"/>
    <w:rsid w:val="00D80950"/>
    <w:rsid w:val="00D81468"/>
    <w:rsid w:val="00D8152B"/>
    <w:rsid w:val="00D8157D"/>
    <w:rsid w:val="00D817D3"/>
    <w:rsid w:val="00D81DE3"/>
    <w:rsid w:val="00D82613"/>
    <w:rsid w:val="00D8276A"/>
    <w:rsid w:val="00D8283C"/>
    <w:rsid w:val="00D82A9D"/>
    <w:rsid w:val="00D83F00"/>
    <w:rsid w:val="00D842C3"/>
    <w:rsid w:val="00D842D1"/>
    <w:rsid w:val="00D843B6"/>
    <w:rsid w:val="00D8464B"/>
    <w:rsid w:val="00D8531C"/>
    <w:rsid w:val="00D85681"/>
    <w:rsid w:val="00D8573A"/>
    <w:rsid w:val="00D85BB5"/>
    <w:rsid w:val="00D866A6"/>
    <w:rsid w:val="00D866B8"/>
    <w:rsid w:val="00D86730"/>
    <w:rsid w:val="00D87049"/>
    <w:rsid w:val="00D8720B"/>
    <w:rsid w:val="00D875E4"/>
    <w:rsid w:val="00D87B1D"/>
    <w:rsid w:val="00D87C57"/>
    <w:rsid w:val="00D9052B"/>
    <w:rsid w:val="00D90F3B"/>
    <w:rsid w:val="00D90F9F"/>
    <w:rsid w:val="00D91102"/>
    <w:rsid w:val="00D91EA6"/>
    <w:rsid w:val="00D91FFE"/>
    <w:rsid w:val="00D920C6"/>
    <w:rsid w:val="00D9239E"/>
    <w:rsid w:val="00D925DD"/>
    <w:rsid w:val="00D92993"/>
    <w:rsid w:val="00D930F3"/>
    <w:rsid w:val="00D9362E"/>
    <w:rsid w:val="00D937A9"/>
    <w:rsid w:val="00D940F8"/>
    <w:rsid w:val="00D94E0E"/>
    <w:rsid w:val="00D959F3"/>
    <w:rsid w:val="00D95C43"/>
    <w:rsid w:val="00D96142"/>
    <w:rsid w:val="00D96211"/>
    <w:rsid w:val="00D962A9"/>
    <w:rsid w:val="00D96BE9"/>
    <w:rsid w:val="00D96CAC"/>
    <w:rsid w:val="00D9752E"/>
    <w:rsid w:val="00D9765D"/>
    <w:rsid w:val="00D97A14"/>
    <w:rsid w:val="00DA0242"/>
    <w:rsid w:val="00DA04EF"/>
    <w:rsid w:val="00DA0AAA"/>
    <w:rsid w:val="00DA0D7E"/>
    <w:rsid w:val="00DA1571"/>
    <w:rsid w:val="00DA1616"/>
    <w:rsid w:val="00DA1813"/>
    <w:rsid w:val="00DA192E"/>
    <w:rsid w:val="00DA1A28"/>
    <w:rsid w:val="00DA1D90"/>
    <w:rsid w:val="00DA20F5"/>
    <w:rsid w:val="00DA2566"/>
    <w:rsid w:val="00DA267E"/>
    <w:rsid w:val="00DA290F"/>
    <w:rsid w:val="00DA2DBA"/>
    <w:rsid w:val="00DA32ED"/>
    <w:rsid w:val="00DA44BB"/>
    <w:rsid w:val="00DA44C3"/>
    <w:rsid w:val="00DA4797"/>
    <w:rsid w:val="00DA4A57"/>
    <w:rsid w:val="00DA4C0C"/>
    <w:rsid w:val="00DA665C"/>
    <w:rsid w:val="00DA6974"/>
    <w:rsid w:val="00DA6C0A"/>
    <w:rsid w:val="00DA70F4"/>
    <w:rsid w:val="00DA7BFC"/>
    <w:rsid w:val="00DA7FE2"/>
    <w:rsid w:val="00DB0128"/>
    <w:rsid w:val="00DB03FE"/>
    <w:rsid w:val="00DB0BA1"/>
    <w:rsid w:val="00DB0E7F"/>
    <w:rsid w:val="00DB1021"/>
    <w:rsid w:val="00DB128B"/>
    <w:rsid w:val="00DB18B1"/>
    <w:rsid w:val="00DB19A6"/>
    <w:rsid w:val="00DB1B8C"/>
    <w:rsid w:val="00DB22D5"/>
    <w:rsid w:val="00DB2412"/>
    <w:rsid w:val="00DB277E"/>
    <w:rsid w:val="00DB2A3D"/>
    <w:rsid w:val="00DB337E"/>
    <w:rsid w:val="00DB33B0"/>
    <w:rsid w:val="00DB3635"/>
    <w:rsid w:val="00DB36A7"/>
    <w:rsid w:val="00DB378C"/>
    <w:rsid w:val="00DB3FB2"/>
    <w:rsid w:val="00DB4285"/>
    <w:rsid w:val="00DB4550"/>
    <w:rsid w:val="00DB45D5"/>
    <w:rsid w:val="00DB4D8F"/>
    <w:rsid w:val="00DB5341"/>
    <w:rsid w:val="00DB5900"/>
    <w:rsid w:val="00DB5B38"/>
    <w:rsid w:val="00DB5C2E"/>
    <w:rsid w:val="00DB5FB9"/>
    <w:rsid w:val="00DB603E"/>
    <w:rsid w:val="00DB6C6F"/>
    <w:rsid w:val="00DB72B7"/>
    <w:rsid w:val="00DB75C8"/>
    <w:rsid w:val="00DC03D8"/>
    <w:rsid w:val="00DC088B"/>
    <w:rsid w:val="00DC0AF9"/>
    <w:rsid w:val="00DC0D49"/>
    <w:rsid w:val="00DC10CC"/>
    <w:rsid w:val="00DC115C"/>
    <w:rsid w:val="00DC132B"/>
    <w:rsid w:val="00DC176F"/>
    <w:rsid w:val="00DC1921"/>
    <w:rsid w:val="00DC1974"/>
    <w:rsid w:val="00DC207D"/>
    <w:rsid w:val="00DC21B4"/>
    <w:rsid w:val="00DC23CF"/>
    <w:rsid w:val="00DC2530"/>
    <w:rsid w:val="00DC2A11"/>
    <w:rsid w:val="00DC3000"/>
    <w:rsid w:val="00DC348F"/>
    <w:rsid w:val="00DC4102"/>
    <w:rsid w:val="00DC41D9"/>
    <w:rsid w:val="00DC472E"/>
    <w:rsid w:val="00DC4EF9"/>
    <w:rsid w:val="00DC52E8"/>
    <w:rsid w:val="00DC541F"/>
    <w:rsid w:val="00DC5888"/>
    <w:rsid w:val="00DC5F0A"/>
    <w:rsid w:val="00DC6674"/>
    <w:rsid w:val="00DC696C"/>
    <w:rsid w:val="00DC703D"/>
    <w:rsid w:val="00DC70C9"/>
    <w:rsid w:val="00DC726E"/>
    <w:rsid w:val="00DC7C90"/>
    <w:rsid w:val="00DC7E65"/>
    <w:rsid w:val="00DD02CA"/>
    <w:rsid w:val="00DD0455"/>
    <w:rsid w:val="00DD0784"/>
    <w:rsid w:val="00DD0AA5"/>
    <w:rsid w:val="00DD0AEC"/>
    <w:rsid w:val="00DD1279"/>
    <w:rsid w:val="00DD134D"/>
    <w:rsid w:val="00DD14A2"/>
    <w:rsid w:val="00DD1842"/>
    <w:rsid w:val="00DD18D1"/>
    <w:rsid w:val="00DD19F4"/>
    <w:rsid w:val="00DD23AC"/>
    <w:rsid w:val="00DD2A5C"/>
    <w:rsid w:val="00DD2D14"/>
    <w:rsid w:val="00DD325B"/>
    <w:rsid w:val="00DD3375"/>
    <w:rsid w:val="00DD33CB"/>
    <w:rsid w:val="00DD450B"/>
    <w:rsid w:val="00DD4533"/>
    <w:rsid w:val="00DD495F"/>
    <w:rsid w:val="00DD49DE"/>
    <w:rsid w:val="00DD4B72"/>
    <w:rsid w:val="00DD5462"/>
    <w:rsid w:val="00DD5B5F"/>
    <w:rsid w:val="00DD6081"/>
    <w:rsid w:val="00DD68EF"/>
    <w:rsid w:val="00DD6940"/>
    <w:rsid w:val="00DD6F90"/>
    <w:rsid w:val="00DD7048"/>
    <w:rsid w:val="00DD71DA"/>
    <w:rsid w:val="00DD7444"/>
    <w:rsid w:val="00DD755A"/>
    <w:rsid w:val="00DD75EF"/>
    <w:rsid w:val="00DD7C51"/>
    <w:rsid w:val="00DD7D62"/>
    <w:rsid w:val="00DE023F"/>
    <w:rsid w:val="00DE08B2"/>
    <w:rsid w:val="00DE08D6"/>
    <w:rsid w:val="00DE121B"/>
    <w:rsid w:val="00DE1614"/>
    <w:rsid w:val="00DE1641"/>
    <w:rsid w:val="00DE1897"/>
    <w:rsid w:val="00DE20E3"/>
    <w:rsid w:val="00DE2418"/>
    <w:rsid w:val="00DE26F7"/>
    <w:rsid w:val="00DE28C2"/>
    <w:rsid w:val="00DE2B2F"/>
    <w:rsid w:val="00DE2E89"/>
    <w:rsid w:val="00DE3147"/>
    <w:rsid w:val="00DE3C15"/>
    <w:rsid w:val="00DE3D1C"/>
    <w:rsid w:val="00DE3DBC"/>
    <w:rsid w:val="00DE44E2"/>
    <w:rsid w:val="00DE45BA"/>
    <w:rsid w:val="00DE482D"/>
    <w:rsid w:val="00DE498E"/>
    <w:rsid w:val="00DE52A0"/>
    <w:rsid w:val="00DE52BD"/>
    <w:rsid w:val="00DE5AA4"/>
    <w:rsid w:val="00DE5F37"/>
    <w:rsid w:val="00DE5F3A"/>
    <w:rsid w:val="00DE622C"/>
    <w:rsid w:val="00DE6539"/>
    <w:rsid w:val="00DE67E9"/>
    <w:rsid w:val="00DE7585"/>
    <w:rsid w:val="00DE76F2"/>
    <w:rsid w:val="00DE7846"/>
    <w:rsid w:val="00DE7874"/>
    <w:rsid w:val="00DE7D34"/>
    <w:rsid w:val="00DE7EED"/>
    <w:rsid w:val="00DE7F02"/>
    <w:rsid w:val="00DF062D"/>
    <w:rsid w:val="00DF06CE"/>
    <w:rsid w:val="00DF0982"/>
    <w:rsid w:val="00DF09E1"/>
    <w:rsid w:val="00DF1913"/>
    <w:rsid w:val="00DF1967"/>
    <w:rsid w:val="00DF1B79"/>
    <w:rsid w:val="00DF2067"/>
    <w:rsid w:val="00DF21E0"/>
    <w:rsid w:val="00DF2B5C"/>
    <w:rsid w:val="00DF3007"/>
    <w:rsid w:val="00DF333D"/>
    <w:rsid w:val="00DF33D2"/>
    <w:rsid w:val="00DF3A60"/>
    <w:rsid w:val="00DF3ED8"/>
    <w:rsid w:val="00DF3FD5"/>
    <w:rsid w:val="00DF40BD"/>
    <w:rsid w:val="00DF4221"/>
    <w:rsid w:val="00DF47D4"/>
    <w:rsid w:val="00DF48E4"/>
    <w:rsid w:val="00DF5251"/>
    <w:rsid w:val="00DF55F9"/>
    <w:rsid w:val="00DF5BFF"/>
    <w:rsid w:val="00DF5D0B"/>
    <w:rsid w:val="00DF645D"/>
    <w:rsid w:val="00DF6A6F"/>
    <w:rsid w:val="00DF6E65"/>
    <w:rsid w:val="00DF70C4"/>
    <w:rsid w:val="00DF78F3"/>
    <w:rsid w:val="00DF7C20"/>
    <w:rsid w:val="00E00374"/>
    <w:rsid w:val="00E003D9"/>
    <w:rsid w:val="00E004A7"/>
    <w:rsid w:val="00E0066A"/>
    <w:rsid w:val="00E007E6"/>
    <w:rsid w:val="00E009D0"/>
    <w:rsid w:val="00E00BF0"/>
    <w:rsid w:val="00E00EB8"/>
    <w:rsid w:val="00E011B4"/>
    <w:rsid w:val="00E0132D"/>
    <w:rsid w:val="00E01F66"/>
    <w:rsid w:val="00E020EF"/>
    <w:rsid w:val="00E02558"/>
    <w:rsid w:val="00E027A2"/>
    <w:rsid w:val="00E02CB9"/>
    <w:rsid w:val="00E02CD2"/>
    <w:rsid w:val="00E02DE7"/>
    <w:rsid w:val="00E0304F"/>
    <w:rsid w:val="00E036DA"/>
    <w:rsid w:val="00E04410"/>
    <w:rsid w:val="00E045FF"/>
    <w:rsid w:val="00E047EF"/>
    <w:rsid w:val="00E04AD0"/>
    <w:rsid w:val="00E06811"/>
    <w:rsid w:val="00E06AB6"/>
    <w:rsid w:val="00E06D6D"/>
    <w:rsid w:val="00E06DE9"/>
    <w:rsid w:val="00E07393"/>
    <w:rsid w:val="00E07E90"/>
    <w:rsid w:val="00E07F9D"/>
    <w:rsid w:val="00E10B29"/>
    <w:rsid w:val="00E1116F"/>
    <w:rsid w:val="00E119E7"/>
    <w:rsid w:val="00E11C44"/>
    <w:rsid w:val="00E11EAD"/>
    <w:rsid w:val="00E11F8A"/>
    <w:rsid w:val="00E11FB0"/>
    <w:rsid w:val="00E122AA"/>
    <w:rsid w:val="00E123C8"/>
    <w:rsid w:val="00E12BEC"/>
    <w:rsid w:val="00E13246"/>
    <w:rsid w:val="00E13413"/>
    <w:rsid w:val="00E13983"/>
    <w:rsid w:val="00E140C7"/>
    <w:rsid w:val="00E146D3"/>
    <w:rsid w:val="00E14AF6"/>
    <w:rsid w:val="00E14B45"/>
    <w:rsid w:val="00E15001"/>
    <w:rsid w:val="00E1619E"/>
    <w:rsid w:val="00E1662F"/>
    <w:rsid w:val="00E16858"/>
    <w:rsid w:val="00E16941"/>
    <w:rsid w:val="00E17437"/>
    <w:rsid w:val="00E176B0"/>
    <w:rsid w:val="00E17783"/>
    <w:rsid w:val="00E179DF"/>
    <w:rsid w:val="00E201B0"/>
    <w:rsid w:val="00E203C3"/>
    <w:rsid w:val="00E2046B"/>
    <w:rsid w:val="00E209A0"/>
    <w:rsid w:val="00E20BEA"/>
    <w:rsid w:val="00E218AC"/>
    <w:rsid w:val="00E21D8A"/>
    <w:rsid w:val="00E22002"/>
    <w:rsid w:val="00E2212E"/>
    <w:rsid w:val="00E228AD"/>
    <w:rsid w:val="00E230AD"/>
    <w:rsid w:val="00E230BF"/>
    <w:rsid w:val="00E2332C"/>
    <w:rsid w:val="00E23384"/>
    <w:rsid w:val="00E23422"/>
    <w:rsid w:val="00E24372"/>
    <w:rsid w:val="00E24F2F"/>
    <w:rsid w:val="00E254EE"/>
    <w:rsid w:val="00E25978"/>
    <w:rsid w:val="00E26142"/>
    <w:rsid w:val="00E26367"/>
    <w:rsid w:val="00E263D0"/>
    <w:rsid w:val="00E26B2D"/>
    <w:rsid w:val="00E26E5E"/>
    <w:rsid w:val="00E27008"/>
    <w:rsid w:val="00E27177"/>
    <w:rsid w:val="00E271C5"/>
    <w:rsid w:val="00E273E0"/>
    <w:rsid w:val="00E2742C"/>
    <w:rsid w:val="00E279B9"/>
    <w:rsid w:val="00E27D09"/>
    <w:rsid w:val="00E305A8"/>
    <w:rsid w:val="00E30780"/>
    <w:rsid w:val="00E30EBF"/>
    <w:rsid w:val="00E31CBA"/>
    <w:rsid w:val="00E320FD"/>
    <w:rsid w:val="00E32190"/>
    <w:rsid w:val="00E321AA"/>
    <w:rsid w:val="00E3231A"/>
    <w:rsid w:val="00E32C4B"/>
    <w:rsid w:val="00E335E4"/>
    <w:rsid w:val="00E33927"/>
    <w:rsid w:val="00E33F2D"/>
    <w:rsid w:val="00E33FDE"/>
    <w:rsid w:val="00E3429A"/>
    <w:rsid w:val="00E34660"/>
    <w:rsid w:val="00E34BBD"/>
    <w:rsid w:val="00E34C12"/>
    <w:rsid w:val="00E35D61"/>
    <w:rsid w:val="00E35E10"/>
    <w:rsid w:val="00E36023"/>
    <w:rsid w:val="00E364E8"/>
    <w:rsid w:val="00E369AA"/>
    <w:rsid w:val="00E36A9E"/>
    <w:rsid w:val="00E36C3C"/>
    <w:rsid w:val="00E36D83"/>
    <w:rsid w:val="00E3729D"/>
    <w:rsid w:val="00E40705"/>
    <w:rsid w:val="00E407AD"/>
    <w:rsid w:val="00E408CD"/>
    <w:rsid w:val="00E41164"/>
    <w:rsid w:val="00E41766"/>
    <w:rsid w:val="00E417B3"/>
    <w:rsid w:val="00E41B1D"/>
    <w:rsid w:val="00E41D95"/>
    <w:rsid w:val="00E4219D"/>
    <w:rsid w:val="00E42244"/>
    <w:rsid w:val="00E4226D"/>
    <w:rsid w:val="00E42BA8"/>
    <w:rsid w:val="00E42ED6"/>
    <w:rsid w:val="00E43C21"/>
    <w:rsid w:val="00E44008"/>
    <w:rsid w:val="00E441D9"/>
    <w:rsid w:val="00E44C8D"/>
    <w:rsid w:val="00E454BB"/>
    <w:rsid w:val="00E4587C"/>
    <w:rsid w:val="00E45BFA"/>
    <w:rsid w:val="00E45ECE"/>
    <w:rsid w:val="00E46286"/>
    <w:rsid w:val="00E462AD"/>
    <w:rsid w:val="00E477B8"/>
    <w:rsid w:val="00E500D5"/>
    <w:rsid w:val="00E50243"/>
    <w:rsid w:val="00E50291"/>
    <w:rsid w:val="00E50924"/>
    <w:rsid w:val="00E51102"/>
    <w:rsid w:val="00E519CF"/>
    <w:rsid w:val="00E528A0"/>
    <w:rsid w:val="00E52E63"/>
    <w:rsid w:val="00E5302F"/>
    <w:rsid w:val="00E533A6"/>
    <w:rsid w:val="00E533B6"/>
    <w:rsid w:val="00E53460"/>
    <w:rsid w:val="00E539BB"/>
    <w:rsid w:val="00E53FB3"/>
    <w:rsid w:val="00E541D0"/>
    <w:rsid w:val="00E54AFC"/>
    <w:rsid w:val="00E54BA8"/>
    <w:rsid w:val="00E54C18"/>
    <w:rsid w:val="00E54CBA"/>
    <w:rsid w:val="00E54E4E"/>
    <w:rsid w:val="00E553CD"/>
    <w:rsid w:val="00E55884"/>
    <w:rsid w:val="00E55AA8"/>
    <w:rsid w:val="00E55AB7"/>
    <w:rsid w:val="00E5611D"/>
    <w:rsid w:val="00E56896"/>
    <w:rsid w:val="00E56C41"/>
    <w:rsid w:val="00E56CA7"/>
    <w:rsid w:val="00E56CC2"/>
    <w:rsid w:val="00E56E59"/>
    <w:rsid w:val="00E56FFF"/>
    <w:rsid w:val="00E5747A"/>
    <w:rsid w:val="00E57743"/>
    <w:rsid w:val="00E5793B"/>
    <w:rsid w:val="00E579EB"/>
    <w:rsid w:val="00E57EE3"/>
    <w:rsid w:val="00E57EF9"/>
    <w:rsid w:val="00E6137D"/>
    <w:rsid w:val="00E6191B"/>
    <w:rsid w:val="00E61A2F"/>
    <w:rsid w:val="00E61AFF"/>
    <w:rsid w:val="00E62241"/>
    <w:rsid w:val="00E635D1"/>
    <w:rsid w:val="00E6376F"/>
    <w:rsid w:val="00E63988"/>
    <w:rsid w:val="00E63A9A"/>
    <w:rsid w:val="00E65CE8"/>
    <w:rsid w:val="00E65E99"/>
    <w:rsid w:val="00E664A0"/>
    <w:rsid w:val="00E6669A"/>
    <w:rsid w:val="00E66980"/>
    <w:rsid w:val="00E66C37"/>
    <w:rsid w:val="00E66E6D"/>
    <w:rsid w:val="00E67B4F"/>
    <w:rsid w:val="00E67DE0"/>
    <w:rsid w:val="00E70E27"/>
    <w:rsid w:val="00E71C08"/>
    <w:rsid w:val="00E71C59"/>
    <w:rsid w:val="00E7205A"/>
    <w:rsid w:val="00E726A2"/>
    <w:rsid w:val="00E72C07"/>
    <w:rsid w:val="00E72F23"/>
    <w:rsid w:val="00E73125"/>
    <w:rsid w:val="00E73464"/>
    <w:rsid w:val="00E73637"/>
    <w:rsid w:val="00E736D1"/>
    <w:rsid w:val="00E73A1A"/>
    <w:rsid w:val="00E7404E"/>
    <w:rsid w:val="00E740FC"/>
    <w:rsid w:val="00E745EF"/>
    <w:rsid w:val="00E7470C"/>
    <w:rsid w:val="00E7471A"/>
    <w:rsid w:val="00E753A6"/>
    <w:rsid w:val="00E758F0"/>
    <w:rsid w:val="00E761DB"/>
    <w:rsid w:val="00E76814"/>
    <w:rsid w:val="00E771F6"/>
    <w:rsid w:val="00E7790F"/>
    <w:rsid w:val="00E779EF"/>
    <w:rsid w:val="00E77FB5"/>
    <w:rsid w:val="00E805CD"/>
    <w:rsid w:val="00E8061E"/>
    <w:rsid w:val="00E807E8"/>
    <w:rsid w:val="00E80A62"/>
    <w:rsid w:val="00E80AE7"/>
    <w:rsid w:val="00E80CAB"/>
    <w:rsid w:val="00E8127F"/>
    <w:rsid w:val="00E81596"/>
    <w:rsid w:val="00E81769"/>
    <w:rsid w:val="00E83572"/>
    <w:rsid w:val="00E83948"/>
    <w:rsid w:val="00E83A38"/>
    <w:rsid w:val="00E83CE2"/>
    <w:rsid w:val="00E84272"/>
    <w:rsid w:val="00E845B3"/>
    <w:rsid w:val="00E849BD"/>
    <w:rsid w:val="00E84CBB"/>
    <w:rsid w:val="00E85184"/>
    <w:rsid w:val="00E85653"/>
    <w:rsid w:val="00E85976"/>
    <w:rsid w:val="00E85A5E"/>
    <w:rsid w:val="00E864E7"/>
    <w:rsid w:val="00E8652E"/>
    <w:rsid w:val="00E86864"/>
    <w:rsid w:val="00E86B56"/>
    <w:rsid w:val="00E86B8E"/>
    <w:rsid w:val="00E86CA0"/>
    <w:rsid w:val="00E87173"/>
    <w:rsid w:val="00E87222"/>
    <w:rsid w:val="00E873A2"/>
    <w:rsid w:val="00E879E5"/>
    <w:rsid w:val="00E9012A"/>
    <w:rsid w:val="00E90429"/>
    <w:rsid w:val="00E90722"/>
    <w:rsid w:val="00E9095A"/>
    <w:rsid w:val="00E92052"/>
    <w:rsid w:val="00E924E1"/>
    <w:rsid w:val="00E926BE"/>
    <w:rsid w:val="00E9338F"/>
    <w:rsid w:val="00E934BE"/>
    <w:rsid w:val="00E93546"/>
    <w:rsid w:val="00E9393F"/>
    <w:rsid w:val="00E939AB"/>
    <w:rsid w:val="00E93D75"/>
    <w:rsid w:val="00E94259"/>
    <w:rsid w:val="00E942CF"/>
    <w:rsid w:val="00E94458"/>
    <w:rsid w:val="00E944CA"/>
    <w:rsid w:val="00E94979"/>
    <w:rsid w:val="00E949E3"/>
    <w:rsid w:val="00E94C77"/>
    <w:rsid w:val="00E95553"/>
    <w:rsid w:val="00E958D6"/>
    <w:rsid w:val="00E95901"/>
    <w:rsid w:val="00E9591C"/>
    <w:rsid w:val="00E9634A"/>
    <w:rsid w:val="00E9659A"/>
    <w:rsid w:val="00E9679A"/>
    <w:rsid w:val="00EA0363"/>
    <w:rsid w:val="00EA0CFF"/>
    <w:rsid w:val="00EA1D44"/>
    <w:rsid w:val="00EA1F33"/>
    <w:rsid w:val="00EA2077"/>
    <w:rsid w:val="00EA2485"/>
    <w:rsid w:val="00EA30BA"/>
    <w:rsid w:val="00EA34F8"/>
    <w:rsid w:val="00EA3916"/>
    <w:rsid w:val="00EA3ACB"/>
    <w:rsid w:val="00EA4628"/>
    <w:rsid w:val="00EA472B"/>
    <w:rsid w:val="00EA4780"/>
    <w:rsid w:val="00EA4A54"/>
    <w:rsid w:val="00EA52D1"/>
    <w:rsid w:val="00EA5325"/>
    <w:rsid w:val="00EA564C"/>
    <w:rsid w:val="00EA5A36"/>
    <w:rsid w:val="00EA5CFC"/>
    <w:rsid w:val="00EA5FB2"/>
    <w:rsid w:val="00EA5FF6"/>
    <w:rsid w:val="00EA6490"/>
    <w:rsid w:val="00EA665A"/>
    <w:rsid w:val="00EA6778"/>
    <w:rsid w:val="00EA6966"/>
    <w:rsid w:val="00EA6993"/>
    <w:rsid w:val="00EA770E"/>
    <w:rsid w:val="00EB05C6"/>
    <w:rsid w:val="00EB0EAA"/>
    <w:rsid w:val="00EB15D5"/>
    <w:rsid w:val="00EB1ADB"/>
    <w:rsid w:val="00EB1BFC"/>
    <w:rsid w:val="00EB1C7F"/>
    <w:rsid w:val="00EB1C89"/>
    <w:rsid w:val="00EB25A7"/>
    <w:rsid w:val="00EB2BA3"/>
    <w:rsid w:val="00EB3131"/>
    <w:rsid w:val="00EB31F8"/>
    <w:rsid w:val="00EB3496"/>
    <w:rsid w:val="00EB380D"/>
    <w:rsid w:val="00EB4325"/>
    <w:rsid w:val="00EB4642"/>
    <w:rsid w:val="00EB4795"/>
    <w:rsid w:val="00EB50EB"/>
    <w:rsid w:val="00EB514E"/>
    <w:rsid w:val="00EB583A"/>
    <w:rsid w:val="00EB5AB6"/>
    <w:rsid w:val="00EB5C58"/>
    <w:rsid w:val="00EB62A1"/>
    <w:rsid w:val="00EB69BA"/>
    <w:rsid w:val="00EB69F8"/>
    <w:rsid w:val="00EB7BA0"/>
    <w:rsid w:val="00EB7DE3"/>
    <w:rsid w:val="00EB7E92"/>
    <w:rsid w:val="00EC0224"/>
    <w:rsid w:val="00EC05C7"/>
    <w:rsid w:val="00EC072D"/>
    <w:rsid w:val="00EC105F"/>
    <w:rsid w:val="00EC1D16"/>
    <w:rsid w:val="00EC21BF"/>
    <w:rsid w:val="00EC2656"/>
    <w:rsid w:val="00EC2B0B"/>
    <w:rsid w:val="00EC2BF9"/>
    <w:rsid w:val="00EC35D3"/>
    <w:rsid w:val="00EC3CAF"/>
    <w:rsid w:val="00EC3D8F"/>
    <w:rsid w:val="00EC40D7"/>
    <w:rsid w:val="00EC4617"/>
    <w:rsid w:val="00EC4926"/>
    <w:rsid w:val="00EC49F2"/>
    <w:rsid w:val="00EC594D"/>
    <w:rsid w:val="00EC59E5"/>
    <w:rsid w:val="00EC5C25"/>
    <w:rsid w:val="00EC6206"/>
    <w:rsid w:val="00EC63DF"/>
    <w:rsid w:val="00EC64A9"/>
    <w:rsid w:val="00EC64C2"/>
    <w:rsid w:val="00EC680D"/>
    <w:rsid w:val="00EC6828"/>
    <w:rsid w:val="00EC682B"/>
    <w:rsid w:val="00EC6930"/>
    <w:rsid w:val="00EC6A68"/>
    <w:rsid w:val="00EC6B95"/>
    <w:rsid w:val="00EC7016"/>
    <w:rsid w:val="00EC7CBC"/>
    <w:rsid w:val="00EC7D0E"/>
    <w:rsid w:val="00EC7D12"/>
    <w:rsid w:val="00EC7FAA"/>
    <w:rsid w:val="00ED050C"/>
    <w:rsid w:val="00ED0685"/>
    <w:rsid w:val="00ED1BDE"/>
    <w:rsid w:val="00ED1ED0"/>
    <w:rsid w:val="00ED1FF8"/>
    <w:rsid w:val="00ED210A"/>
    <w:rsid w:val="00ED2258"/>
    <w:rsid w:val="00ED237C"/>
    <w:rsid w:val="00ED2627"/>
    <w:rsid w:val="00ED289F"/>
    <w:rsid w:val="00ED2A46"/>
    <w:rsid w:val="00ED2ACC"/>
    <w:rsid w:val="00ED2B2B"/>
    <w:rsid w:val="00ED3151"/>
    <w:rsid w:val="00ED3798"/>
    <w:rsid w:val="00ED3D4B"/>
    <w:rsid w:val="00ED4232"/>
    <w:rsid w:val="00ED4E3F"/>
    <w:rsid w:val="00ED5112"/>
    <w:rsid w:val="00ED55FE"/>
    <w:rsid w:val="00ED569F"/>
    <w:rsid w:val="00ED66A6"/>
    <w:rsid w:val="00ED6C22"/>
    <w:rsid w:val="00ED71EF"/>
    <w:rsid w:val="00ED7985"/>
    <w:rsid w:val="00ED7C16"/>
    <w:rsid w:val="00ED7C6E"/>
    <w:rsid w:val="00EE0099"/>
    <w:rsid w:val="00EE0178"/>
    <w:rsid w:val="00EE0191"/>
    <w:rsid w:val="00EE0464"/>
    <w:rsid w:val="00EE067D"/>
    <w:rsid w:val="00EE0A5D"/>
    <w:rsid w:val="00EE179D"/>
    <w:rsid w:val="00EE1C50"/>
    <w:rsid w:val="00EE1CA9"/>
    <w:rsid w:val="00EE22D3"/>
    <w:rsid w:val="00EE2412"/>
    <w:rsid w:val="00EE293A"/>
    <w:rsid w:val="00EE33CA"/>
    <w:rsid w:val="00EE36E8"/>
    <w:rsid w:val="00EE36EB"/>
    <w:rsid w:val="00EE3BA3"/>
    <w:rsid w:val="00EE3C05"/>
    <w:rsid w:val="00EE467B"/>
    <w:rsid w:val="00EE4C76"/>
    <w:rsid w:val="00EE4EEC"/>
    <w:rsid w:val="00EE52CF"/>
    <w:rsid w:val="00EE5372"/>
    <w:rsid w:val="00EE5594"/>
    <w:rsid w:val="00EE55A5"/>
    <w:rsid w:val="00EE59A6"/>
    <w:rsid w:val="00EE5B07"/>
    <w:rsid w:val="00EE5DF0"/>
    <w:rsid w:val="00EE653E"/>
    <w:rsid w:val="00EE67CA"/>
    <w:rsid w:val="00EE6BEE"/>
    <w:rsid w:val="00EE6CC6"/>
    <w:rsid w:val="00EE6EB4"/>
    <w:rsid w:val="00EE7214"/>
    <w:rsid w:val="00EE7C81"/>
    <w:rsid w:val="00EF01B9"/>
    <w:rsid w:val="00EF0353"/>
    <w:rsid w:val="00EF04F6"/>
    <w:rsid w:val="00EF0607"/>
    <w:rsid w:val="00EF15F2"/>
    <w:rsid w:val="00EF1E88"/>
    <w:rsid w:val="00EF1F28"/>
    <w:rsid w:val="00EF293B"/>
    <w:rsid w:val="00EF2E5E"/>
    <w:rsid w:val="00EF3003"/>
    <w:rsid w:val="00EF4196"/>
    <w:rsid w:val="00EF448D"/>
    <w:rsid w:val="00EF4565"/>
    <w:rsid w:val="00EF4E2F"/>
    <w:rsid w:val="00EF4E81"/>
    <w:rsid w:val="00EF50DE"/>
    <w:rsid w:val="00EF511D"/>
    <w:rsid w:val="00EF56B8"/>
    <w:rsid w:val="00EF59E1"/>
    <w:rsid w:val="00EF5E78"/>
    <w:rsid w:val="00EF6621"/>
    <w:rsid w:val="00EF7369"/>
    <w:rsid w:val="00EF73CD"/>
    <w:rsid w:val="00EF7B27"/>
    <w:rsid w:val="00F00FF9"/>
    <w:rsid w:val="00F01AF9"/>
    <w:rsid w:val="00F01C77"/>
    <w:rsid w:val="00F0206C"/>
    <w:rsid w:val="00F020BF"/>
    <w:rsid w:val="00F02E9E"/>
    <w:rsid w:val="00F03202"/>
    <w:rsid w:val="00F03232"/>
    <w:rsid w:val="00F03EB0"/>
    <w:rsid w:val="00F04524"/>
    <w:rsid w:val="00F0492F"/>
    <w:rsid w:val="00F04FC5"/>
    <w:rsid w:val="00F053F2"/>
    <w:rsid w:val="00F054D4"/>
    <w:rsid w:val="00F054EC"/>
    <w:rsid w:val="00F05B0C"/>
    <w:rsid w:val="00F05E7D"/>
    <w:rsid w:val="00F06244"/>
    <w:rsid w:val="00F06384"/>
    <w:rsid w:val="00F065CA"/>
    <w:rsid w:val="00F06796"/>
    <w:rsid w:val="00F06D54"/>
    <w:rsid w:val="00F06E61"/>
    <w:rsid w:val="00F0712C"/>
    <w:rsid w:val="00F07386"/>
    <w:rsid w:val="00F07B84"/>
    <w:rsid w:val="00F108D1"/>
    <w:rsid w:val="00F111F3"/>
    <w:rsid w:val="00F1193E"/>
    <w:rsid w:val="00F11C33"/>
    <w:rsid w:val="00F11D3F"/>
    <w:rsid w:val="00F12EA1"/>
    <w:rsid w:val="00F1358B"/>
    <w:rsid w:val="00F13D40"/>
    <w:rsid w:val="00F142CC"/>
    <w:rsid w:val="00F144E7"/>
    <w:rsid w:val="00F14947"/>
    <w:rsid w:val="00F150DB"/>
    <w:rsid w:val="00F15327"/>
    <w:rsid w:val="00F1534E"/>
    <w:rsid w:val="00F155BA"/>
    <w:rsid w:val="00F15653"/>
    <w:rsid w:val="00F157DE"/>
    <w:rsid w:val="00F15A9C"/>
    <w:rsid w:val="00F1627B"/>
    <w:rsid w:val="00F1653B"/>
    <w:rsid w:val="00F173AE"/>
    <w:rsid w:val="00F173D6"/>
    <w:rsid w:val="00F174BD"/>
    <w:rsid w:val="00F20220"/>
    <w:rsid w:val="00F202E8"/>
    <w:rsid w:val="00F2039C"/>
    <w:rsid w:val="00F20585"/>
    <w:rsid w:val="00F20939"/>
    <w:rsid w:val="00F2101D"/>
    <w:rsid w:val="00F210A8"/>
    <w:rsid w:val="00F21137"/>
    <w:rsid w:val="00F21548"/>
    <w:rsid w:val="00F22010"/>
    <w:rsid w:val="00F2257D"/>
    <w:rsid w:val="00F2259E"/>
    <w:rsid w:val="00F23235"/>
    <w:rsid w:val="00F238E9"/>
    <w:rsid w:val="00F23BE7"/>
    <w:rsid w:val="00F24243"/>
    <w:rsid w:val="00F2461C"/>
    <w:rsid w:val="00F24711"/>
    <w:rsid w:val="00F24970"/>
    <w:rsid w:val="00F24A0E"/>
    <w:rsid w:val="00F25215"/>
    <w:rsid w:val="00F254D5"/>
    <w:rsid w:val="00F25A99"/>
    <w:rsid w:val="00F25C9F"/>
    <w:rsid w:val="00F25CF8"/>
    <w:rsid w:val="00F261DD"/>
    <w:rsid w:val="00F26236"/>
    <w:rsid w:val="00F26584"/>
    <w:rsid w:val="00F265B1"/>
    <w:rsid w:val="00F26EA4"/>
    <w:rsid w:val="00F271D9"/>
    <w:rsid w:val="00F27301"/>
    <w:rsid w:val="00F27423"/>
    <w:rsid w:val="00F275B0"/>
    <w:rsid w:val="00F27D2B"/>
    <w:rsid w:val="00F302C6"/>
    <w:rsid w:val="00F312B8"/>
    <w:rsid w:val="00F316BC"/>
    <w:rsid w:val="00F319DC"/>
    <w:rsid w:val="00F319F1"/>
    <w:rsid w:val="00F3226B"/>
    <w:rsid w:val="00F32990"/>
    <w:rsid w:val="00F3328F"/>
    <w:rsid w:val="00F33931"/>
    <w:rsid w:val="00F33AEC"/>
    <w:rsid w:val="00F33ECA"/>
    <w:rsid w:val="00F3430E"/>
    <w:rsid w:val="00F3495A"/>
    <w:rsid w:val="00F34BCA"/>
    <w:rsid w:val="00F34D00"/>
    <w:rsid w:val="00F35200"/>
    <w:rsid w:val="00F35351"/>
    <w:rsid w:val="00F358D9"/>
    <w:rsid w:val="00F35AB8"/>
    <w:rsid w:val="00F35C0A"/>
    <w:rsid w:val="00F35C37"/>
    <w:rsid w:val="00F35DA4"/>
    <w:rsid w:val="00F35E6D"/>
    <w:rsid w:val="00F35FB0"/>
    <w:rsid w:val="00F3625E"/>
    <w:rsid w:val="00F363F8"/>
    <w:rsid w:val="00F36C46"/>
    <w:rsid w:val="00F36DC4"/>
    <w:rsid w:val="00F3723A"/>
    <w:rsid w:val="00F37315"/>
    <w:rsid w:val="00F375D4"/>
    <w:rsid w:val="00F378A0"/>
    <w:rsid w:val="00F37AFA"/>
    <w:rsid w:val="00F405B7"/>
    <w:rsid w:val="00F40B72"/>
    <w:rsid w:val="00F40D09"/>
    <w:rsid w:val="00F40EF6"/>
    <w:rsid w:val="00F41051"/>
    <w:rsid w:val="00F4127E"/>
    <w:rsid w:val="00F41312"/>
    <w:rsid w:val="00F416C9"/>
    <w:rsid w:val="00F418C3"/>
    <w:rsid w:val="00F41A44"/>
    <w:rsid w:val="00F41AFD"/>
    <w:rsid w:val="00F41B44"/>
    <w:rsid w:val="00F42614"/>
    <w:rsid w:val="00F42631"/>
    <w:rsid w:val="00F426AF"/>
    <w:rsid w:val="00F42BA6"/>
    <w:rsid w:val="00F42F4F"/>
    <w:rsid w:val="00F44047"/>
    <w:rsid w:val="00F44182"/>
    <w:rsid w:val="00F44C35"/>
    <w:rsid w:val="00F45B8D"/>
    <w:rsid w:val="00F45F16"/>
    <w:rsid w:val="00F461F4"/>
    <w:rsid w:val="00F4646F"/>
    <w:rsid w:val="00F4659B"/>
    <w:rsid w:val="00F46925"/>
    <w:rsid w:val="00F46CAC"/>
    <w:rsid w:val="00F46ECD"/>
    <w:rsid w:val="00F4717C"/>
    <w:rsid w:val="00F47221"/>
    <w:rsid w:val="00F47415"/>
    <w:rsid w:val="00F474FB"/>
    <w:rsid w:val="00F4786C"/>
    <w:rsid w:val="00F47DDA"/>
    <w:rsid w:val="00F501DC"/>
    <w:rsid w:val="00F504F3"/>
    <w:rsid w:val="00F505CD"/>
    <w:rsid w:val="00F5134A"/>
    <w:rsid w:val="00F5205A"/>
    <w:rsid w:val="00F520DB"/>
    <w:rsid w:val="00F53282"/>
    <w:rsid w:val="00F532A9"/>
    <w:rsid w:val="00F53341"/>
    <w:rsid w:val="00F5399C"/>
    <w:rsid w:val="00F53E45"/>
    <w:rsid w:val="00F54093"/>
    <w:rsid w:val="00F54412"/>
    <w:rsid w:val="00F546A8"/>
    <w:rsid w:val="00F548B2"/>
    <w:rsid w:val="00F54A19"/>
    <w:rsid w:val="00F54AEB"/>
    <w:rsid w:val="00F5577C"/>
    <w:rsid w:val="00F5600B"/>
    <w:rsid w:val="00F5631D"/>
    <w:rsid w:val="00F56A7F"/>
    <w:rsid w:val="00F56C1D"/>
    <w:rsid w:val="00F56E00"/>
    <w:rsid w:val="00F5766E"/>
    <w:rsid w:val="00F5788E"/>
    <w:rsid w:val="00F57C2B"/>
    <w:rsid w:val="00F57C88"/>
    <w:rsid w:val="00F57E2A"/>
    <w:rsid w:val="00F6029D"/>
    <w:rsid w:val="00F605E5"/>
    <w:rsid w:val="00F608BE"/>
    <w:rsid w:val="00F610BB"/>
    <w:rsid w:val="00F61339"/>
    <w:rsid w:val="00F61658"/>
    <w:rsid w:val="00F617FE"/>
    <w:rsid w:val="00F63276"/>
    <w:rsid w:val="00F63BE0"/>
    <w:rsid w:val="00F646AE"/>
    <w:rsid w:val="00F64C1A"/>
    <w:rsid w:val="00F64CDF"/>
    <w:rsid w:val="00F64D99"/>
    <w:rsid w:val="00F65163"/>
    <w:rsid w:val="00F655CE"/>
    <w:rsid w:val="00F6562E"/>
    <w:rsid w:val="00F65A1C"/>
    <w:rsid w:val="00F65F1F"/>
    <w:rsid w:val="00F66364"/>
    <w:rsid w:val="00F664ED"/>
    <w:rsid w:val="00F66B42"/>
    <w:rsid w:val="00F6759B"/>
    <w:rsid w:val="00F7026C"/>
    <w:rsid w:val="00F70B11"/>
    <w:rsid w:val="00F70F02"/>
    <w:rsid w:val="00F713F9"/>
    <w:rsid w:val="00F7147D"/>
    <w:rsid w:val="00F718E8"/>
    <w:rsid w:val="00F71C13"/>
    <w:rsid w:val="00F7231C"/>
    <w:rsid w:val="00F7296E"/>
    <w:rsid w:val="00F72AE1"/>
    <w:rsid w:val="00F72C1C"/>
    <w:rsid w:val="00F7448A"/>
    <w:rsid w:val="00F745BC"/>
    <w:rsid w:val="00F74C83"/>
    <w:rsid w:val="00F74D7A"/>
    <w:rsid w:val="00F750A0"/>
    <w:rsid w:val="00F7526B"/>
    <w:rsid w:val="00F7554C"/>
    <w:rsid w:val="00F75959"/>
    <w:rsid w:val="00F75AFB"/>
    <w:rsid w:val="00F760CE"/>
    <w:rsid w:val="00F76DFB"/>
    <w:rsid w:val="00F770B1"/>
    <w:rsid w:val="00F8031B"/>
    <w:rsid w:val="00F80359"/>
    <w:rsid w:val="00F8070F"/>
    <w:rsid w:val="00F807A2"/>
    <w:rsid w:val="00F80B91"/>
    <w:rsid w:val="00F81567"/>
    <w:rsid w:val="00F816BC"/>
    <w:rsid w:val="00F81754"/>
    <w:rsid w:val="00F8179E"/>
    <w:rsid w:val="00F817D3"/>
    <w:rsid w:val="00F817D6"/>
    <w:rsid w:val="00F819B0"/>
    <w:rsid w:val="00F81A26"/>
    <w:rsid w:val="00F82433"/>
    <w:rsid w:val="00F82AD8"/>
    <w:rsid w:val="00F83EFC"/>
    <w:rsid w:val="00F84621"/>
    <w:rsid w:val="00F84A5B"/>
    <w:rsid w:val="00F84B11"/>
    <w:rsid w:val="00F84CB3"/>
    <w:rsid w:val="00F85285"/>
    <w:rsid w:val="00F853CB"/>
    <w:rsid w:val="00F85A3C"/>
    <w:rsid w:val="00F85C5A"/>
    <w:rsid w:val="00F861C9"/>
    <w:rsid w:val="00F86476"/>
    <w:rsid w:val="00F86E46"/>
    <w:rsid w:val="00F86FB0"/>
    <w:rsid w:val="00F879F1"/>
    <w:rsid w:val="00F90101"/>
    <w:rsid w:val="00F902ED"/>
    <w:rsid w:val="00F908FE"/>
    <w:rsid w:val="00F90CB5"/>
    <w:rsid w:val="00F90D7E"/>
    <w:rsid w:val="00F90E92"/>
    <w:rsid w:val="00F9148F"/>
    <w:rsid w:val="00F919F3"/>
    <w:rsid w:val="00F91EFD"/>
    <w:rsid w:val="00F91FEA"/>
    <w:rsid w:val="00F92092"/>
    <w:rsid w:val="00F930DA"/>
    <w:rsid w:val="00F931BB"/>
    <w:rsid w:val="00F9346C"/>
    <w:rsid w:val="00F93C2C"/>
    <w:rsid w:val="00F9419D"/>
    <w:rsid w:val="00F94223"/>
    <w:rsid w:val="00F94939"/>
    <w:rsid w:val="00F94AFD"/>
    <w:rsid w:val="00F9522D"/>
    <w:rsid w:val="00F95265"/>
    <w:rsid w:val="00F952A9"/>
    <w:rsid w:val="00F958FE"/>
    <w:rsid w:val="00F96318"/>
    <w:rsid w:val="00F964B7"/>
    <w:rsid w:val="00F96676"/>
    <w:rsid w:val="00F96C97"/>
    <w:rsid w:val="00F970E5"/>
    <w:rsid w:val="00F976F0"/>
    <w:rsid w:val="00F979F1"/>
    <w:rsid w:val="00F97B5C"/>
    <w:rsid w:val="00FA064C"/>
    <w:rsid w:val="00FA119D"/>
    <w:rsid w:val="00FA13AB"/>
    <w:rsid w:val="00FA1790"/>
    <w:rsid w:val="00FA1BF8"/>
    <w:rsid w:val="00FA1D8F"/>
    <w:rsid w:val="00FA25ED"/>
    <w:rsid w:val="00FA27F1"/>
    <w:rsid w:val="00FA2803"/>
    <w:rsid w:val="00FA2966"/>
    <w:rsid w:val="00FA2F4C"/>
    <w:rsid w:val="00FA30B3"/>
    <w:rsid w:val="00FA38AC"/>
    <w:rsid w:val="00FA3C45"/>
    <w:rsid w:val="00FA4136"/>
    <w:rsid w:val="00FA4381"/>
    <w:rsid w:val="00FA43FB"/>
    <w:rsid w:val="00FA4846"/>
    <w:rsid w:val="00FA4BCC"/>
    <w:rsid w:val="00FA5036"/>
    <w:rsid w:val="00FA53AA"/>
    <w:rsid w:val="00FA5991"/>
    <w:rsid w:val="00FA5C88"/>
    <w:rsid w:val="00FA5C9E"/>
    <w:rsid w:val="00FA5D02"/>
    <w:rsid w:val="00FA6160"/>
    <w:rsid w:val="00FA650B"/>
    <w:rsid w:val="00FA65FB"/>
    <w:rsid w:val="00FA6689"/>
    <w:rsid w:val="00FA7385"/>
    <w:rsid w:val="00FA7E11"/>
    <w:rsid w:val="00FA7E6F"/>
    <w:rsid w:val="00FA7F88"/>
    <w:rsid w:val="00FB0B37"/>
    <w:rsid w:val="00FB0FEF"/>
    <w:rsid w:val="00FB11A1"/>
    <w:rsid w:val="00FB1217"/>
    <w:rsid w:val="00FB1537"/>
    <w:rsid w:val="00FB2203"/>
    <w:rsid w:val="00FB32FC"/>
    <w:rsid w:val="00FB4341"/>
    <w:rsid w:val="00FB4408"/>
    <w:rsid w:val="00FB45F6"/>
    <w:rsid w:val="00FB498B"/>
    <w:rsid w:val="00FB51A2"/>
    <w:rsid w:val="00FB5581"/>
    <w:rsid w:val="00FB59A5"/>
    <w:rsid w:val="00FB5EFE"/>
    <w:rsid w:val="00FB5F02"/>
    <w:rsid w:val="00FB5F3C"/>
    <w:rsid w:val="00FB5F90"/>
    <w:rsid w:val="00FB61BD"/>
    <w:rsid w:val="00FB6208"/>
    <w:rsid w:val="00FB63EF"/>
    <w:rsid w:val="00FB676E"/>
    <w:rsid w:val="00FB68D7"/>
    <w:rsid w:val="00FB6CE8"/>
    <w:rsid w:val="00FB6DBC"/>
    <w:rsid w:val="00FB6FDB"/>
    <w:rsid w:val="00FB73BA"/>
    <w:rsid w:val="00FB751C"/>
    <w:rsid w:val="00FB7BAF"/>
    <w:rsid w:val="00FB7C70"/>
    <w:rsid w:val="00FB7CAC"/>
    <w:rsid w:val="00FB7CBC"/>
    <w:rsid w:val="00FC085C"/>
    <w:rsid w:val="00FC0B85"/>
    <w:rsid w:val="00FC0C6A"/>
    <w:rsid w:val="00FC16F1"/>
    <w:rsid w:val="00FC19AA"/>
    <w:rsid w:val="00FC34B3"/>
    <w:rsid w:val="00FC3721"/>
    <w:rsid w:val="00FC3D91"/>
    <w:rsid w:val="00FC3F75"/>
    <w:rsid w:val="00FC4425"/>
    <w:rsid w:val="00FC489E"/>
    <w:rsid w:val="00FC498D"/>
    <w:rsid w:val="00FC4AB7"/>
    <w:rsid w:val="00FC4E07"/>
    <w:rsid w:val="00FC57F4"/>
    <w:rsid w:val="00FC5E2F"/>
    <w:rsid w:val="00FC62D8"/>
    <w:rsid w:val="00FC68A9"/>
    <w:rsid w:val="00FC6A75"/>
    <w:rsid w:val="00FC6F8C"/>
    <w:rsid w:val="00FC7277"/>
    <w:rsid w:val="00FC733E"/>
    <w:rsid w:val="00FC7721"/>
    <w:rsid w:val="00FC7A0F"/>
    <w:rsid w:val="00FC7B27"/>
    <w:rsid w:val="00FC7F0B"/>
    <w:rsid w:val="00FD0126"/>
    <w:rsid w:val="00FD019C"/>
    <w:rsid w:val="00FD12BF"/>
    <w:rsid w:val="00FD2482"/>
    <w:rsid w:val="00FD2D34"/>
    <w:rsid w:val="00FD3C1F"/>
    <w:rsid w:val="00FD3CA7"/>
    <w:rsid w:val="00FD434D"/>
    <w:rsid w:val="00FD4D82"/>
    <w:rsid w:val="00FD4FFF"/>
    <w:rsid w:val="00FD510D"/>
    <w:rsid w:val="00FD5B73"/>
    <w:rsid w:val="00FD5FF3"/>
    <w:rsid w:val="00FD6884"/>
    <w:rsid w:val="00FD6985"/>
    <w:rsid w:val="00FD7AE5"/>
    <w:rsid w:val="00FD7DD3"/>
    <w:rsid w:val="00FE023F"/>
    <w:rsid w:val="00FE0531"/>
    <w:rsid w:val="00FE0949"/>
    <w:rsid w:val="00FE0B38"/>
    <w:rsid w:val="00FE0DD7"/>
    <w:rsid w:val="00FE15B7"/>
    <w:rsid w:val="00FE166A"/>
    <w:rsid w:val="00FE189B"/>
    <w:rsid w:val="00FE2154"/>
    <w:rsid w:val="00FE2518"/>
    <w:rsid w:val="00FE2566"/>
    <w:rsid w:val="00FE2A81"/>
    <w:rsid w:val="00FE2B6E"/>
    <w:rsid w:val="00FE2F10"/>
    <w:rsid w:val="00FE31E9"/>
    <w:rsid w:val="00FE3267"/>
    <w:rsid w:val="00FE339F"/>
    <w:rsid w:val="00FE36BF"/>
    <w:rsid w:val="00FE3885"/>
    <w:rsid w:val="00FE3E19"/>
    <w:rsid w:val="00FE40D0"/>
    <w:rsid w:val="00FE4265"/>
    <w:rsid w:val="00FE4D91"/>
    <w:rsid w:val="00FE4EB5"/>
    <w:rsid w:val="00FE4FCA"/>
    <w:rsid w:val="00FE54C2"/>
    <w:rsid w:val="00FE6307"/>
    <w:rsid w:val="00FE6511"/>
    <w:rsid w:val="00FE6609"/>
    <w:rsid w:val="00FE66C0"/>
    <w:rsid w:val="00FE76FE"/>
    <w:rsid w:val="00FE7758"/>
    <w:rsid w:val="00FE78A0"/>
    <w:rsid w:val="00FE7955"/>
    <w:rsid w:val="00FF02FE"/>
    <w:rsid w:val="00FF0313"/>
    <w:rsid w:val="00FF155B"/>
    <w:rsid w:val="00FF192F"/>
    <w:rsid w:val="00FF1952"/>
    <w:rsid w:val="00FF1B01"/>
    <w:rsid w:val="00FF1BCA"/>
    <w:rsid w:val="00FF23D8"/>
    <w:rsid w:val="00FF2486"/>
    <w:rsid w:val="00FF2880"/>
    <w:rsid w:val="00FF33D8"/>
    <w:rsid w:val="00FF3930"/>
    <w:rsid w:val="00FF39ED"/>
    <w:rsid w:val="00FF45BB"/>
    <w:rsid w:val="00FF4704"/>
    <w:rsid w:val="00FF5120"/>
    <w:rsid w:val="00FF51B5"/>
    <w:rsid w:val="00FF5472"/>
    <w:rsid w:val="00FF5767"/>
    <w:rsid w:val="00FF5B67"/>
    <w:rsid w:val="00FF5D8B"/>
    <w:rsid w:val="00FF6591"/>
    <w:rsid w:val="00FF66CB"/>
    <w:rsid w:val="00FF6BA6"/>
    <w:rsid w:val="00FF71B3"/>
    <w:rsid w:val="00FF7231"/>
    <w:rsid w:val="00FF7454"/>
    <w:rsid w:val="00FF7767"/>
    <w:rsid w:val="00FF7C57"/>
    <w:rsid w:val="00FF7C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38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E2A"/>
  </w:style>
  <w:style w:type="paragraph" w:styleId="Footer">
    <w:name w:val="footer"/>
    <w:basedOn w:val="Normal"/>
    <w:link w:val="FooterChar"/>
    <w:uiPriority w:val="99"/>
    <w:unhideWhenUsed/>
    <w:rsid w:val="00057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E2A"/>
  </w:style>
  <w:style w:type="character" w:styleId="Hyperlink">
    <w:name w:val="Hyperlink"/>
    <w:basedOn w:val="DefaultParagraphFont"/>
    <w:uiPriority w:val="99"/>
    <w:unhideWhenUsed/>
    <w:rsid w:val="00E45ECE"/>
    <w:rPr>
      <w:color w:val="0000FF" w:themeColor="hyperlink"/>
      <w:u w:val="single"/>
    </w:rPr>
  </w:style>
  <w:style w:type="character" w:customStyle="1" w:styleId="Mention">
    <w:name w:val="Mention"/>
    <w:basedOn w:val="DefaultParagraphFont"/>
    <w:uiPriority w:val="99"/>
    <w:semiHidden/>
    <w:unhideWhenUsed/>
    <w:rsid w:val="00E45ECE"/>
    <w:rPr>
      <w:color w:val="2B579A"/>
      <w:shd w:val="clear" w:color="auto" w:fill="E6E6E6"/>
    </w:rPr>
  </w:style>
  <w:style w:type="paragraph" w:styleId="FootnoteText">
    <w:name w:val="footnote text"/>
    <w:basedOn w:val="Normal"/>
    <w:link w:val="FootnoteTextChar"/>
    <w:uiPriority w:val="99"/>
    <w:unhideWhenUsed/>
    <w:rsid w:val="00E45ECE"/>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E45ECE"/>
    <w:rPr>
      <w:rFonts w:eastAsiaTheme="minorEastAsia"/>
      <w:sz w:val="24"/>
      <w:szCs w:val="24"/>
    </w:rPr>
  </w:style>
  <w:style w:type="character" w:styleId="FootnoteReference">
    <w:name w:val="footnote reference"/>
    <w:basedOn w:val="DefaultParagraphFont"/>
    <w:uiPriority w:val="99"/>
    <w:unhideWhenUsed/>
    <w:rsid w:val="00E45EC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E2A"/>
  </w:style>
  <w:style w:type="paragraph" w:styleId="Footer">
    <w:name w:val="footer"/>
    <w:basedOn w:val="Normal"/>
    <w:link w:val="FooterChar"/>
    <w:uiPriority w:val="99"/>
    <w:unhideWhenUsed/>
    <w:rsid w:val="00057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E2A"/>
  </w:style>
  <w:style w:type="character" w:styleId="Hyperlink">
    <w:name w:val="Hyperlink"/>
    <w:basedOn w:val="DefaultParagraphFont"/>
    <w:uiPriority w:val="99"/>
    <w:unhideWhenUsed/>
    <w:rsid w:val="00E45ECE"/>
    <w:rPr>
      <w:color w:val="0000FF" w:themeColor="hyperlink"/>
      <w:u w:val="single"/>
    </w:rPr>
  </w:style>
  <w:style w:type="character" w:customStyle="1" w:styleId="Mention">
    <w:name w:val="Mention"/>
    <w:basedOn w:val="DefaultParagraphFont"/>
    <w:uiPriority w:val="99"/>
    <w:semiHidden/>
    <w:unhideWhenUsed/>
    <w:rsid w:val="00E45ECE"/>
    <w:rPr>
      <w:color w:val="2B579A"/>
      <w:shd w:val="clear" w:color="auto" w:fill="E6E6E6"/>
    </w:rPr>
  </w:style>
  <w:style w:type="paragraph" w:styleId="FootnoteText">
    <w:name w:val="footnote text"/>
    <w:basedOn w:val="Normal"/>
    <w:link w:val="FootnoteTextChar"/>
    <w:uiPriority w:val="99"/>
    <w:unhideWhenUsed/>
    <w:rsid w:val="00E45ECE"/>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E45ECE"/>
    <w:rPr>
      <w:rFonts w:eastAsiaTheme="minorEastAsia"/>
      <w:sz w:val="24"/>
      <w:szCs w:val="24"/>
    </w:rPr>
  </w:style>
  <w:style w:type="character" w:styleId="FootnoteReference">
    <w:name w:val="footnote reference"/>
    <w:basedOn w:val="DefaultParagraphFont"/>
    <w:uiPriority w:val="99"/>
    <w:unhideWhenUsed/>
    <w:rsid w:val="00E45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edoublenegative.co.uk/2017/02/urban-vibrations-sound-selfhood-and-the-city-in-the-work-of-magda-stawarska-beavan/"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4304</Words>
  <Characters>24538</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Mansell</dc:creator>
  <cp:keywords/>
  <dc:description/>
  <cp:lastModifiedBy>Magda Stawarska-Beavan</cp:lastModifiedBy>
  <cp:revision>3</cp:revision>
  <dcterms:created xsi:type="dcterms:W3CDTF">2017-05-07T20:28:00Z</dcterms:created>
  <dcterms:modified xsi:type="dcterms:W3CDTF">2017-10-09T13:07:00Z</dcterms:modified>
</cp:coreProperties>
</file>