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5DE8" w14:textId="77777777" w:rsidR="00363579" w:rsidRPr="007E4D92" w:rsidRDefault="00363579" w:rsidP="00363579">
      <w:pPr>
        <w:pStyle w:val="Heading1"/>
        <w:numPr>
          <w:ilvl w:val="0"/>
          <w:numId w:val="0"/>
        </w:numPr>
        <w:ind w:left="432"/>
        <w:jc w:val="center"/>
      </w:pPr>
      <w:r>
        <w:t>Supplemental Material</w:t>
      </w:r>
    </w:p>
    <w:tbl>
      <w:tblPr>
        <w:tblStyle w:val="TableGrid1"/>
        <w:tblW w:w="11335" w:type="dxa"/>
        <w:tblInd w:w="-10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1206"/>
        <w:gridCol w:w="1246"/>
        <w:gridCol w:w="1121"/>
        <w:gridCol w:w="1011"/>
        <w:gridCol w:w="795"/>
        <w:gridCol w:w="1377"/>
        <w:gridCol w:w="1304"/>
        <w:gridCol w:w="953"/>
        <w:gridCol w:w="763"/>
        <w:gridCol w:w="77"/>
      </w:tblGrid>
      <w:tr w:rsidR="00363579" w:rsidRPr="00DC7692" w14:paraId="4BF91BDF" w14:textId="77777777" w:rsidTr="007865EB">
        <w:trPr>
          <w:trHeight w:val="399"/>
        </w:trPr>
        <w:tc>
          <w:tcPr>
            <w:tcW w:w="11335" w:type="dxa"/>
            <w:gridSpan w:val="11"/>
            <w:tcBorders>
              <w:top w:val="nil"/>
              <w:bottom w:val="single" w:sz="4" w:space="0" w:color="auto"/>
            </w:tcBorders>
            <w:noWrap/>
          </w:tcPr>
          <w:p w14:paraId="5880458D" w14:textId="77777777" w:rsidR="00363579" w:rsidRPr="0044635D" w:rsidRDefault="00363579" w:rsidP="007865EB">
            <w:pPr>
              <w:ind w:firstLine="0"/>
              <w:rPr>
                <w:rFonts w:cs="Times New Roman"/>
                <w:i/>
                <w:iCs/>
                <w:sz w:val="22"/>
              </w:rPr>
            </w:pPr>
            <w:bookmarkStart w:id="0" w:name="_Toc95229949"/>
            <w:r w:rsidRPr="0044635D">
              <w:rPr>
                <w:i/>
                <w:iCs/>
              </w:rPr>
              <w:t xml:space="preserve">Table S1. </w:t>
            </w:r>
            <w:r w:rsidRPr="0044635D">
              <w:rPr>
                <w:i/>
                <w:iCs/>
              </w:rPr>
              <w:fldChar w:fldCharType="begin"/>
            </w:r>
            <w:r w:rsidRPr="0044635D">
              <w:rPr>
                <w:i/>
                <w:iCs/>
              </w:rPr>
              <w:instrText xml:space="preserve"> SEQ Table_A2. \* ARABIC </w:instrText>
            </w:r>
            <w:r w:rsidRPr="0044635D">
              <w:rPr>
                <w:i/>
                <w:iCs/>
              </w:rPr>
              <w:fldChar w:fldCharType="separate"/>
            </w:r>
            <w:r w:rsidRPr="0044635D">
              <w:rPr>
                <w:i/>
                <w:iCs/>
                <w:noProof/>
              </w:rPr>
              <w:t>1</w:t>
            </w:r>
            <w:r w:rsidRPr="0044635D">
              <w:rPr>
                <w:i/>
                <w:iCs/>
                <w:noProof/>
              </w:rPr>
              <w:fldChar w:fldCharType="end"/>
            </w:r>
            <w:r w:rsidRPr="0044635D">
              <w:rPr>
                <w:i/>
                <w:iCs/>
              </w:rPr>
              <w:t>. Correlations between past behaviour and Implicit Theories (n = 31)</w:t>
            </w:r>
            <w:bookmarkEnd w:id="0"/>
          </w:p>
        </w:tc>
      </w:tr>
      <w:tr w:rsidR="00363579" w:rsidRPr="00DC7692" w14:paraId="335C879C" w14:textId="77777777" w:rsidTr="007865EB">
        <w:trPr>
          <w:trHeight w:val="627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AF1833" w14:textId="77777777" w:rsidR="00363579" w:rsidRPr="00DC7692" w:rsidRDefault="00363579" w:rsidP="007865EB">
            <w:pPr>
              <w:ind w:firstLine="0"/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401C5F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Aggressive behaviour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8D12B2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Past Aggression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131A9E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Past Antisocial behaviour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F10514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rFonts w:cs="Times New Roman"/>
                <w:color w:val="000000"/>
                <w:sz w:val="22"/>
              </w:rPr>
              <w:t>Violence is normal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5C9665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rFonts w:cs="Times New Roman"/>
                <w:color w:val="000000"/>
                <w:sz w:val="22"/>
              </w:rPr>
              <w:t>Beat or be beaten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02A17E" w14:textId="77777777" w:rsidR="00363579" w:rsidRPr="00DC7692" w:rsidRDefault="00363579" w:rsidP="007865E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DC7692">
              <w:rPr>
                <w:rFonts w:cs="Times New Roman"/>
                <w:color w:val="000000"/>
                <w:sz w:val="22"/>
              </w:rPr>
              <w:t>Beat or be beaten self-enhancement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FA41D5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rFonts w:cs="Times New Roman"/>
                <w:color w:val="000000"/>
                <w:sz w:val="22"/>
              </w:rPr>
              <w:t>Beat or be beaten self-preservation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BC40CD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rFonts w:cs="Times New Roman"/>
                <w:color w:val="000000"/>
                <w:sz w:val="22"/>
              </w:rPr>
              <w:t>I am the law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0EC9B2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I get out of control</w:t>
            </w:r>
          </w:p>
        </w:tc>
      </w:tr>
      <w:tr w:rsidR="00363579" w:rsidRPr="00DC7692" w14:paraId="228AE14C" w14:textId="77777777" w:rsidTr="007865EB">
        <w:trPr>
          <w:trHeight w:val="627"/>
        </w:trPr>
        <w:tc>
          <w:tcPr>
            <w:tcW w:w="1482" w:type="dxa"/>
            <w:tcBorders>
              <w:top w:val="single" w:sz="4" w:space="0" w:color="auto"/>
            </w:tcBorders>
            <w:noWrap/>
            <w:hideMark/>
          </w:tcPr>
          <w:p w14:paraId="7FCB2C42" w14:textId="77777777" w:rsidR="00363579" w:rsidRPr="00DC7692" w:rsidRDefault="00363579" w:rsidP="007865EB">
            <w:pPr>
              <w:ind w:firstLine="36"/>
              <w:rPr>
                <w:sz w:val="22"/>
              </w:rPr>
            </w:pPr>
            <w:r w:rsidRPr="00DC7692">
              <w:rPr>
                <w:sz w:val="22"/>
              </w:rPr>
              <w:t>Aggressive behaviour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noWrap/>
            <w:hideMark/>
          </w:tcPr>
          <w:p w14:paraId="306DCFD9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noWrap/>
            <w:hideMark/>
          </w:tcPr>
          <w:p w14:paraId="7FCB72A6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noWrap/>
            <w:hideMark/>
          </w:tcPr>
          <w:p w14:paraId="3AFA3AB3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  <w:noWrap/>
            <w:hideMark/>
          </w:tcPr>
          <w:p w14:paraId="2CAAAA30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noWrap/>
            <w:hideMark/>
          </w:tcPr>
          <w:p w14:paraId="2A4FC004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noWrap/>
            <w:hideMark/>
          </w:tcPr>
          <w:p w14:paraId="5086255B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4553EDF9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  <w:noWrap/>
            <w:hideMark/>
          </w:tcPr>
          <w:p w14:paraId="3FDD4219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noWrap/>
            <w:hideMark/>
          </w:tcPr>
          <w:p w14:paraId="263D8E5A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</w:tr>
      <w:tr w:rsidR="00363579" w:rsidRPr="00DC7692" w14:paraId="3CDB1896" w14:textId="77777777" w:rsidTr="007865EB">
        <w:trPr>
          <w:trHeight w:val="627"/>
        </w:trPr>
        <w:tc>
          <w:tcPr>
            <w:tcW w:w="1482" w:type="dxa"/>
            <w:noWrap/>
            <w:vAlign w:val="center"/>
            <w:hideMark/>
          </w:tcPr>
          <w:p w14:paraId="44F1E8D7" w14:textId="77777777" w:rsidR="00363579" w:rsidRPr="00DC7692" w:rsidRDefault="00363579" w:rsidP="007865EB">
            <w:pPr>
              <w:ind w:firstLine="36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Past Aggression</w:t>
            </w:r>
          </w:p>
        </w:tc>
        <w:tc>
          <w:tcPr>
            <w:tcW w:w="1206" w:type="dxa"/>
            <w:noWrap/>
            <w:hideMark/>
          </w:tcPr>
          <w:p w14:paraId="0F7E5DD8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0.24</w:t>
            </w:r>
          </w:p>
        </w:tc>
        <w:tc>
          <w:tcPr>
            <w:tcW w:w="1246" w:type="dxa"/>
            <w:noWrap/>
            <w:hideMark/>
          </w:tcPr>
          <w:p w14:paraId="7DE2E3DC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1</w:t>
            </w:r>
          </w:p>
        </w:tc>
        <w:tc>
          <w:tcPr>
            <w:tcW w:w="1121" w:type="dxa"/>
            <w:noWrap/>
            <w:hideMark/>
          </w:tcPr>
          <w:p w14:paraId="044C5833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011" w:type="dxa"/>
            <w:noWrap/>
            <w:hideMark/>
          </w:tcPr>
          <w:p w14:paraId="7FE057F1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795" w:type="dxa"/>
            <w:noWrap/>
            <w:hideMark/>
          </w:tcPr>
          <w:p w14:paraId="5C9ABA53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377" w:type="dxa"/>
            <w:noWrap/>
            <w:hideMark/>
          </w:tcPr>
          <w:p w14:paraId="36EAF312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304" w:type="dxa"/>
            <w:noWrap/>
            <w:hideMark/>
          </w:tcPr>
          <w:p w14:paraId="6E7BC91C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953" w:type="dxa"/>
            <w:noWrap/>
            <w:hideMark/>
          </w:tcPr>
          <w:p w14:paraId="1DDF33A1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840" w:type="dxa"/>
            <w:gridSpan w:val="2"/>
            <w:noWrap/>
            <w:hideMark/>
          </w:tcPr>
          <w:p w14:paraId="16CC7617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</w:tr>
      <w:tr w:rsidR="00363579" w:rsidRPr="00DC7692" w14:paraId="2F050055" w14:textId="77777777" w:rsidTr="007865EB">
        <w:trPr>
          <w:trHeight w:val="627"/>
        </w:trPr>
        <w:tc>
          <w:tcPr>
            <w:tcW w:w="1482" w:type="dxa"/>
            <w:noWrap/>
            <w:vAlign w:val="center"/>
            <w:hideMark/>
          </w:tcPr>
          <w:p w14:paraId="3C4B103A" w14:textId="77777777" w:rsidR="00363579" w:rsidRPr="00DC7692" w:rsidRDefault="00363579" w:rsidP="007865EB">
            <w:pPr>
              <w:ind w:firstLine="36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Past Antisocial behaviour</w:t>
            </w:r>
          </w:p>
        </w:tc>
        <w:tc>
          <w:tcPr>
            <w:tcW w:w="1206" w:type="dxa"/>
            <w:noWrap/>
            <w:hideMark/>
          </w:tcPr>
          <w:p w14:paraId="26BA63D4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0.32</w:t>
            </w:r>
          </w:p>
        </w:tc>
        <w:tc>
          <w:tcPr>
            <w:tcW w:w="1246" w:type="dxa"/>
            <w:noWrap/>
            <w:hideMark/>
          </w:tcPr>
          <w:p w14:paraId="57947EED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 xml:space="preserve"> 0.63***</w:t>
            </w:r>
          </w:p>
        </w:tc>
        <w:tc>
          <w:tcPr>
            <w:tcW w:w="1121" w:type="dxa"/>
            <w:noWrap/>
            <w:hideMark/>
          </w:tcPr>
          <w:p w14:paraId="76D62BCD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1</w:t>
            </w:r>
          </w:p>
        </w:tc>
        <w:tc>
          <w:tcPr>
            <w:tcW w:w="1011" w:type="dxa"/>
            <w:noWrap/>
            <w:hideMark/>
          </w:tcPr>
          <w:p w14:paraId="115B5249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795" w:type="dxa"/>
            <w:noWrap/>
            <w:hideMark/>
          </w:tcPr>
          <w:p w14:paraId="777062E7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377" w:type="dxa"/>
            <w:noWrap/>
            <w:hideMark/>
          </w:tcPr>
          <w:p w14:paraId="2D8F3473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304" w:type="dxa"/>
            <w:noWrap/>
            <w:hideMark/>
          </w:tcPr>
          <w:p w14:paraId="69DBF56B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953" w:type="dxa"/>
            <w:noWrap/>
            <w:hideMark/>
          </w:tcPr>
          <w:p w14:paraId="3662FB50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840" w:type="dxa"/>
            <w:gridSpan w:val="2"/>
            <w:noWrap/>
            <w:hideMark/>
          </w:tcPr>
          <w:p w14:paraId="0E50060E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</w:tr>
      <w:tr w:rsidR="00363579" w:rsidRPr="00DC7692" w14:paraId="7168842A" w14:textId="77777777" w:rsidTr="007865EB">
        <w:trPr>
          <w:trHeight w:val="627"/>
        </w:trPr>
        <w:tc>
          <w:tcPr>
            <w:tcW w:w="1482" w:type="dxa"/>
            <w:noWrap/>
            <w:hideMark/>
          </w:tcPr>
          <w:p w14:paraId="6DEA8E06" w14:textId="77777777" w:rsidR="00363579" w:rsidRPr="00DC7692" w:rsidRDefault="00363579" w:rsidP="007865EB">
            <w:pPr>
              <w:ind w:firstLine="36"/>
              <w:rPr>
                <w:rFonts w:cs="Times New Roman"/>
                <w:sz w:val="22"/>
              </w:rPr>
            </w:pPr>
            <w:r w:rsidRPr="00DC7692">
              <w:rPr>
                <w:rFonts w:cs="Times New Roman"/>
                <w:sz w:val="22"/>
              </w:rPr>
              <w:t xml:space="preserve">Violence </w:t>
            </w:r>
          </w:p>
          <w:p w14:paraId="5A577184" w14:textId="77777777" w:rsidR="00363579" w:rsidRPr="00DC7692" w:rsidRDefault="00363579" w:rsidP="007865EB">
            <w:pPr>
              <w:ind w:firstLine="36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is normal</w:t>
            </w:r>
          </w:p>
        </w:tc>
        <w:tc>
          <w:tcPr>
            <w:tcW w:w="1206" w:type="dxa"/>
            <w:noWrap/>
            <w:hideMark/>
          </w:tcPr>
          <w:p w14:paraId="67AAC02C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0.31</w:t>
            </w:r>
          </w:p>
        </w:tc>
        <w:tc>
          <w:tcPr>
            <w:tcW w:w="1246" w:type="dxa"/>
            <w:noWrap/>
            <w:hideMark/>
          </w:tcPr>
          <w:p w14:paraId="1C9B556B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0.17</w:t>
            </w:r>
          </w:p>
        </w:tc>
        <w:tc>
          <w:tcPr>
            <w:tcW w:w="1121" w:type="dxa"/>
            <w:noWrap/>
            <w:hideMark/>
          </w:tcPr>
          <w:p w14:paraId="0E289FE6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0.18</w:t>
            </w:r>
          </w:p>
        </w:tc>
        <w:tc>
          <w:tcPr>
            <w:tcW w:w="1011" w:type="dxa"/>
            <w:noWrap/>
            <w:hideMark/>
          </w:tcPr>
          <w:p w14:paraId="478AEC9B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37A3DD09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377" w:type="dxa"/>
            <w:noWrap/>
            <w:hideMark/>
          </w:tcPr>
          <w:p w14:paraId="24637D3C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304" w:type="dxa"/>
            <w:noWrap/>
            <w:hideMark/>
          </w:tcPr>
          <w:p w14:paraId="17C82DE8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953" w:type="dxa"/>
            <w:noWrap/>
            <w:hideMark/>
          </w:tcPr>
          <w:p w14:paraId="7595DF37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840" w:type="dxa"/>
            <w:gridSpan w:val="2"/>
            <w:noWrap/>
            <w:hideMark/>
          </w:tcPr>
          <w:p w14:paraId="11A13B31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</w:tr>
      <w:tr w:rsidR="00363579" w:rsidRPr="00DC7692" w14:paraId="3F53DC8C" w14:textId="77777777" w:rsidTr="007865EB">
        <w:trPr>
          <w:trHeight w:val="627"/>
        </w:trPr>
        <w:tc>
          <w:tcPr>
            <w:tcW w:w="1482" w:type="dxa"/>
            <w:noWrap/>
            <w:hideMark/>
          </w:tcPr>
          <w:p w14:paraId="51A33665" w14:textId="77777777" w:rsidR="00363579" w:rsidRPr="00DC7692" w:rsidRDefault="00363579" w:rsidP="007865EB">
            <w:pPr>
              <w:ind w:firstLine="36"/>
              <w:rPr>
                <w:rFonts w:cs="Times New Roman"/>
                <w:sz w:val="22"/>
              </w:rPr>
            </w:pPr>
            <w:r w:rsidRPr="00DC7692">
              <w:rPr>
                <w:rFonts w:cs="Times New Roman"/>
                <w:sz w:val="22"/>
              </w:rPr>
              <w:t xml:space="preserve">Beat or </w:t>
            </w:r>
          </w:p>
          <w:p w14:paraId="7D6A9355" w14:textId="77777777" w:rsidR="00363579" w:rsidRPr="00DC7692" w:rsidRDefault="00363579" w:rsidP="007865EB">
            <w:pPr>
              <w:ind w:firstLine="36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be beaten</w:t>
            </w:r>
          </w:p>
        </w:tc>
        <w:tc>
          <w:tcPr>
            <w:tcW w:w="1206" w:type="dxa"/>
            <w:noWrap/>
            <w:hideMark/>
          </w:tcPr>
          <w:p w14:paraId="7CA3317D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-0.03</w:t>
            </w:r>
          </w:p>
        </w:tc>
        <w:tc>
          <w:tcPr>
            <w:tcW w:w="1246" w:type="dxa"/>
            <w:noWrap/>
            <w:hideMark/>
          </w:tcPr>
          <w:p w14:paraId="1BAE944E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0.15</w:t>
            </w:r>
          </w:p>
        </w:tc>
        <w:tc>
          <w:tcPr>
            <w:tcW w:w="1121" w:type="dxa"/>
            <w:noWrap/>
            <w:hideMark/>
          </w:tcPr>
          <w:p w14:paraId="137C2C9C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0.34</w:t>
            </w:r>
          </w:p>
        </w:tc>
        <w:tc>
          <w:tcPr>
            <w:tcW w:w="1011" w:type="dxa"/>
            <w:noWrap/>
            <w:hideMark/>
          </w:tcPr>
          <w:p w14:paraId="1DC81FF6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0.09</w:t>
            </w:r>
          </w:p>
        </w:tc>
        <w:tc>
          <w:tcPr>
            <w:tcW w:w="795" w:type="dxa"/>
            <w:noWrap/>
            <w:hideMark/>
          </w:tcPr>
          <w:p w14:paraId="217ED831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1</w:t>
            </w:r>
          </w:p>
        </w:tc>
        <w:tc>
          <w:tcPr>
            <w:tcW w:w="1377" w:type="dxa"/>
            <w:noWrap/>
            <w:hideMark/>
          </w:tcPr>
          <w:p w14:paraId="1A388FA4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1304" w:type="dxa"/>
            <w:noWrap/>
            <w:hideMark/>
          </w:tcPr>
          <w:p w14:paraId="06EB5721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953" w:type="dxa"/>
            <w:noWrap/>
            <w:hideMark/>
          </w:tcPr>
          <w:p w14:paraId="0D7A4A95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840" w:type="dxa"/>
            <w:gridSpan w:val="2"/>
            <w:noWrap/>
            <w:hideMark/>
          </w:tcPr>
          <w:p w14:paraId="278BF572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</w:tr>
      <w:tr w:rsidR="00363579" w:rsidRPr="00DC7692" w14:paraId="2E01E52D" w14:textId="77777777" w:rsidTr="007865EB">
        <w:trPr>
          <w:trHeight w:val="627"/>
        </w:trPr>
        <w:tc>
          <w:tcPr>
            <w:tcW w:w="1482" w:type="dxa"/>
            <w:noWrap/>
            <w:hideMark/>
          </w:tcPr>
          <w:p w14:paraId="0F40C14D" w14:textId="77777777" w:rsidR="00363579" w:rsidRPr="00DC7692" w:rsidRDefault="00363579" w:rsidP="007865EB">
            <w:pPr>
              <w:ind w:firstLine="36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Beat or be beaten self-enhancement</w:t>
            </w:r>
          </w:p>
        </w:tc>
        <w:tc>
          <w:tcPr>
            <w:tcW w:w="1206" w:type="dxa"/>
            <w:noWrap/>
            <w:hideMark/>
          </w:tcPr>
          <w:p w14:paraId="424463AA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0.03</w:t>
            </w:r>
          </w:p>
        </w:tc>
        <w:tc>
          <w:tcPr>
            <w:tcW w:w="1246" w:type="dxa"/>
            <w:noWrap/>
            <w:hideMark/>
          </w:tcPr>
          <w:p w14:paraId="54B04F8B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 xml:space="preserve"> 0.46** </w:t>
            </w:r>
          </w:p>
        </w:tc>
        <w:tc>
          <w:tcPr>
            <w:tcW w:w="1121" w:type="dxa"/>
            <w:noWrap/>
            <w:hideMark/>
          </w:tcPr>
          <w:p w14:paraId="0AE858B9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 xml:space="preserve"> 0.53** </w:t>
            </w:r>
          </w:p>
        </w:tc>
        <w:tc>
          <w:tcPr>
            <w:tcW w:w="1011" w:type="dxa"/>
            <w:noWrap/>
            <w:hideMark/>
          </w:tcPr>
          <w:p w14:paraId="0EA060CA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0.28</w:t>
            </w:r>
          </w:p>
        </w:tc>
        <w:tc>
          <w:tcPr>
            <w:tcW w:w="795" w:type="dxa"/>
            <w:noWrap/>
            <w:hideMark/>
          </w:tcPr>
          <w:p w14:paraId="39ADE5F9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0.25</w:t>
            </w:r>
          </w:p>
        </w:tc>
        <w:tc>
          <w:tcPr>
            <w:tcW w:w="1377" w:type="dxa"/>
            <w:noWrap/>
            <w:hideMark/>
          </w:tcPr>
          <w:p w14:paraId="5F5C4AF6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1</w:t>
            </w:r>
          </w:p>
        </w:tc>
        <w:tc>
          <w:tcPr>
            <w:tcW w:w="1304" w:type="dxa"/>
            <w:noWrap/>
            <w:hideMark/>
          </w:tcPr>
          <w:p w14:paraId="72B4A079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953" w:type="dxa"/>
            <w:noWrap/>
            <w:hideMark/>
          </w:tcPr>
          <w:p w14:paraId="167D2B62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840" w:type="dxa"/>
            <w:gridSpan w:val="2"/>
            <w:noWrap/>
            <w:hideMark/>
          </w:tcPr>
          <w:p w14:paraId="5AF617F4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</w:tr>
      <w:tr w:rsidR="00363579" w:rsidRPr="00DC7692" w14:paraId="6EADEC54" w14:textId="77777777" w:rsidTr="007865EB">
        <w:trPr>
          <w:trHeight w:val="423"/>
        </w:trPr>
        <w:tc>
          <w:tcPr>
            <w:tcW w:w="1482" w:type="dxa"/>
            <w:noWrap/>
            <w:hideMark/>
          </w:tcPr>
          <w:p w14:paraId="19C1BAA7" w14:textId="77777777" w:rsidR="00363579" w:rsidRPr="00DC7692" w:rsidRDefault="00363579" w:rsidP="007865EB">
            <w:pPr>
              <w:ind w:firstLine="36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Beat or be beaten self-preservation</w:t>
            </w:r>
          </w:p>
        </w:tc>
        <w:tc>
          <w:tcPr>
            <w:tcW w:w="1206" w:type="dxa"/>
            <w:noWrap/>
            <w:hideMark/>
          </w:tcPr>
          <w:p w14:paraId="38226133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-0.11</w:t>
            </w:r>
          </w:p>
        </w:tc>
        <w:tc>
          <w:tcPr>
            <w:tcW w:w="1246" w:type="dxa"/>
            <w:noWrap/>
            <w:hideMark/>
          </w:tcPr>
          <w:p w14:paraId="19F7B4C6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0.16</w:t>
            </w:r>
          </w:p>
        </w:tc>
        <w:tc>
          <w:tcPr>
            <w:tcW w:w="1121" w:type="dxa"/>
            <w:noWrap/>
            <w:hideMark/>
          </w:tcPr>
          <w:p w14:paraId="4EDEE233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-0.04</w:t>
            </w:r>
          </w:p>
        </w:tc>
        <w:tc>
          <w:tcPr>
            <w:tcW w:w="1011" w:type="dxa"/>
            <w:noWrap/>
            <w:hideMark/>
          </w:tcPr>
          <w:p w14:paraId="5798A94D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-0.15</w:t>
            </w:r>
          </w:p>
        </w:tc>
        <w:tc>
          <w:tcPr>
            <w:tcW w:w="795" w:type="dxa"/>
            <w:noWrap/>
            <w:hideMark/>
          </w:tcPr>
          <w:p w14:paraId="16A3C298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0.13</w:t>
            </w:r>
          </w:p>
        </w:tc>
        <w:tc>
          <w:tcPr>
            <w:tcW w:w="1377" w:type="dxa"/>
            <w:noWrap/>
            <w:hideMark/>
          </w:tcPr>
          <w:p w14:paraId="236D0FF8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0.11</w:t>
            </w:r>
          </w:p>
        </w:tc>
        <w:tc>
          <w:tcPr>
            <w:tcW w:w="1304" w:type="dxa"/>
            <w:noWrap/>
            <w:hideMark/>
          </w:tcPr>
          <w:p w14:paraId="2A0A7343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1</w:t>
            </w:r>
          </w:p>
        </w:tc>
        <w:tc>
          <w:tcPr>
            <w:tcW w:w="953" w:type="dxa"/>
            <w:noWrap/>
            <w:hideMark/>
          </w:tcPr>
          <w:p w14:paraId="6DF4A6D5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  <w:tc>
          <w:tcPr>
            <w:tcW w:w="840" w:type="dxa"/>
            <w:gridSpan w:val="2"/>
            <w:noWrap/>
            <w:hideMark/>
          </w:tcPr>
          <w:p w14:paraId="5DB11CE2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</w:tr>
      <w:tr w:rsidR="00363579" w:rsidRPr="00DC7692" w14:paraId="4C23589A" w14:textId="77777777" w:rsidTr="007865EB">
        <w:trPr>
          <w:trHeight w:val="627"/>
        </w:trPr>
        <w:tc>
          <w:tcPr>
            <w:tcW w:w="1482" w:type="dxa"/>
            <w:noWrap/>
            <w:hideMark/>
          </w:tcPr>
          <w:p w14:paraId="215057BE" w14:textId="77777777" w:rsidR="00363579" w:rsidRPr="00DC7692" w:rsidRDefault="00363579" w:rsidP="007865EB">
            <w:pPr>
              <w:ind w:firstLine="36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I am the law</w:t>
            </w:r>
          </w:p>
        </w:tc>
        <w:tc>
          <w:tcPr>
            <w:tcW w:w="1206" w:type="dxa"/>
            <w:noWrap/>
            <w:hideMark/>
          </w:tcPr>
          <w:p w14:paraId="2242C601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0.32</w:t>
            </w:r>
          </w:p>
        </w:tc>
        <w:tc>
          <w:tcPr>
            <w:tcW w:w="1246" w:type="dxa"/>
            <w:noWrap/>
            <w:hideMark/>
          </w:tcPr>
          <w:p w14:paraId="76B2CDC1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 xml:space="preserve"> 0.39*  </w:t>
            </w:r>
          </w:p>
        </w:tc>
        <w:tc>
          <w:tcPr>
            <w:tcW w:w="1121" w:type="dxa"/>
            <w:noWrap/>
            <w:hideMark/>
          </w:tcPr>
          <w:p w14:paraId="448C6A90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0.24</w:t>
            </w:r>
          </w:p>
        </w:tc>
        <w:tc>
          <w:tcPr>
            <w:tcW w:w="1011" w:type="dxa"/>
            <w:noWrap/>
            <w:hideMark/>
          </w:tcPr>
          <w:p w14:paraId="59E0DD1E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0.17</w:t>
            </w:r>
          </w:p>
        </w:tc>
        <w:tc>
          <w:tcPr>
            <w:tcW w:w="795" w:type="dxa"/>
            <w:noWrap/>
            <w:hideMark/>
          </w:tcPr>
          <w:p w14:paraId="228FBAB1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0.13</w:t>
            </w:r>
          </w:p>
        </w:tc>
        <w:tc>
          <w:tcPr>
            <w:tcW w:w="1377" w:type="dxa"/>
            <w:noWrap/>
            <w:hideMark/>
          </w:tcPr>
          <w:p w14:paraId="7EF9D643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0.34</w:t>
            </w:r>
          </w:p>
        </w:tc>
        <w:tc>
          <w:tcPr>
            <w:tcW w:w="1304" w:type="dxa"/>
            <w:noWrap/>
            <w:hideMark/>
          </w:tcPr>
          <w:p w14:paraId="519DD0DC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 xml:space="preserve"> 0.56** </w:t>
            </w:r>
          </w:p>
        </w:tc>
        <w:tc>
          <w:tcPr>
            <w:tcW w:w="953" w:type="dxa"/>
            <w:noWrap/>
            <w:hideMark/>
          </w:tcPr>
          <w:p w14:paraId="2E625FF7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1</w:t>
            </w:r>
          </w:p>
        </w:tc>
        <w:tc>
          <w:tcPr>
            <w:tcW w:w="840" w:type="dxa"/>
            <w:gridSpan w:val="2"/>
            <w:noWrap/>
            <w:hideMark/>
          </w:tcPr>
          <w:p w14:paraId="0F084A9E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</w:p>
        </w:tc>
      </w:tr>
      <w:tr w:rsidR="00363579" w:rsidRPr="00DC7692" w14:paraId="60E9FAFF" w14:textId="77777777" w:rsidTr="007865EB">
        <w:trPr>
          <w:trHeight w:val="627"/>
        </w:trPr>
        <w:tc>
          <w:tcPr>
            <w:tcW w:w="1482" w:type="dxa"/>
            <w:tcBorders>
              <w:bottom w:val="single" w:sz="4" w:space="0" w:color="auto"/>
            </w:tcBorders>
            <w:noWrap/>
            <w:hideMark/>
          </w:tcPr>
          <w:p w14:paraId="030AF78C" w14:textId="77777777" w:rsidR="00363579" w:rsidRPr="00DC7692" w:rsidRDefault="00363579" w:rsidP="007865EB">
            <w:pPr>
              <w:ind w:firstLine="36"/>
              <w:rPr>
                <w:sz w:val="22"/>
              </w:rPr>
            </w:pPr>
            <w:r w:rsidRPr="00DC7692">
              <w:rPr>
                <w:rFonts w:cs="Times New Roman"/>
                <w:sz w:val="22"/>
              </w:rPr>
              <w:t>I get out of control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noWrap/>
            <w:hideMark/>
          </w:tcPr>
          <w:p w14:paraId="56C7630A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0.26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noWrap/>
            <w:hideMark/>
          </w:tcPr>
          <w:p w14:paraId="3A2F64C8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 xml:space="preserve"> 0.39*  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14:paraId="473A1796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0.27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noWrap/>
            <w:hideMark/>
          </w:tcPr>
          <w:p w14:paraId="1AA7A18C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0.09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noWrap/>
            <w:hideMark/>
          </w:tcPr>
          <w:p w14:paraId="2BED3959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0.23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noWrap/>
            <w:hideMark/>
          </w:tcPr>
          <w:p w14:paraId="46BDDBBB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0.16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noWrap/>
            <w:hideMark/>
          </w:tcPr>
          <w:p w14:paraId="7CA36AF3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 xml:space="preserve"> 0.53** 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noWrap/>
            <w:hideMark/>
          </w:tcPr>
          <w:p w14:paraId="244ADA33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 xml:space="preserve"> 0.49** 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6A19BFC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1</w:t>
            </w:r>
          </w:p>
        </w:tc>
      </w:tr>
      <w:tr w:rsidR="00363579" w:rsidRPr="00DC7692" w14:paraId="6D83E648" w14:textId="77777777" w:rsidTr="007865EB">
        <w:trPr>
          <w:gridAfter w:val="1"/>
          <w:wAfter w:w="77" w:type="dxa"/>
          <w:trHeight w:val="627"/>
        </w:trPr>
        <w:tc>
          <w:tcPr>
            <w:tcW w:w="11258" w:type="dxa"/>
            <w:gridSpan w:val="10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B4EEA6C" w14:textId="77777777" w:rsidR="00363579" w:rsidRPr="00DC7692" w:rsidRDefault="00363579" w:rsidP="007865EB">
            <w:pPr>
              <w:ind w:firstLine="0"/>
              <w:rPr>
                <w:sz w:val="22"/>
              </w:rPr>
            </w:pPr>
            <w:r w:rsidRPr="00DC7692">
              <w:rPr>
                <w:sz w:val="22"/>
              </w:rPr>
              <w:t>*&lt;0.05, **&lt;0.01, ***&lt;0.001</w:t>
            </w:r>
          </w:p>
        </w:tc>
      </w:tr>
    </w:tbl>
    <w:p w14:paraId="78264912" w14:textId="77777777" w:rsidR="00363579" w:rsidRDefault="00363579" w:rsidP="00363579"/>
    <w:p w14:paraId="6FCE2D8C" w14:textId="77777777" w:rsidR="00363579" w:rsidRDefault="00363579" w:rsidP="00363579"/>
    <w:p w14:paraId="53B6575C" w14:textId="77777777" w:rsidR="00363579" w:rsidRDefault="00363579" w:rsidP="00363579">
      <w:pPr>
        <w:ind w:firstLine="0"/>
        <w:sectPr w:rsidR="00363579" w:rsidSect="00D11952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PlainTable21"/>
        <w:tblW w:w="1574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5"/>
        <w:gridCol w:w="563"/>
        <w:gridCol w:w="562"/>
        <w:gridCol w:w="562"/>
        <w:gridCol w:w="565"/>
        <w:gridCol w:w="562"/>
        <w:gridCol w:w="563"/>
        <w:gridCol w:w="568"/>
        <w:gridCol w:w="567"/>
        <w:gridCol w:w="566"/>
        <w:gridCol w:w="565"/>
        <w:gridCol w:w="568"/>
        <w:gridCol w:w="567"/>
        <w:gridCol w:w="565"/>
        <w:gridCol w:w="565"/>
        <w:gridCol w:w="565"/>
        <w:gridCol w:w="566"/>
        <w:gridCol w:w="565"/>
        <w:gridCol w:w="565"/>
        <w:gridCol w:w="565"/>
        <w:gridCol w:w="566"/>
        <w:gridCol w:w="565"/>
        <w:gridCol w:w="327"/>
        <w:gridCol w:w="124"/>
        <w:gridCol w:w="565"/>
        <w:gridCol w:w="569"/>
        <w:gridCol w:w="39"/>
      </w:tblGrid>
      <w:tr w:rsidR="00363579" w:rsidRPr="0076027A" w14:paraId="2819707F" w14:textId="77777777" w:rsidTr="007865E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1" w:type="dxa"/>
            <w:gridSpan w:val="29"/>
            <w:tcBorders>
              <w:top w:val="nil"/>
              <w:left w:val="nil"/>
              <w:right w:val="nil"/>
            </w:tcBorders>
            <w:hideMark/>
          </w:tcPr>
          <w:p w14:paraId="154235DF" w14:textId="77777777" w:rsidR="00363579" w:rsidRPr="0044635D" w:rsidRDefault="00363579" w:rsidP="007865EB">
            <w:pPr>
              <w:pStyle w:val="Caption"/>
              <w:jc w:val="left"/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eastAsia="en-GB"/>
              </w:rPr>
            </w:pPr>
            <w:bookmarkStart w:id="1" w:name="_Toc95229961"/>
            <w:r w:rsidRPr="0044635D">
              <w:rPr>
                <w:b w:val="0"/>
                <w:bCs w:val="0"/>
                <w:i/>
                <w:iCs/>
              </w:rPr>
              <w:lastRenderedPageBreak/>
              <w:t xml:space="preserve">Table S1. </w:t>
            </w:r>
            <w:r w:rsidRPr="0044635D">
              <w:rPr>
                <w:i/>
                <w:iCs/>
              </w:rPr>
              <w:fldChar w:fldCharType="begin"/>
            </w:r>
            <w:r w:rsidRPr="0044635D">
              <w:rPr>
                <w:b w:val="0"/>
                <w:bCs w:val="0"/>
                <w:i/>
                <w:iCs/>
              </w:rPr>
              <w:instrText xml:space="preserve"> SEQ Table_A3. \* ARABIC </w:instrText>
            </w:r>
            <w:r w:rsidRPr="0044635D">
              <w:rPr>
                <w:i/>
                <w:iCs/>
              </w:rPr>
              <w:fldChar w:fldCharType="separate"/>
            </w:r>
            <w:r w:rsidRPr="0044635D">
              <w:rPr>
                <w:b w:val="0"/>
                <w:bCs w:val="0"/>
                <w:i/>
                <w:iCs/>
                <w:noProof/>
              </w:rPr>
              <w:t>2</w:t>
            </w:r>
            <w:r w:rsidRPr="0044635D">
              <w:rPr>
                <w:i/>
                <w:iCs/>
              </w:rPr>
              <w:fldChar w:fldCharType="end"/>
            </w:r>
            <w:r w:rsidRPr="0044635D">
              <w:rPr>
                <w:b w:val="0"/>
                <w:bCs w:val="0"/>
                <w:i/>
                <w:iCs/>
              </w:rPr>
              <w:t>.</w:t>
            </w:r>
            <w:r w:rsidRPr="0044635D">
              <w:rPr>
                <w:rFonts w:cs="Times New Roman"/>
                <w:b w:val="0"/>
                <w:bCs w:val="0"/>
                <w:i/>
                <w:iCs/>
                <w:szCs w:val="24"/>
              </w:rPr>
              <w:t xml:space="preserve"> Bivariate Correlations between variables included in the model for adults (n=300)</w:t>
            </w:r>
            <w:bookmarkEnd w:id="1"/>
          </w:p>
        </w:tc>
      </w:tr>
      <w:tr w:rsidR="00363579" w:rsidRPr="0076027A" w14:paraId="1AD26355" w14:textId="77777777" w:rsidTr="0078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nil"/>
              <w:bottom w:val="single" w:sz="4" w:space="0" w:color="auto"/>
              <w:right w:val="nil"/>
            </w:tcBorders>
          </w:tcPr>
          <w:p w14:paraId="72FD92B9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Style w:val="FootnoteReference"/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footnoteReference w:id="1"/>
            </w:r>
          </w:p>
        </w:tc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4F2B43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DF7DF1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935878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563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59C7BA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F400E4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76FBF2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5046E4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607FF2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63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BD42EB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611217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A3E675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70E5D0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D139DD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49B728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A85D06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A98E91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7320F5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684229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63124A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658BE7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58EB45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EAA404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470E49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9FE7E4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451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33F223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810693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608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8A0C5D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</w:tr>
      <w:tr w:rsidR="00363579" w:rsidRPr="0076027A" w14:paraId="2615AB0E" w14:textId="77777777" w:rsidTr="007865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397D63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C8BF9B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F77E2E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1B0741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961835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F8B8A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CD00DD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4AF0B8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59220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7AB83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6FACC4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7AE07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B02CD1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82AF3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189A6B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8CE192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A85A2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97F6E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EE7E4D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1420B2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DB2C03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D84F12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2404B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D5A60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4EB08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D648E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B7086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BCA2C6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141E9A41" w14:textId="77777777" w:rsidTr="0078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010CE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164B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1649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.81**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D0A30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CADA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EADD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F161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EA70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98B8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9D24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464F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1ADD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7231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916B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97EF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98A3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79BA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AEFF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4CD9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F10A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F0D3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9FCE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8C7C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4A8D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DCC2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E70D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B3B6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19AD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0C2F354E" w14:textId="77777777" w:rsidTr="007865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0693B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1F06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13FF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.74**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FD3A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.73**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871BD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003A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7F22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1D67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E557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15C2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8CDF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30E8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0D35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988D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2F22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174F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253D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867C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322E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FB6E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805A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E5DD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2F08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2225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C3F8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E8C8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26A3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0AE6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51F29467" w14:textId="77777777" w:rsidTr="0078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CB84C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6EF9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30FC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.49**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0686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.53**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1487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.51**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53D3E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B48B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1827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74EA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1F9E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D999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B15C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FECF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22F2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87F5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A8DC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D6B8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2CCE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C3A0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ACC5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D655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4B41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E854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C500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72F2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9BD3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DE2F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8153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1D630543" w14:textId="77777777" w:rsidTr="007865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420D0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BACE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4A52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0D2D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442F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9C99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.37**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645E4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43EF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FEBB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178A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DB37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9F90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3488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130D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C6A6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9A16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256B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5AA4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36DE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BB1D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1B80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CDBB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62E7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2228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4CE2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5479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7759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8167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037F710A" w14:textId="77777777" w:rsidTr="0078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DA4FE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F935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36BC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-.18**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9C97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-.21**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1D75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-.22**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EA53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-.33**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4A71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BDA9B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E225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7EF4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3F6F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6896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2BB5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9E0E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5F81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CC74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5DF1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D19B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0C54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CB39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2ABA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029E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4E6B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3420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A32E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F7D0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CE08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E19C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05E0E6F5" w14:textId="77777777" w:rsidTr="007865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03146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F1D7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9A88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.30**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2540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.29**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D568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C1F7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.29**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F6C6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E606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4C647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765A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301E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B91D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5D58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E0E7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CA97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E1EB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CF5D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0557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C2CB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D65C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6DE6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E33F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B4C0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0EAE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0A70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40B0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8362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266D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5CB302C0" w14:textId="77777777" w:rsidTr="0078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9012C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EC95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.15**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F6FC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.19**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F858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.22**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23EE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4A40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54E2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.15**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4DF9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-.18**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1F25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.19**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A57E2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A4B2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1C6A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F947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F8D3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97E1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68BE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2C19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9841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C3B3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8B24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C2D0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83A3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E0D3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D205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F6A8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66F4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6923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30E2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73692671" w14:textId="77777777" w:rsidTr="007865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D6101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F5AB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8529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5F7A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97D8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0A98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4C74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DFF2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3625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1CE9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08A32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2713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EF92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9AF7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CBDE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DE25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10FE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AF05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3565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4BA9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75BB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7720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F110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CE4C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178C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3B6B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4B84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E986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43BF907C" w14:textId="77777777" w:rsidTr="0078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4AF65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9705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85BE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9944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AB4A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10F0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99D3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1FB0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7715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4DD5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D3E2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.79**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66AA8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69EF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D9EA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D6C7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65F8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C940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7379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C896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FFD7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BE89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7D12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0E57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00DE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3151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BEA1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0680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4593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26DD4D00" w14:textId="77777777" w:rsidTr="007865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6C867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2EBB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.15*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98C3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.37**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517C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.41**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E52E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.43**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E926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.58**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42FC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9800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-.30**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1F9E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.40**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D70A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6BC8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-.12*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BAAC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2D041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C508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9980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9B6E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ABA0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F468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28F6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51A4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DA27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E30B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041B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4C8E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CA55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0609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5393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203E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26AF16D0" w14:textId="77777777" w:rsidTr="0078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D1CB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0159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.22**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9083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CEEF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.30**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82A1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2615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.39**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DCD1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.27**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15D1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E347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.13*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FCC7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3C82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2284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F264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C0B33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646B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4CF1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9D76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8BA9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C2E7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E863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075D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50B2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A89E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A152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A3AA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90F9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784B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B6C8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14EFAF79" w14:textId="77777777" w:rsidTr="007865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B0401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5570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-.13*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992D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4463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-.16**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741B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-.12*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1D6A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-.32**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5EE6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80F2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.43**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94EC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0612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B800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.29**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BD0E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.30**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B175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-.23**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C7A5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E4BDA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0A16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D5AB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D037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A5A2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22C7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FB87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405F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5CE0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E326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0219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549B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8C8D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CD8A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4FC382F0" w14:textId="77777777" w:rsidTr="00786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B68A8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ADB9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7BCB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EEE6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-.13*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BC08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-.17**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4D05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-.21**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A157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5568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.67**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682D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74D1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-.17**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598B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170A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AFF3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-.16**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DF7A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2F2F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.46**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F24F9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A565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F71C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C597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0642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FCC3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9565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1CF4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891F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4375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B446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B96F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BEF2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2925B1BD" w14:textId="77777777" w:rsidTr="007865E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3191E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744E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B23D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9D0D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E49C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170E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-.11*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4E8F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.11*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A3B8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A5DD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E087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7D2D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.12*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1380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E88C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140C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.12*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E3AD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4980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.13*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86442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B288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E499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8EB9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29DE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07A8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9CEE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28A4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F4EB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B673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2C32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5A5C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040B7AD1" w14:textId="77777777" w:rsidTr="007865E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06F76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0C68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C050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-.18**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99FE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-.25**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944C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-.24**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F6B0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-.29**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A510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4213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.43**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AE52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-.14*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6604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8BD2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.14*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DDCA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.15**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60DA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-.17**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7124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5918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.44**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BB59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.46**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13BE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366DB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DAEE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BE1D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3834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FAE3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AED5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EE98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1ED9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44B8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2C1E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498E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14EC3275" w14:textId="77777777" w:rsidTr="007865EB">
        <w:trPr>
          <w:gridAfter w:val="1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358AD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DB9E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13FE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CBC0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7681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FF4C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E03E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99D8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.14*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DE6C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ABE0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9D23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150A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.13*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F1E7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1476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CF16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655C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.14*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5D79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D627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79DE3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0F6D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9723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05E7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58A1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FACC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390D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8D72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2085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60AE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200E0DC4" w14:textId="77777777" w:rsidTr="007865E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86861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91BB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92A7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.35**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E57F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.43**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2796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.36**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90F7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.54**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2D29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.29**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5076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-.17**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AB90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88ED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.14*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BC2E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06BE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9983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.43**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0B75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.31**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6642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-.11*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C835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72E0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D3D1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CD1C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88AE6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5579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E4B5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D42B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6297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2C90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5D30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C843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8E3F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45996EE9" w14:textId="77777777" w:rsidTr="007865EB">
        <w:trPr>
          <w:gridAfter w:val="1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2D0EC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5DAD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.43**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8E2D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3144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D5D7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.14*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7026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.15**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5274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FB4A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2C59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.22**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3CD8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0CEC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-.14*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938D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6E28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.15**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C4A8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2EFF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-.21**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C739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ACC0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3266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4234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.12*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AB5B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ABDB3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C2BA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4A02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FFDB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5F6C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9163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5573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F33F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31FF7CEF" w14:textId="77777777" w:rsidTr="007865E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0B4DE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7626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.56**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77E7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.30**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A40D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.30**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5594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.31**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E0FD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.27**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1B2C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4145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D599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.30**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21B9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8683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3A87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332A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.22**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A09F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CA9B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-.18**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77D7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5099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E755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7A7D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F209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275A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.53**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89356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913E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D273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709F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6AC3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97F2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F54A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0A856E44" w14:textId="77777777" w:rsidTr="007865EB">
        <w:trPr>
          <w:gridAfter w:val="1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8B6BD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7494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.39**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3E43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7ED2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.30**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0ACE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.35**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70B2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.34**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428E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.24**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19C7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CD28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4851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1ADB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2762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BE89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6158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.29**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5033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-.17**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8EB4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8147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6AA4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EEF0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406A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10AB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.27**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4EF9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.50**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836EA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F9EA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638D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0928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17AB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D912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296E130C" w14:textId="77777777" w:rsidTr="007865E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3E0EC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89CB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.46**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20B2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.42**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2A0C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.41**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DA77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.41**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E3F2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.48**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A44A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.30**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8104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-.13*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4954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0CFB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E6FE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-.13*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806D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B9E6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.36**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9B58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.38**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5040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-.24**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79B2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87D5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C44D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-.15**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A0A0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0910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.38**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8A07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1F1A4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.61**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001A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.60**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D8000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4495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EFB3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8D1B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3083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5E765483" w14:textId="77777777" w:rsidTr="007865EB">
        <w:trPr>
          <w:gridAfter w:val="1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D85A1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C5C4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.36**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C4A0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.47**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110F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.43**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58BF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.42**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70BD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.57**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F4A0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.33**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6894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-.22**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CB01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B8F7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C65E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-.17**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F4C2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-.12*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9553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.41**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6680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2DBD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-.21**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7CEF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CDFF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8933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-.15**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5984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EAA4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.44**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7A6F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.29**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CE92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.48**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A844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.49**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2116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.63**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191CD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33DF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CF40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BE0A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2484A6A0" w14:textId="77777777" w:rsidTr="007865E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50A5D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B9DBF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.49**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FB44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.33**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3E66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BCD4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.39**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DC81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.22**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140B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D899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38A1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.24**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49AD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.27**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452A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41EA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8867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.22**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A897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.19**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8BA6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-.14*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4CEC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D605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5BE5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446E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00AD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BCF0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.48**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287A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.57**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BD7E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.38**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6B3E0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.36**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F751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.33**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AB4BD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48CE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E566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53F52760" w14:textId="77777777" w:rsidTr="007865EB">
        <w:trPr>
          <w:gridAfter w:val="1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9045F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9657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.66**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72FF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.36**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91D5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.37**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71B9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.39**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A8EA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.35**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E8C5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B5F0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9F69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7128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D58B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168B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BA3C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.24**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65F8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CC41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-.22**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CA4B6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7D6F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DF34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-.12*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AE42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0761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EC50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.51**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9A46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.69**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54E8C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.54**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33B3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.65**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24A5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.51**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A1A3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.65**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D3F98" w14:textId="77777777" w:rsidR="00363579" w:rsidRPr="0076027A" w:rsidRDefault="00363579" w:rsidP="00786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D954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76027A" w14:paraId="1CDDBB30" w14:textId="77777777" w:rsidTr="007865E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47280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9968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0A6F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2171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.13*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DAC1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.18**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FF88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E046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C719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F475C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17E8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F95F3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858C2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1B6E8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2D77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0F3B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31E4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7A37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36EB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A468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18FA6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0B9E1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7E035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.27**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10149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B118E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.14*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D4BBA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F01ED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9B58B" w14:textId="77777777" w:rsidR="00363579" w:rsidRPr="0076027A" w:rsidRDefault="00363579" w:rsidP="007865EB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6642C" w14:textId="77777777" w:rsidR="00363579" w:rsidRPr="0076027A" w:rsidRDefault="00363579" w:rsidP="00786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63579" w:rsidRPr="0076027A" w14:paraId="2158E2BF" w14:textId="77777777" w:rsidTr="007865EB">
        <w:trPr>
          <w:gridAfter w:val="1"/>
          <w:wAfter w:w="3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62D3B1" w14:textId="77777777" w:rsidR="00363579" w:rsidRPr="0076027A" w:rsidRDefault="00363579" w:rsidP="007865EB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5FEA1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A373E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A34A0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5BBCD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687D3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9788A8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.17**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627649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60C5E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94303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0A81E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263F2D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528D64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0732B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303911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-.12*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0A24A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2E097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2D12E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-.15**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3B4CD5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FF7F90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.15**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CDAD07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.18**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73A6BB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D02ED3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A114CA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.36**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A775CE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.29**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5F334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.33**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401E82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.33**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DF65FF" w14:textId="77777777" w:rsidR="00363579" w:rsidRPr="0076027A" w:rsidRDefault="00363579" w:rsidP="007865E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</w:tr>
      <w:tr w:rsidR="00363579" w:rsidRPr="0076027A" w14:paraId="09840EFE" w14:textId="77777777" w:rsidTr="007865EB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97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F7DA5" w14:textId="77777777" w:rsidR="00363579" w:rsidRPr="0076027A" w:rsidRDefault="00363579" w:rsidP="007865EB">
            <w:pPr>
              <w:ind w:firstLine="0"/>
              <w:jc w:val="left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76027A">
              <w:rPr>
                <w:rFonts w:cs="Times New Roman"/>
                <w:b w:val="0"/>
                <w:bCs w:val="0"/>
                <w:sz w:val="18"/>
                <w:szCs w:val="18"/>
              </w:rPr>
              <w:t>*&lt;0.05, **&lt;0.01, ***&lt;0.001</w:t>
            </w:r>
          </w:p>
        </w:tc>
      </w:tr>
    </w:tbl>
    <w:p w14:paraId="2A3FD6E7" w14:textId="77777777" w:rsidR="00363579" w:rsidRDefault="00363579" w:rsidP="00363579">
      <w:pPr>
        <w:ind w:firstLine="0"/>
      </w:pPr>
    </w:p>
    <w:p w14:paraId="6E243155" w14:textId="77777777" w:rsidR="00363579" w:rsidRDefault="00363579" w:rsidP="00363579">
      <w:pPr>
        <w:ind w:firstLine="0"/>
      </w:pPr>
    </w:p>
    <w:p w14:paraId="7D858CC6" w14:textId="77777777" w:rsidR="00363579" w:rsidRDefault="00363579" w:rsidP="00363579">
      <w:pPr>
        <w:ind w:firstLine="0"/>
      </w:pPr>
    </w:p>
    <w:tbl>
      <w:tblPr>
        <w:tblStyle w:val="Apa"/>
        <w:tblW w:w="1548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08"/>
        <w:gridCol w:w="509"/>
        <w:gridCol w:w="508"/>
        <w:gridCol w:w="509"/>
        <w:gridCol w:w="508"/>
        <w:gridCol w:w="509"/>
        <w:gridCol w:w="508"/>
        <w:gridCol w:w="694"/>
        <w:gridCol w:w="508"/>
        <w:gridCol w:w="509"/>
        <w:gridCol w:w="508"/>
        <w:gridCol w:w="645"/>
        <w:gridCol w:w="508"/>
        <w:gridCol w:w="509"/>
        <w:gridCol w:w="820"/>
        <w:gridCol w:w="737"/>
        <w:gridCol w:w="508"/>
        <w:gridCol w:w="509"/>
        <w:gridCol w:w="508"/>
        <w:gridCol w:w="509"/>
        <w:gridCol w:w="508"/>
        <w:gridCol w:w="509"/>
        <w:gridCol w:w="508"/>
        <w:gridCol w:w="509"/>
        <w:gridCol w:w="508"/>
        <w:gridCol w:w="509"/>
        <w:gridCol w:w="508"/>
        <w:gridCol w:w="899"/>
      </w:tblGrid>
      <w:tr w:rsidR="00363579" w:rsidRPr="00ED1675" w14:paraId="6B343C5F" w14:textId="77777777" w:rsidTr="007865EB">
        <w:trPr>
          <w:trHeight w:val="312"/>
        </w:trPr>
        <w:tc>
          <w:tcPr>
            <w:tcW w:w="15489" w:type="dxa"/>
            <w:gridSpan w:val="28"/>
            <w:tcBorders>
              <w:top w:val="nil"/>
              <w:bottom w:val="single" w:sz="4" w:space="0" w:color="auto"/>
            </w:tcBorders>
            <w:hideMark/>
          </w:tcPr>
          <w:p w14:paraId="077694B9" w14:textId="77777777" w:rsidR="00363579" w:rsidRPr="0044635D" w:rsidRDefault="00363579" w:rsidP="007865EB">
            <w:pPr>
              <w:pStyle w:val="Caption"/>
              <w:rPr>
                <w:i/>
                <w:iCs/>
              </w:rPr>
            </w:pPr>
            <w:bookmarkStart w:id="2" w:name="_Toc95229962"/>
            <w:r w:rsidRPr="0044635D">
              <w:rPr>
                <w:i/>
                <w:iCs/>
              </w:rPr>
              <w:lastRenderedPageBreak/>
              <w:t xml:space="preserve">Table S1. </w:t>
            </w:r>
            <w:r w:rsidRPr="0044635D">
              <w:rPr>
                <w:i/>
                <w:iCs/>
              </w:rPr>
              <w:fldChar w:fldCharType="begin"/>
            </w:r>
            <w:r w:rsidRPr="0044635D">
              <w:rPr>
                <w:i/>
                <w:iCs/>
              </w:rPr>
              <w:instrText xml:space="preserve"> SEQ Table_A3. \* ARABIC </w:instrText>
            </w:r>
            <w:r w:rsidRPr="0044635D">
              <w:rPr>
                <w:i/>
                <w:iCs/>
              </w:rPr>
              <w:fldChar w:fldCharType="separate"/>
            </w:r>
            <w:r w:rsidRPr="0044635D">
              <w:rPr>
                <w:i/>
                <w:iCs/>
                <w:noProof/>
              </w:rPr>
              <w:t>3</w:t>
            </w:r>
            <w:r w:rsidRPr="0044635D">
              <w:rPr>
                <w:i/>
                <w:iCs/>
                <w:noProof/>
              </w:rPr>
              <w:fldChar w:fldCharType="end"/>
            </w:r>
            <w:r w:rsidRPr="0044635D">
              <w:rPr>
                <w:i/>
                <w:iCs/>
              </w:rPr>
              <w:t>. Bivariate Correlations between variables included in the model for TAY (n=162)</w:t>
            </w:r>
            <w:bookmarkEnd w:id="2"/>
          </w:p>
        </w:tc>
      </w:tr>
      <w:tr w:rsidR="00363579" w:rsidRPr="00ED1675" w14:paraId="6AB70CE7" w14:textId="77777777" w:rsidTr="007865EB">
        <w:trPr>
          <w:trHeight w:val="312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14:paraId="4DFCE71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bookmarkStart w:id="3" w:name="_Hlk78448124"/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39805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FE866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76881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4EB09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D893F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B0B2F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CF41F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237C0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59C85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67D3D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36292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D5C5C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10A8B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24B33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FC3D2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C35B9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9D4F8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01A7B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8B18A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3C9E8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9B345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3361B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37B8B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B6102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96B9E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66B7E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AAACE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</w:tr>
      <w:bookmarkEnd w:id="3"/>
      <w:tr w:rsidR="00363579" w:rsidRPr="00ED1675" w14:paraId="3647D6F7" w14:textId="77777777" w:rsidTr="007865EB">
        <w:trPr>
          <w:trHeight w:val="312"/>
        </w:trPr>
        <w:tc>
          <w:tcPr>
            <w:tcW w:w="508" w:type="dxa"/>
            <w:tcBorders>
              <w:top w:val="single" w:sz="4" w:space="0" w:color="auto"/>
              <w:bottom w:val="nil"/>
            </w:tcBorders>
            <w:hideMark/>
          </w:tcPr>
          <w:p w14:paraId="0B76D9C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98C80C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-0.02</w:t>
            </w: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E362172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DADFE9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70D8B9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DB1602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8C1628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DEE742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FEB714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664D07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49D1BE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A441DC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236F8E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1F7130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EA0CE7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A1DF23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9E2F8C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36EFCB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3E15C8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7A7B0C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734FD2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6DFE87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6E5819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DA909F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8F13F7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A1BE10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A941FC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F951B5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2D3E6B67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7D0E983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3F1A78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0.04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8B4DF8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.80**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DEF1C33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9199D2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6AFC09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F7BE9E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5FC9DBD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E03065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518206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99F407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6D781E0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424801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753610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54BD2AF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782744F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58E7B4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61BEC7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84C833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A531FA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1F27D3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EB9C91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864871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39E7FF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2A15E4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3A9F74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A80F8F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50DC448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03DB512C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4EAB1F4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5DB4D2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92C3FD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.73**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198FC8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.79**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51DC64C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24D555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BCF844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231389C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F99E1F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D7EF44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A6D69E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3284D2A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C91532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E30429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7C771D2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00A7396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A51767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23B65F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BC4725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A624FA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895862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B4954C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74587F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17EFC3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F9F3EE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B3DB55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962504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2BAF6C5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708FA62F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0FC5AE2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DB5AA6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0.06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D566A9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.51**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744C9E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503481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.58**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9F25128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020567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53A181C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5FC566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C8BA69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4824AA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55773FF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ADCAE6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F1BABE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439F0B9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478BB88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63300B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DB0298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A35015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E8171E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6FB51B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27B503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FC153A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6B3094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D78D4C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F88595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CD7760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20D6EEB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5677993F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51E7478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0AF894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0.08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931C84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5DD05B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B31009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1F17DA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86E1176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71A0B2A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CF1D7B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4EDE38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53F37B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7548663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586B29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B7EE81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5E9B412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051E695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ABC7DC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C32449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F7D192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D3B135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E62859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4ACC60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335ED4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6DBDA5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B53FB8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FE4F4D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D916F3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4F6450A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434B7F6A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453ED9A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730DEB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0.15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8DD06C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-.31**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25989C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-.36**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008A6A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-.38**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6EE80C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-.51**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6CF34E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562D36E4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F9FB2C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C9A4FF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6FB72A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07695C8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00FC9A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8B7523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1BD93C3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77E864C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96EC26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92454A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1D0CB8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21D0F1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FD8309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3CD88F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F0B6F3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4B5D5D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EDA4D1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7CB271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7A88E9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3873889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568F14A5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4263E3B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D22E38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E7E9C6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A434C1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2CB40C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.30**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A803EF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4FCB0E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0D1B245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-.20*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54D438A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024F89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561DBE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163DE9F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04643C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2A43F2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72189F8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35ACD36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236698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C7B8E2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B0A334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15E305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570614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350B01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97F684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7CF99A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245C26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93F531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D636E4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0A89766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5F31C8F9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4A17DAA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02B206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18758C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0.12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0649A3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E7CE90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.30**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903879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77620A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59CF43E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-.16*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F6C558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.27**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A19CB65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A9CDA1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7E67ED6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40AD5E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EBD620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22666F4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4EC89EC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17F64C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F48DF4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9AABC9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6113C9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E4D4AC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63ADF2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B8ED43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170637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FA41D5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605DE3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A2B588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7BF0C7E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73C35B0F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13F7F39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A47C5D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-0.03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E7E6E0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34ED11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-.17*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1B91A9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-.20**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53D7FE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360761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66A0356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B2D04A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9189E3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07B51A4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55F7E58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22C796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F3A41B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18F775B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686B2FA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3106C3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814638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13C15E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92023A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105232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D2336D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AFB802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D6FC68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42141D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AE8233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69C82F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6D58690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20668513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28893CF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3F4CCF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166DAA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1DFB6E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-.19*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E787B2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-.19*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F19930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-.19*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32B850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.19*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679A806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.24**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D3CF82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70929B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5913B4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.81**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3F9AD8D2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27CD09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95A5A8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1A50306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115CE7C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433D43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362356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9A772F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7F1DFD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52630B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5270FD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69718D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DA0243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399B8A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B4DCFB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3273CC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43549F0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212F05DB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180BEB1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C46AC3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E4AAD0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.36**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1DCAB9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.40**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9B0066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.43**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0F2F7D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.57**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41A92B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3A7BB61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-.47**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704BBE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.41**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BA9BEA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A03BA7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-0.13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0C14A6F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-0.15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F554B3D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63414E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27131FD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23BA265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75ED01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B63054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0CE9B0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11F6A9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D49CC8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338E39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87FD6D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B6189B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7EC88C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848BBC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9576CB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69F2C2F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52E4FD10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240060E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D92363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D35B91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0.09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10A5F2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0.09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5F2278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0.13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5E41CC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.15*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B30A10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639E032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FEC9E5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0.15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382D33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CED782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.38**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3D27A9E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5AE5AF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CE3765C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3D40AB1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74EFB0E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A63305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A4254F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DC18B8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511813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B9630E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BDE202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38427A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FF2D17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15AB63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00D631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C9EBCE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50C28E9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0F6D482B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35CD303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BBFB34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0.06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44D89F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DB2235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602A84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EFFA12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-.28**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FD6802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42FF457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619A6C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11FD60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D623A5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0.13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2C65AC4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38EAC8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-0.13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37DB29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28398594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41C64B1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F3C9B4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31D194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E5EAA3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0B473B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5C7463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8DE4C1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31984C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507237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DE7E13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3B8178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86A9AD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4CC3D27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725CB3AD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6E764A8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B16CE2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4EF7A3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-.23**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2309E3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-.26**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E31B49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-.29**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3E8CE5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-.34**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5405A7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00DA401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.61**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FD8D40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-.20**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C4AA9B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-.20*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75DDE5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1727C26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B5949C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-.34**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B70FE4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0.15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18D8150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.38**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34AAA314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13EF65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77CD9F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BC2D6A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CB2DE6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509EAC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881CA3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63655C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D84771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DD8E2F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487765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BD2ECC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65D3331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77242C82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single" w:sz="4" w:space="0" w:color="auto"/>
            </w:tcBorders>
          </w:tcPr>
          <w:p w14:paraId="6965F360" w14:textId="77777777" w:rsidR="00363579" w:rsidRPr="00ED1675" w:rsidRDefault="00363579" w:rsidP="007865EB">
            <w:pPr>
              <w:ind w:firstLine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</w:tcPr>
          <w:p w14:paraId="073689B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524DCAC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</w:tcPr>
          <w:p w14:paraId="0D6A29D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3CD2D66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</w:tcPr>
          <w:p w14:paraId="7F77C59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30E531F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noWrap/>
          </w:tcPr>
          <w:p w14:paraId="63B9A19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637A3E0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</w:tcPr>
          <w:p w14:paraId="63A9A61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7E56D37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45" w:type="dxa"/>
            <w:tcBorders>
              <w:top w:val="nil"/>
              <w:bottom w:val="single" w:sz="4" w:space="0" w:color="auto"/>
            </w:tcBorders>
            <w:noWrap/>
          </w:tcPr>
          <w:p w14:paraId="63FB851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432EF11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</w:tcPr>
          <w:p w14:paraId="7AE30E3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noWrap/>
          </w:tcPr>
          <w:p w14:paraId="73A5232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noWrap/>
          </w:tcPr>
          <w:p w14:paraId="2143756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33FBB43B" w14:textId="77777777" w:rsidR="00363579" w:rsidRDefault="00363579" w:rsidP="007865EB">
            <w:pPr>
              <w:ind w:firstLine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</w:tcPr>
          <w:p w14:paraId="5A3DFDAB" w14:textId="77777777" w:rsidR="00363579" w:rsidRPr="00ED1675" w:rsidRDefault="00363579" w:rsidP="007865E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173978D8" w14:textId="77777777" w:rsidR="00363579" w:rsidRPr="00ED1675" w:rsidRDefault="00363579" w:rsidP="007865E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</w:tcPr>
          <w:p w14:paraId="12DDA347" w14:textId="77777777" w:rsidR="00363579" w:rsidRPr="00ED1675" w:rsidRDefault="00363579" w:rsidP="007865E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5BCDA618" w14:textId="77777777" w:rsidR="00363579" w:rsidRPr="00ED1675" w:rsidRDefault="00363579" w:rsidP="007865E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</w:tcPr>
          <w:p w14:paraId="7B69D59C" w14:textId="77777777" w:rsidR="00363579" w:rsidRPr="00ED1675" w:rsidRDefault="00363579" w:rsidP="007865E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2634BB48" w14:textId="77777777" w:rsidR="00363579" w:rsidRPr="00ED1675" w:rsidRDefault="00363579" w:rsidP="007865E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</w:tcPr>
          <w:p w14:paraId="50018B80" w14:textId="77777777" w:rsidR="00363579" w:rsidRPr="00ED1675" w:rsidRDefault="00363579" w:rsidP="007865E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66519F3D" w14:textId="77777777" w:rsidR="00363579" w:rsidRPr="00ED1675" w:rsidRDefault="00363579" w:rsidP="007865E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</w:tcPr>
          <w:p w14:paraId="6456DD05" w14:textId="77777777" w:rsidR="00363579" w:rsidRPr="00ED1675" w:rsidRDefault="00363579" w:rsidP="007865E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</w:tcPr>
          <w:p w14:paraId="7369FE4D" w14:textId="77777777" w:rsidR="00363579" w:rsidRPr="00ED1675" w:rsidRDefault="00363579" w:rsidP="007865E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single" w:sz="4" w:space="0" w:color="auto"/>
            </w:tcBorders>
            <w:noWrap/>
          </w:tcPr>
          <w:p w14:paraId="444DC8FB" w14:textId="77777777" w:rsidR="00363579" w:rsidRPr="00ED1675" w:rsidRDefault="00363579" w:rsidP="007865EB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63579" w:rsidRPr="00ED1675" w14:paraId="22118829" w14:textId="77777777" w:rsidTr="007865EB">
        <w:trPr>
          <w:trHeight w:val="312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14:paraId="41CC6393" w14:textId="77777777" w:rsidR="00363579" w:rsidRPr="00ED1675" w:rsidRDefault="00363579" w:rsidP="007865EB">
            <w:pPr>
              <w:ind w:firstLine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14CB0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BEAAF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6B14EC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28C12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85BA6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4BAED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806B1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99A2A0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4B16F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BE274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F5A55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D4A63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F95B0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260D9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E3F8A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7C6EB40" w14:textId="77777777" w:rsidR="00363579" w:rsidRPr="00ED1675" w:rsidRDefault="00363579" w:rsidP="007865EB">
            <w:pPr>
              <w:ind w:firstLine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3B9BC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D46E4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98324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CC968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B73AE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5C11A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1EFE8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1845D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3CCC35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72EB9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DC4CDA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</w:tr>
      <w:tr w:rsidR="00363579" w:rsidRPr="00ED1675" w14:paraId="5A1E2AC4" w14:textId="77777777" w:rsidTr="007865EB">
        <w:trPr>
          <w:trHeight w:val="312"/>
        </w:trPr>
        <w:tc>
          <w:tcPr>
            <w:tcW w:w="508" w:type="dxa"/>
            <w:tcBorders>
              <w:top w:val="single" w:sz="4" w:space="0" w:color="auto"/>
              <w:bottom w:val="nil"/>
            </w:tcBorders>
            <w:hideMark/>
          </w:tcPr>
          <w:p w14:paraId="15A14B3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7D01B6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5B9349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.22**</w:t>
            </w: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D2422D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E5A11C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068366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0.15</w:t>
            </w: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8FB57E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D68B80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-.19*</w:t>
            </w: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56990D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DE6FBF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15E48B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64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9178D3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79215F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A6125B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0.13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BF0521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D8A252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7C133F8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9F39E6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21122E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673A14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CFDDEB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256748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9C1AC5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5FDA07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E0290D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37B28C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6D8154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AB4834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12207728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525B7C7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AC2C43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CEE236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-0.03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6D22EA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8552BB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679E96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DFC3F4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31137FD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41C7C8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-.24**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3E11E1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E4BCE7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4D3C85F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5EC53A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65248B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4DBBA76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331148D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.37**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923818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22DA8DC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CB3C0F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6FE6A5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941942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3DE214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BB014C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D19408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CCC493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42281B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AD78AD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29F75FB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4C8D0C0B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0287F46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4B8CA9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0.06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04110A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B2787B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-0.13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68E5D2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-0.15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E98B40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33F4AF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4E2C623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7C19CF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9AEC12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03431A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2D61E10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F03CCE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FD956B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7FE0BAA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6B6511B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F64DE1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-0.12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BA7E42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2E88BEC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E4CE25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693AB9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A2BDD5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FD604C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082216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B4867D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3C3E9B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DE9CB3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1D25C1E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18ED1272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5A13DA4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6A9152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0.09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F9C763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.31**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06F228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.34**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28C37A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.35**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840251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.53**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FDB9CE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.27**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671F109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DCBBC4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.27**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C01F62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24E4A7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408C2F9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-0.02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D0B9FA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.53**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1F7DE8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.22**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3D2077E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-.20**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21A4756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-0.15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D38581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5975CB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ACDB35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06549E0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8CFDE3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98D5EB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F767D4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FB1B41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F5683EA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50F6C4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BB958C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208E94B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209DC701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59E9559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78541D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E3BD9F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925415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549002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C968AB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-.16*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654661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3EDCA75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20C968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7F7EF1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D9D3A9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43DCE9B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CFF53A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0.12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A37C67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0.13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08C4A21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7A89FE7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AF37C4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9F3D5C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.19*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A5C5A2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3FA77F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-0.07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AD9C9C6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01E98D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0DAE0FF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7F695DE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9E0299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7A915D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CB7E6F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0623A5D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3A6D7D2A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5FE8370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A949E5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.50**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28BB81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0.08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5230D1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0.12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CB951E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C87764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0.09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3D2B6C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75BAB05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60C789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77AF12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.37**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281424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73D855C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D5F0DF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2A81EA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16AC45D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6A00B8F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8C42CA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8F2BFF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3BC304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0.09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594750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0.12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B5941C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.47**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A3EA6F9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098733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3885614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05AFBF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D81A74D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1FBE3A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77595DB9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475B9AC9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156790F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13061D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.27**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8264B5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02571C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78B584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7C68C6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705723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36FB41D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-0.14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019556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6EE462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.19*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E05478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6B96540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1222A5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0.15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6BE51D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1E56C54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-0.13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01DC0DA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204865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2A372F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.17*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37D75E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-0.08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F21A79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0.12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9262E6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8D01A1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.44**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2869073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F602AF2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75C755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10E328B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8B5D13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3228193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3093F41E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204DE20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6E49AD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.37**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B15908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555B9F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4CC4AE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.34**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C62DB7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.34**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789F94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232D40E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-.17*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A20DB6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.29**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98CE7C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DA5ECA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5174B7A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-0.15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5B58A1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.39**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07F255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48C9438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6C30EE6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-.26**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C36ED7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0.13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241A8D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BF7A83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0.06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6FDD4F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2E1144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.36**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FD2BE6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.70**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2DE751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.43**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B3DE13E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FF70016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1CB098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5389EF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58362771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0405498B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3708E31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AFD9C8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.21**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E6C0FA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2A1AE0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.29**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F9DD7A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.34**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567C3D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8D1E22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06DDEF7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-.31**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B37DD3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.24**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92EDAB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589F78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-0.14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68EA97F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-.19*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AD3C97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.38**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9E5076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0.15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6259586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-.20**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18A12F9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-.24**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AAAF12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0.15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AF2E58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35B221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A38785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.37**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36E931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40D338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.49**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97E333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.33**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97F537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.63**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4B0F210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3432BC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2F239B8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019D20F0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5443AD5F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59E30F5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6D1857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.27**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EFADC0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8D9089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92B33D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971892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3A7EEF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0.04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5C876A5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207B26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C53B34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2112B1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67AF071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0AEFEB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46F177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04E3E74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362D623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61DD1B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1041FD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6476A2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CC13B1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C045C5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.52**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E57228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.36**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FD5C78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75552F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.30**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F5C0F5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9C46494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E53468C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0BC65F53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47BB298D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435EF48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CD7787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.56**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13476F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4C5D65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4BCF9A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.24**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00C1ABE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0EB52B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0.12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7ED0317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-0.13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407379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0.12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3EBFC9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F46D05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1AB2F07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-0.12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DC0102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.22**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C38528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0.15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07C1EA6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3549DBC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-0.14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D80B51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DAFE06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0.13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F40163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-0.06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8A2587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7287E1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.34**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779D5F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.56**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811C1D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.40**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C45302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.56**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0556834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.38**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62F7B6C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.44**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42BC4A9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2E247577" w14:textId="77777777" w:rsidR="00363579" w:rsidRPr="00ED1675" w:rsidRDefault="00363579" w:rsidP="007865EB">
            <w:pPr>
              <w:ind w:firstLine="0"/>
              <w:jc w:val="left"/>
              <w:rPr>
                <w:rFonts w:cs="Times New Roman"/>
                <w:sz w:val="18"/>
                <w:szCs w:val="18"/>
                <w:lang w:eastAsia="en-GB"/>
              </w:rPr>
            </w:pPr>
          </w:p>
        </w:tc>
      </w:tr>
      <w:tr w:rsidR="00363579" w:rsidRPr="00ED1675" w14:paraId="513141D7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nil"/>
            </w:tcBorders>
            <w:hideMark/>
          </w:tcPr>
          <w:p w14:paraId="7235DF7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7CA988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.33**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5249FA7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0.09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7B1A5A0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0.12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CFCC49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80EAD0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.15*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611772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0.06</w:t>
            </w:r>
          </w:p>
        </w:tc>
        <w:tc>
          <w:tcPr>
            <w:tcW w:w="694" w:type="dxa"/>
            <w:tcBorders>
              <w:top w:val="nil"/>
              <w:bottom w:val="nil"/>
            </w:tcBorders>
            <w:noWrap/>
            <w:hideMark/>
          </w:tcPr>
          <w:p w14:paraId="1716070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-0.12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4318D0B1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A0AE9C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7FB711B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</w:t>
            </w:r>
          </w:p>
        </w:tc>
        <w:tc>
          <w:tcPr>
            <w:tcW w:w="645" w:type="dxa"/>
            <w:tcBorders>
              <w:top w:val="nil"/>
              <w:bottom w:val="nil"/>
            </w:tcBorders>
            <w:noWrap/>
            <w:hideMark/>
          </w:tcPr>
          <w:p w14:paraId="2D30846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-.16*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9556B1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1CF955B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820" w:type="dxa"/>
            <w:tcBorders>
              <w:top w:val="nil"/>
              <w:bottom w:val="nil"/>
            </w:tcBorders>
            <w:noWrap/>
            <w:hideMark/>
          </w:tcPr>
          <w:p w14:paraId="245A7F4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-0.05</w:t>
            </w:r>
          </w:p>
        </w:tc>
        <w:tc>
          <w:tcPr>
            <w:tcW w:w="737" w:type="dxa"/>
            <w:tcBorders>
              <w:top w:val="nil"/>
              <w:bottom w:val="nil"/>
            </w:tcBorders>
            <w:noWrap/>
            <w:hideMark/>
          </w:tcPr>
          <w:p w14:paraId="3ED1EEA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-0.13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6BC91E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.16*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B35DE4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3C9C11D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-.27**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4A65681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F56B49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0.03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2C5AB8D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.28**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2F7285A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.23**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577DEDD8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.33**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151A6EA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.32**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  <w:hideMark/>
          </w:tcPr>
          <w:p w14:paraId="3214E2A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.26**</w:t>
            </w:r>
          </w:p>
        </w:tc>
        <w:tc>
          <w:tcPr>
            <w:tcW w:w="508" w:type="dxa"/>
            <w:tcBorders>
              <w:top w:val="nil"/>
              <w:bottom w:val="nil"/>
            </w:tcBorders>
            <w:noWrap/>
            <w:hideMark/>
          </w:tcPr>
          <w:p w14:paraId="6648DC0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.35**</w:t>
            </w:r>
          </w:p>
        </w:tc>
        <w:tc>
          <w:tcPr>
            <w:tcW w:w="899" w:type="dxa"/>
            <w:tcBorders>
              <w:top w:val="nil"/>
              <w:bottom w:val="nil"/>
            </w:tcBorders>
            <w:noWrap/>
            <w:hideMark/>
          </w:tcPr>
          <w:p w14:paraId="142E59A1" w14:textId="77777777" w:rsidR="00363579" w:rsidRPr="00ED1675" w:rsidRDefault="00363579" w:rsidP="007865EB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63579" w:rsidRPr="00ED1675" w14:paraId="258FDEEB" w14:textId="77777777" w:rsidTr="007865EB">
        <w:trPr>
          <w:trHeight w:val="312"/>
        </w:trPr>
        <w:tc>
          <w:tcPr>
            <w:tcW w:w="508" w:type="dxa"/>
            <w:tcBorders>
              <w:top w:val="nil"/>
              <w:bottom w:val="single" w:sz="4" w:space="0" w:color="auto"/>
            </w:tcBorders>
            <w:hideMark/>
          </w:tcPr>
          <w:p w14:paraId="69B7B27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746658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2B103BD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.31**</w:t>
            </w: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BE96FD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.31**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5750AB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.25**</w:t>
            </w: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627CB8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.31**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FB76F06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B2B44D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-.34**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5FD027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0.11</w:t>
            </w: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6553E1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0.14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F3BD98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64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6154D29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A3E096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.20*</w:t>
            </w: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8FC1A74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A8F79AE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-.21**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D3BE21F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-.26**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D5EBE4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0.12</w:t>
            </w: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6B60C0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-0.03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0F8FE02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-0.12</w:t>
            </w: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B353770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0.15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39CC40A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0199EDB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1F00EB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0.02</w:t>
            </w: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170CC63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0.13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F5D9FE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.18*</w:t>
            </w: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5CBFB4C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0.04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D744F27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0.13</w:t>
            </w:r>
          </w:p>
        </w:tc>
        <w:tc>
          <w:tcPr>
            <w:tcW w:w="89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20D5C05" w14:textId="77777777" w:rsidR="00363579" w:rsidRPr="00ED1675" w:rsidRDefault="00363579" w:rsidP="007865EB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0.07</w:t>
            </w:r>
          </w:p>
        </w:tc>
      </w:tr>
      <w:tr w:rsidR="00363579" w:rsidRPr="00ED1675" w14:paraId="743A2C4E" w14:textId="77777777" w:rsidTr="007865EB">
        <w:trPr>
          <w:trHeight w:val="312"/>
        </w:trPr>
        <w:tc>
          <w:tcPr>
            <w:tcW w:w="15489" w:type="dxa"/>
            <w:gridSpan w:val="28"/>
            <w:tcBorders>
              <w:top w:val="single" w:sz="4" w:space="0" w:color="auto"/>
            </w:tcBorders>
          </w:tcPr>
          <w:p w14:paraId="1B67B291" w14:textId="77777777" w:rsidR="00363579" w:rsidRPr="00ED1675" w:rsidRDefault="00363579" w:rsidP="007865EB">
            <w:pPr>
              <w:ind w:firstLine="0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ED1675">
              <w:rPr>
                <w:sz w:val="18"/>
                <w:szCs w:val="18"/>
              </w:rPr>
              <w:t>*&lt;0.05, **&lt;0.01, ***&lt;0.001</w:t>
            </w:r>
          </w:p>
        </w:tc>
      </w:tr>
    </w:tbl>
    <w:p w14:paraId="76C29F0C" w14:textId="77777777" w:rsidR="00363579" w:rsidRDefault="00363579" w:rsidP="00363579">
      <w:pPr>
        <w:ind w:firstLine="0"/>
      </w:pPr>
    </w:p>
    <w:p w14:paraId="376484E0" w14:textId="77777777" w:rsidR="003A5342" w:rsidRDefault="003A5342"/>
    <w:sectPr w:rsidR="003A5342" w:rsidSect="00B53F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9ADC" w14:textId="77777777" w:rsidR="00363579" w:rsidRDefault="00363579" w:rsidP="00363579">
      <w:pPr>
        <w:spacing w:after="0" w:line="240" w:lineRule="auto"/>
      </w:pPr>
      <w:r>
        <w:separator/>
      </w:r>
    </w:p>
  </w:endnote>
  <w:endnote w:type="continuationSeparator" w:id="0">
    <w:p w14:paraId="10F54475" w14:textId="77777777" w:rsidR="00363579" w:rsidRDefault="00363579" w:rsidP="0036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252D" w14:textId="77777777" w:rsidR="00363579" w:rsidRPr="001A6F65" w:rsidRDefault="00363579">
    <w:pPr>
      <w:pStyle w:val="Footer"/>
      <w:jc w:val="center"/>
      <w:rPr>
        <w:caps/>
        <w:noProof/>
      </w:rPr>
    </w:pPr>
    <w:r w:rsidRPr="001A6F65">
      <w:rPr>
        <w:caps/>
      </w:rPr>
      <w:fldChar w:fldCharType="begin"/>
    </w:r>
    <w:r w:rsidRPr="001A6F65">
      <w:rPr>
        <w:caps/>
      </w:rPr>
      <w:instrText xml:space="preserve"> PAGE   \* MERGEFORMAT </w:instrText>
    </w:r>
    <w:r w:rsidRPr="001A6F65">
      <w:rPr>
        <w:caps/>
      </w:rPr>
      <w:fldChar w:fldCharType="separate"/>
    </w:r>
    <w:r>
      <w:rPr>
        <w:caps/>
        <w:noProof/>
      </w:rPr>
      <w:t>77</w:t>
    </w:r>
    <w:r w:rsidRPr="001A6F65">
      <w:rPr>
        <w:caps/>
        <w:noProof/>
      </w:rPr>
      <w:fldChar w:fldCharType="end"/>
    </w:r>
  </w:p>
  <w:p w14:paraId="51280032" w14:textId="77777777" w:rsidR="00363579" w:rsidRDefault="00363579" w:rsidP="006D0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3E56" w14:textId="77777777" w:rsidR="00363579" w:rsidRDefault="00363579" w:rsidP="00363579">
      <w:pPr>
        <w:spacing w:after="0" w:line="240" w:lineRule="auto"/>
      </w:pPr>
      <w:r>
        <w:separator/>
      </w:r>
    </w:p>
  </w:footnote>
  <w:footnote w:type="continuationSeparator" w:id="0">
    <w:p w14:paraId="601E2048" w14:textId="77777777" w:rsidR="00363579" w:rsidRDefault="00363579" w:rsidP="00363579">
      <w:pPr>
        <w:spacing w:after="0" w:line="240" w:lineRule="auto"/>
      </w:pPr>
      <w:r>
        <w:continuationSeparator/>
      </w:r>
    </w:p>
  </w:footnote>
  <w:footnote w:id="1">
    <w:p w14:paraId="235C9329" w14:textId="77777777" w:rsidR="00363579" w:rsidRDefault="00363579" w:rsidP="003635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73566">
        <w:t>1. Past Aggression; 2.  Storage domain of WM (WMQ); 3. Attention domain of WM (WMQ); 4. Executive domain of WM (WMQ); 5. Perceived Stress (PSS-10); 6. Self distraction (COPE); 7. Active coping (COPE); 8. Denial (COPE); 9. Substance use (COPE); 10. Use of emotional support (COPE); 11. Use of instrumental support (COPE); 12. Behavioural disengagement (COPE); 13. Venting (COPE); 14. Positive reframing (COPE); 15. Planning (COPE); 16. Humour (COPE); 17. Acceptance (COPE); 18. Religion (COPE); 19. Self-blame (COPE); 20. Criminal Attitudes to Violence (CAV); 21. Physical Aggression (BPAQ); 22. Verbal Aggression (BPAQ); 23. Anger (BPAQ); 24. Hostility (BPAQ); 25. Proactive Aggression (RPQ); 26. Reactive Aggression (RPQ); 27. Life Traumatic Experiences (LTE); 28. Hostile Attribution Bias (SIP-AEQ)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52DA" w14:textId="77777777" w:rsidR="00363579" w:rsidRDefault="00363579" w:rsidP="0099017F">
    <w:pPr>
      <w:pStyle w:val="Header"/>
      <w:ind w:firstLine="0"/>
    </w:pPr>
    <w:r>
      <w:t xml:space="preserve">RUNNING HEAD: </w:t>
    </w:r>
    <w:r w:rsidRPr="0099017F">
      <w:t xml:space="preserve">THE CENTRALITY OF COGNITION AND COPING STYLES </w:t>
    </w:r>
  </w:p>
  <w:p w14:paraId="09254F90" w14:textId="77777777" w:rsidR="00363579" w:rsidRDefault="00363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E9E"/>
    <w:multiLevelType w:val="hybridMultilevel"/>
    <w:tmpl w:val="21F4005E"/>
    <w:lvl w:ilvl="0" w:tplc="C6AA1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0E5E"/>
    <w:multiLevelType w:val="multilevel"/>
    <w:tmpl w:val="19DECC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theme="minorBidi" w:hint="default"/>
      </w:rPr>
    </w:lvl>
  </w:abstractNum>
  <w:abstractNum w:abstractNumId="2" w15:restartNumberingAfterBreak="0">
    <w:nsid w:val="0A9B08AC"/>
    <w:multiLevelType w:val="multilevel"/>
    <w:tmpl w:val="B43E23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BE44BCF"/>
    <w:multiLevelType w:val="hybridMultilevel"/>
    <w:tmpl w:val="EC006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441D0"/>
    <w:multiLevelType w:val="hybridMultilevel"/>
    <w:tmpl w:val="DCA64570"/>
    <w:lvl w:ilvl="0" w:tplc="A8F66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FA3E8D"/>
    <w:multiLevelType w:val="multilevel"/>
    <w:tmpl w:val="CB82D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91478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452B1D"/>
    <w:multiLevelType w:val="multilevel"/>
    <w:tmpl w:val="5F7EEB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B8C6639"/>
    <w:multiLevelType w:val="multilevel"/>
    <w:tmpl w:val="A2D2EE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C922564"/>
    <w:multiLevelType w:val="hybridMultilevel"/>
    <w:tmpl w:val="4DEE0998"/>
    <w:lvl w:ilvl="0" w:tplc="1EEC886E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87DAE"/>
    <w:multiLevelType w:val="hybridMultilevel"/>
    <w:tmpl w:val="27C04846"/>
    <w:lvl w:ilvl="0" w:tplc="74AEADE8">
      <w:start w:val="1"/>
      <w:numFmt w:val="decimal"/>
      <w:lvlText w:val="2.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E0F1F"/>
    <w:multiLevelType w:val="hybridMultilevel"/>
    <w:tmpl w:val="BF22F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84F11"/>
    <w:multiLevelType w:val="hybridMultilevel"/>
    <w:tmpl w:val="13C0EB40"/>
    <w:lvl w:ilvl="0" w:tplc="74AEADE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3664D"/>
    <w:multiLevelType w:val="hybridMultilevel"/>
    <w:tmpl w:val="BEFEA878"/>
    <w:lvl w:ilvl="0" w:tplc="6F5A6F2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DAC"/>
    <w:multiLevelType w:val="multilevel"/>
    <w:tmpl w:val="8B48C26A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9481E28"/>
    <w:multiLevelType w:val="hybridMultilevel"/>
    <w:tmpl w:val="2C3EC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A00B1"/>
    <w:multiLevelType w:val="hybridMultilevel"/>
    <w:tmpl w:val="CE424DEC"/>
    <w:lvl w:ilvl="0" w:tplc="1EEC886E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17D46"/>
    <w:multiLevelType w:val="multilevel"/>
    <w:tmpl w:val="FA6E00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D395333"/>
    <w:multiLevelType w:val="multilevel"/>
    <w:tmpl w:val="8FB6A4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F1F191F"/>
    <w:multiLevelType w:val="hybridMultilevel"/>
    <w:tmpl w:val="93A6CE54"/>
    <w:lvl w:ilvl="0" w:tplc="5E38167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90EAD"/>
    <w:multiLevelType w:val="hybridMultilevel"/>
    <w:tmpl w:val="10CEEC0A"/>
    <w:lvl w:ilvl="0" w:tplc="C860B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A6472"/>
    <w:multiLevelType w:val="multilevel"/>
    <w:tmpl w:val="79B6A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1E7F06"/>
    <w:multiLevelType w:val="multilevel"/>
    <w:tmpl w:val="B7688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4B02BB7"/>
    <w:multiLevelType w:val="hybridMultilevel"/>
    <w:tmpl w:val="5C86FEA6"/>
    <w:lvl w:ilvl="0" w:tplc="C4C8A2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3719FE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A0133B2"/>
    <w:multiLevelType w:val="multilevel"/>
    <w:tmpl w:val="5F7EEB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B9955D0"/>
    <w:multiLevelType w:val="multilevel"/>
    <w:tmpl w:val="657CC04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4CF1A3F"/>
    <w:multiLevelType w:val="multilevel"/>
    <w:tmpl w:val="8EE203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5BA609D"/>
    <w:multiLevelType w:val="multilevel"/>
    <w:tmpl w:val="F2DEBE88"/>
    <w:lvl w:ilvl="0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  <w:i w:val="0"/>
        <w:iCs w:val="0"/>
        <w:sz w:val="24"/>
      </w:rPr>
    </w:lvl>
    <w:lvl w:ilvl="1">
      <w:start w:val="3"/>
      <w:numFmt w:val="decimal"/>
      <w:isLgl/>
      <w:lvlText w:val="%1.%2."/>
      <w:lvlJc w:val="left"/>
      <w:pPr>
        <w:ind w:left="1353" w:hanging="42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9" w15:restartNumberingAfterBreak="0">
    <w:nsid w:val="6D9702B7"/>
    <w:multiLevelType w:val="hybridMultilevel"/>
    <w:tmpl w:val="A93843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01D524C"/>
    <w:multiLevelType w:val="multilevel"/>
    <w:tmpl w:val="785252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0C517C1"/>
    <w:multiLevelType w:val="hybridMultilevel"/>
    <w:tmpl w:val="FC808180"/>
    <w:lvl w:ilvl="0" w:tplc="F7841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964F1"/>
    <w:multiLevelType w:val="multilevel"/>
    <w:tmpl w:val="947CD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3414B3"/>
    <w:multiLevelType w:val="hybridMultilevel"/>
    <w:tmpl w:val="7B9A2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84BD9"/>
    <w:multiLevelType w:val="hybridMultilevel"/>
    <w:tmpl w:val="06D8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B7E7B"/>
    <w:multiLevelType w:val="hybridMultilevel"/>
    <w:tmpl w:val="0B786D16"/>
    <w:lvl w:ilvl="0" w:tplc="74AEADE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30A39"/>
    <w:multiLevelType w:val="hybridMultilevel"/>
    <w:tmpl w:val="D35C2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87724">
    <w:abstractNumId w:val="14"/>
  </w:num>
  <w:num w:numId="2" w16cid:durableId="542139611">
    <w:abstractNumId w:val="26"/>
  </w:num>
  <w:num w:numId="3" w16cid:durableId="1953129467">
    <w:abstractNumId w:val="8"/>
  </w:num>
  <w:num w:numId="4" w16cid:durableId="1500005578">
    <w:abstractNumId w:val="18"/>
  </w:num>
  <w:num w:numId="5" w16cid:durableId="1105341508">
    <w:abstractNumId w:val="36"/>
  </w:num>
  <w:num w:numId="6" w16cid:durableId="1630088276">
    <w:abstractNumId w:val="2"/>
  </w:num>
  <w:num w:numId="7" w16cid:durableId="994530824">
    <w:abstractNumId w:val="7"/>
  </w:num>
  <w:num w:numId="8" w16cid:durableId="883520432">
    <w:abstractNumId w:val="25"/>
  </w:num>
  <w:num w:numId="9" w16cid:durableId="2069766368">
    <w:abstractNumId w:val="6"/>
  </w:num>
  <w:num w:numId="10" w16cid:durableId="1641374684">
    <w:abstractNumId w:val="22"/>
  </w:num>
  <w:num w:numId="11" w16cid:durableId="1260913272">
    <w:abstractNumId w:val="29"/>
  </w:num>
  <w:num w:numId="12" w16cid:durableId="1864174195">
    <w:abstractNumId w:val="1"/>
  </w:num>
  <w:num w:numId="13" w16cid:durableId="70276995">
    <w:abstractNumId w:val="33"/>
  </w:num>
  <w:num w:numId="14" w16cid:durableId="51740335">
    <w:abstractNumId w:val="13"/>
  </w:num>
  <w:num w:numId="15" w16cid:durableId="1453206494">
    <w:abstractNumId w:val="3"/>
  </w:num>
  <w:num w:numId="16" w16cid:durableId="256914336">
    <w:abstractNumId w:val="30"/>
  </w:num>
  <w:num w:numId="17" w16cid:durableId="1281648878">
    <w:abstractNumId w:val="27"/>
  </w:num>
  <w:num w:numId="18" w16cid:durableId="946352049">
    <w:abstractNumId w:val="0"/>
  </w:num>
  <w:num w:numId="19" w16cid:durableId="1737387657">
    <w:abstractNumId w:val="24"/>
  </w:num>
  <w:num w:numId="20" w16cid:durableId="8159913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8257073">
    <w:abstractNumId w:val="28"/>
  </w:num>
  <w:num w:numId="22" w16cid:durableId="1376078774">
    <w:abstractNumId w:val="10"/>
  </w:num>
  <w:num w:numId="23" w16cid:durableId="1380324549">
    <w:abstractNumId w:val="20"/>
  </w:num>
  <w:num w:numId="24" w16cid:durableId="109055875">
    <w:abstractNumId w:val="9"/>
  </w:num>
  <w:num w:numId="25" w16cid:durableId="1363215067">
    <w:abstractNumId w:val="15"/>
  </w:num>
  <w:num w:numId="26" w16cid:durableId="676804830">
    <w:abstractNumId w:val="34"/>
  </w:num>
  <w:num w:numId="27" w16cid:durableId="1302887103">
    <w:abstractNumId w:val="32"/>
  </w:num>
  <w:num w:numId="28" w16cid:durableId="1301879572">
    <w:abstractNumId w:val="5"/>
  </w:num>
  <w:num w:numId="29" w16cid:durableId="2018117019">
    <w:abstractNumId w:val="21"/>
  </w:num>
  <w:num w:numId="30" w16cid:durableId="1005936936">
    <w:abstractNumId w:val="11"/>
  </w:num>
  <w:num w:numId="31" w16cid:durableId="39087387">
    <w:abstractNumId w:val="17"/>
  </w:num>
  <w:num w:numId="32" w16cid:durableId="1632518056">
    <w:abstractNumId w:val="16"/>
  </w:num>
  <w:num w:numId="33" w16cid:durableId="1201669483">
    <w:abstractNumId w:val="19"/>
  </w:num>
  <w:num w:numId="34" w16cid:durableId="13663700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9281377">
    <w:abstractNumId w:val="12"/>
  </w:num>
  <w:num w:numId="36" w16cid:durableId="1691301188">
    <w:abstractNumId w:val="35"/>
  </w:num>
  <w:num w:numId="37" w16cid:durableId="542979323">
    <w:abstractNumId w:val="23"/>
  </w:num>
  <w:num w:numId="38" w16cid:durableId="1300569749">
    <w:abstractNumId w:val="4"/>
  </w:num>
  <w:num w:numId="39" w16cid:durableId="19666974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79"/>
    <w:rsid w:val="00363579"/>
    <w:rsid w:val="003A5342"/>
    <w:rsid w:val="00E6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A972"/>
  <w15:chartTrackingRefBased/>
  <w15:docId w15:val="{DB90ECB5-BB0F-4FD6-8CFB-1BA51C2B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79"/>
    <w:pPr>
      <w:ind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579"/>
    <w:pPr>
      <w:numPr>
        <w:numId w:val="2"/>
      </w:numPr>
      <w:spacing w:after="0" w:line="480" w:lineRule="auto"/>
      <w:outlineLvl w:val="0"/>
    </w:pPr>
    <w:rPr>
      <w:rFonts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63579"/>
    <w:pPr>
      <w:numPr>
        <w:ilvl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579"/>
    <w:pPr>
      <w:numPr>
        <w:ilvl w:val="2"/>
        <w:numId w:val="2"/>
      </w:numPr>
      <w:spacing w:after="0" w:line="240" w:lineRule="auto"/>
      <w:outlineLvl w:val="2"/>
    </w:pPr>
    <w:rPr>
      <w:rFonts w:cs="Times New Roman"/>
      <w:b/>
      <w:bCs/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579"/>
    <w:pPr>
      <w:numPr>
        <w:ilvl w:val="3"/>
        <w:numId w:val="2"/>
      </w:numPr>
      <w:spacing w:after="0" w:line="240" w:lineRule="auto"/>
      <w:outlineLvl w:val="3"/>
    </w:pPr>
    <w:rPr>
      <w:rFonts w:cs="Times New Roman"/>
      <w:b/>
      <w:bCs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579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579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579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579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579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579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3579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357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579"/>
    <w:rPr>
      <w:rFonts w:ascii="Times New Roman" w:hAnsi="Times New Roman" w:cs="Times New Roman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57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57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57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5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5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eferences">
    <w:name w:val="References"/>
    <w:basedOn w:val="Normal"/>
    <w:link w:val="ReferencesChar"/>
    <w:qFormat/>
    <w:rsid w:val="00363579"/>
    <w:pPr>
      <w:ind w:left="567" w:hanging="567"/>
    </w:pPr>
  </w:style>
  <w:style w:type="character" w:customStyle="1" w:styleId="ReferencesChar">
    <w:name w:val="References Char"/>
    <w:basedOn w:val="DefaultParagraphFont"/>
    <w:link w:val="References"/>
    <w:rsid w:val="00363579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363579"/>
    <w:pPr>
      <w:spacing w:after="0"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35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57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63579"/>
    <w:pPr>
      <w:ind w:firstLine="0"/>
    </w:pPr>
  </w:style>
  <w:style w:type="paragraph" w:styleId="Title">
    <w:name w:val="Title"/>
    <w:basedOn w:val="Normal"/>
    <w:next w:val="Normal"/>
    <w:link w:val="TitleChar"/>
    <w:uiPriority w:val="10"/>
    <w:qFormat/>
    <w:rsid w:val="003635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6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5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6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579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63579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63579"/>
    <w:pPr>
      <w:tabs>
        <w:tab w:val="left" w:pos="880"/>
        <w:tab w:val="right" w:leader="dot" w:pos="9016"/>
      </w:tabs>
      <w:spacing w:after="100"/>
      <w:ind w:firstLine="0"/>
    </w:pPr>
  </w:style>
  <w:style w:type="character" w:styleId="Hyperlink">
    <w:name w:val="Hyperlink"/>
    <w:basedOn w:val="DefaultParagraphFont"/>
    <w:uiPriority w:val="99"/>
    <w:unhideWhenUsed/>
    <w:rsid w:val="00363579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63579"/>
    <w:pPr>
      <w:spacing w:after="100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63579"/>
    <w:pPr>
      <w:tabs>
        <w:tab w:val="left" w:pos="1760"/>
        <w:tab w:val="right" w:leader="dot" w:pos="9016"/>
      </w:tabs>
      <w:spacing w:after="100"/>
      <w:ind w:left="993" w:firstLine="14"/>
      <w:jc w:val="left"/>
    </w:pPr>
    <w:rPr>
      <w:rFonts w:eastAsiaTheme="minorEastAsia" w:cs="Times New Rom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363579"/>
    <w:pPr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63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579"/>
    <w:pPr>
      <w:spacing w:after="0"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579"/>
    <w:rPr>
      <w:sz w:val="20"/>
      <w:szCs w:val="20"/>
    </w:rPr>
  </w:style>
  <w:style w:type="table" w:styleId="TableGrid">
    <w:name w:val="Table Grid"/>
    <w:basedOn w:val="TableNormal"/>
    <w:uiPriority w:val="39"/>
    <w:rsid w:val="0036357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63579"/>
    <w:pPr>
      <w:spacing w:after="0"/>
    </w:pPr>
  </w:style>
  <w:style w:type="table" w:customStyle="1" w:styleId="PlainTable51">
    <w:name w:val="Plain Table 51"/>
    <w:basedOn w:val="TableNormal"/>
    <w:uiPriority w:val="45"/>
    <w:rsid w:val="0036357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pa">
    <w:name w:val="Apa"/>
    <w:basedOn w:val="TableNormal"/>
    <w:uiPriority w:val="99"/>
    <w:rsid w:val="0036357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insideH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579"/>
    <w:pPr>
      <w:spacing w:after="0" w:line="240" w:lineRule="auto"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57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579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579"/>
    <w:rPr>
      <w:b/>
      <w:bCs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63579"/>
    <w:rPr>
      <w:rFonts w:ascii="Courier New" w:eastAsia="Times New Roman" w:hAnsi="Courier New" w:cs="Courier New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63579"/>
    <w:pPr>
      <w:tabs>
        <w:tab w:val="left" w:pos="1701"/>
        <w:tab w:val="right" w:leader="dot" w:pos="9016"/>
      </w:tabs>
      <w:spacing w:after="100"/>
      <w:ind w:left="1560" w:firstLine="0"/>
      <w:jc w:val="left"/>
    </w:pPr>
    <w:rPr>
      <w:rFonts w:eastAsiaTheme="minorEastAsia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363579"/>
    <w:pPr>
      <w:spacing w:after="100"/>
      <w:ind w:left="880" w:firstLine="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363579"/>
    <w:pPr>
      <w:spacing w:after="100"/>
      <w:ind w:left="1100" w:firstLine="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363579"/>
    <w:pPr>
      <w:spacing w:after="100"/>
      <w:ind w:left="1320" w:firstLine="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363579"/>
    <w:pPr>
      <w:spacing w:after="100"/>
      <w:ind w:left="1540" w:firstLine="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363579"/>
    <w:pPr>
      <w:spacing w:after="100"/>
      <w:ind w:left="1760" w:firstLine="0"/>
      <w:jc w:val="left"/>
    </w:pPr>
    <w:rPr>
      <w:rFonts w:asciiTheme="minorHAnsi" w:eastAsiaTheme="minorEastAsia" w:hAnsiTheme="minorHAnsi"/>
      <w:sz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5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57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36357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en-GB"/>
    </w:rPr>
  </w:style>
  <w:style w:type="character" w:customStyle="1" w:styleId="FootnoteTextChar1">
    <w:name w:val="Footnote Text Char1"/>
    <w:basedOn w:val="DefaultParagraphFont"/>
    <w:uiPriority w:val="99"/>
    <w:rsid w:val="00363579"/>
    <w:rPr>
      <w:sz w:val="20"/>
      <w:szCs w:val="20"/>
    </w:rPr>
  </w:style>
  <w:style w:type="table" w:customStyle="1" w:styleId="PlainTable21">
    <w:name w:val="Plain Table 21"/>
    <w:basedOn w:val="TableNormal"/>
    <w:uiPriority w:val="42"/>
    <w:rsid w:val="003635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s">
    <w:name w:val="Tables"/>
    <w:link w:val="TablesChar"/>
    <w:qFormat/>
    <w:rsid w:val="0036357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ablesChar">
    <w:name w:val="Tables Char"/>
    <w:basedOn w:val="DefaultParagraphFont"/>
    <w:link w:val="Tables"/>
    <w:rsid w:val="00363579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363579"/>
    <w:rPr>
      <w:i/>
      <w:iCs/>
    </w:rPr>
  </w:style>
  <w:style w:type="paragraph" w:styleId="Revision">
    <w:name w:val="Revision"/>
    <w:hidden/>
    <w:uiPriority w:val="99"/>
    <w:semiHidden/>
    <w:rsid w:val="00363579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1">
    <w:name w:val="Style1"/>
    <w:basedOn w:val="Heading1"/>
    <w:qFormat/>
    <w:rsid w:val="00363579"/>
    <w:pPr>
      <w:numPr>
        <w:numId w:val="0"/>
      </w:numPr>
      <w:ind w:left="432" w:hanging="432"/>
      <w:jc w:val="left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35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3579"/>
    <w:rPr>
      <w:rFonts w:ascii="Consolas" w:hAnsi="Consolas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363579"/>
    <w:pPr>
      <w:spacing w:after="0" w:line="240" w:lineRule="auto"/>
      <w:ind w:firstLine="0"/>
      <w:jc w:val="center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63579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63579"/>
  </w:style>
  <w:style w:type="paragraph" w:styleId="NoSpacing">
    <w:name w:val="No Spacing"/>
    <w:link w:val="NoSpacingChar"/>
    <w:uiPriority w:val="1"/>
    <w:qFormat/>
    <w:rsid w:val="0036357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36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3579"/>
    <w:rPr>
      <w:rFonts w:cs="Times New Roman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36357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63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Sebalo</dc:creator>
  <cp:keywords/>
  <dc:description/>
  <cp:lastModifiedBy>Ivan Sebalo</cp:lastModifiedBy>
  <cp:revision>1</cp:revision>
  <dcterms:created xsi:type="dcterms:W3CDTF">2022-05-18T13:06:00Z</dcterms:created>
  <dcterms:modified xsi:type="dcterms:W3CDTF">2022-05-18T13:06:00Z</dcterms:modified>
</cp:coreProperties>
</file>